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5B7B" w:rsidRPr="003E34CA" w:rsidRDefault="00015B7B" w:rsidP="00015B7B">
      <w:pPr>
        <w:pStyle w:val="a3"/>
        <w:jc w:val="center"/>
        <w:rPr>
          <w:sz w:val="24"/>
          <w:szCs w:val="24"/>
        </w:rPr>
      </w:pPr>
      <w:r w:rsidRPr="003E34CA">
        <w:rPr>
          <w:sz w:val="24"/>
          <w:szCs w:val="24"/>
        </w:rPr>
        <w:t>ПОЯСНИТЕЛЬНАЯ ЗАПИСКА</w:t>
      </w:r>
    </w:p>
    <w:p w:rsidR="00015B7B" w:rsidRPr="003E34CA" w:rsidRDefault="00015B7B" w:rsidP="00015B7B">
      <w:pPr>
        <w:pStyle w:val="a3"/>
        <w:jc w:val="center"/>
        <w:rPr>
          <w:sz w:val="24"/>
          <w:szCs w:val="24"/>
        </w:rPr>
      </w:pPr>
      <w:r w:rsidRPr="003E34CA">
        <w:rPr>
          <w:sz w:val="24"/>
          <w:szCs w:val="24"/>
        </w:rPr>
        <w:t xml:space="preserve">к проекту решения Совета </w:t>
      </w:r>
      <w:r w:rsidR="004D6863">
        <w:rPr>
          <w:sz w:val="24"/>
          <w:szCs w:val="24"/>
        </w:rPr>
        <w:t xml:space="preserve">Нерчинского муниципального округа Забайкальского края </w:t>
      </w:r>
    </w:p>
    <w:p w:rsidR="00015B7B" w:rsidRPr="003E34CA" w:rsidRDefault="00015B7B" w:rsidP="00015B7B">
      <w:pPr>
        <w:jc w:val="center"/>
        <w:rPr>
          <w:b/>
          <w:bCs/>
        </w:rPr>
      </w:pPr>
      <w:r w:rsidRPr="003E34CA">
        <w:rPr>
          <w:b/>
          <w:bCs/>
        </w:rPr>
        <w:t xml:space="preserve">«О внесении изменений в решение Совета </w:t>
      </w:r>
      <w:r w:rsidR="004D6863">
        <w:t xml:space="preserve">Нерчинского муниципального округа Забайкальского края </w:t>
      </w:r>
      <w:r w:rsidRPr="003E34CA">
        <w:rPr>
          <w:b/>
          <w:bCs/>
        </w:rPr>
        <w:t>от 2</w:t>
      </w:r>
      <w:r w:rsidR="004D6863">
        <w:rPr>
          <w:b/>
          <w:bCs/>
        </w:rPr>
        <w:t>5</w:t>
      </w:r>
      <w:r w:rsidRPr="003E34CA">
        <w:rPr>
          <w:b/>
          <w:bCs/>
        </w:rPr>
        <w:t>.12.202</w:t>
      </w:r>
      <w:r w:rsidR="004D6863">
        <w:rPr>
          <w:b/>
          <w:bCs/>
        </w:rPr>
        <w:t>5</w:t>
      </w:r>
      <w:r w:rsidRPr="003E34CA">
        <w:rPr>
          <w:b/>
          <w:bCs/>
        </w:rPr>
        <w:t xml:space="preserve"> г. № </w:t>
      </w:r>
      <w:r w:rsidR="004D6863">
        <w:rPr>
          <w:b/>
          <w:bCs/>
        </w:rPr>
        <w:t>102</w:t>
      </w:r>
      <w:r w:rsidRPr="003E34CA">
        <w:rPr>
          <w:b/>
          <w:bCs/>
        </w:rPr>
        <w:t xml:space="preserve"> «О бюджете </w:t>
      </w:r>
      <w:r w:rsidR="004D6863">
        <w:t>Нерчинского муниципального округа</w:t>
      </w:r>
      <w:r w:rsidRPr="003E34CA">
        <w:rPr>
          <w:b/>
          <w:bCs/>
        </w:rPr>
        <w:t xml:space="preserve"> на 202</w:t>
      </w:r>
      <w:r w:rsidR="004D6863">
        <w:rPr>
          <w:b/>
          <w:bCs/>
        </w:rPr>
        <w:t>6</w:t>
      </w:r>
      <w:r>
        <w:rPr>
          <w:b/>
          <w:bCs/>
        </w:rPr>
        <w:t xml:space="preserve"> </w:t>
      </w:r>
      <w:r w:rsidRPr="003E34CA">
        <w:rPr>
          <w:b/>
          <w:bCs/>
        </w:rPr>
        <w:t>год</w:t>
      </w:r>
    </w:p>
    <w:p w:rsidR="00015B7B" w:rsidRPr="003E34CA" w:rsidRDefault="00015B7B" w:rsidP="00015B7B">
      <w:pPr>
        <w:jc w:val="center"/>
        <w:rPr>
          <w:b/>
          <w:bCs/>
        </w:rPr>
      </w:pPr>
      <w:r w:rsidRPr="003E34CA">
        <w:rPr>
          <w:b/>
          <w:bCs/>
        </w:rPr>
        <w:t>плановый период 202</w:t>
      </w:r>
      <w:r w:rsidR="004D6863">
        <w:rPr>
          <w:b/>
          <w:bCs/>
        </w:rPr>
        <w:t>7</w:t>
      </w:r>
      <w:r w:rsidRPr="003E34CA">
        <w:rPr>
          <w:b/>
          <w:bCs/>
        </w:rPr>
        <w:t xml:space="preserve"> и 202</w:t>
      </w:r>
      <w:r w:rsidR="004D6863">
        <w:rPr>
          <w:b/>
          <w:bCs/>
        </w:rPr>
        <w:t>8</w:t>
      </w:r>
      <w:r w:rsidRPr="003E34CA">
        <w:rPr>
          <w:b/>
          <w:bCs/>
        </w:rPr>
        <w:t xml:space="preserve"> годов»</w:t>
      </w:r>
    </w:p>
    <w:p w:rsidR="00015B7B" w:rsidRPr="003E34CA" w:rsidRDefault="00015B7B" w:rsidP="00015B7B">
      <w:pPr>
        <w:pStyle w:val="a3"/>
        <w:jc w:val="center"/>
        <w:rPr>
          <w:sz w:val="24"/>
          <w:szCs w:val="24"/>
        </w:rPr>
      </w:pPr>
    </w:p>
    <w:p w:rsidR="00015B7B" w:rsidRPr="001A47C2" w:rsidRDefault="004D6863" w:rsidP="00015B7B">
      <w:pPr>
        <w:ind w:firstLine="709"/>
        <w:jc w:val="both"/>
      </w:pPr>
      <w:r>
        <w:t xml:space="preserve"> </w:t>
      </w:r>
      <w:r w:rsidR="00015B7B" w:rsidRPr="001A47C2">
        <w:t xml:space="preserve"> </w:t>
      </w:r>
      <w:proofErr w:type="gramStart"/>
      <w:r>
        <w:t>И</w:t>
      </w:r>
      <w:r w:rsidR="00015B7B" w:rsidRPr="001A47C2">
        <w:t xml:space="preserve">зменения </w:t>
      </w:r>
      <w:r>
        <w:t>в</w:t>
      </w:r>
      <w:r w:rsidRPr="001A47C2">
        <w:t>н</w:t>
      </w:r>
      <w:r w:rsidR="00BC6D7E">
        <w:t>о</w:t>
      </w:r>
      <w:r w:rsidRPr="001A47C2">
        <w:t>с</w:t>
      </w:r>
      <w:r w:rsidR="00BC6D7E">
        <w:t xml:space="preserve">ятся в соответствии </w:t>
      </w:r>
      <w:r w:rsidRPr="001A47C2">
        <w:t xml:space="preserve"> </w:t>
      </w:r>
      <w:r w:rsidR="00BC6D7E">
        <w:t xml:space="preserve">Заключения Министерства финансов Забайкальского края о соответствии требованиям бюджетного законодательства Российской Федерации внесенного в представительный орган муниципального образования проекта бюджета Нерчинского муниципального округа на 2026 год и плановый период 2027 и 2028 годов </w:t>
      </w:r>
      <w:r w:rsidR="00015B7B" w:rsidRPr="001A47C2">
        <w:t>на основании Закона Забайкальского края «О бюджете Забайкальского края на 20</w:t>
      </w:r>
      <w:r w:rsidR="00015B7B">
        <w:t>2</w:t>
      </w:r>
      <w:r>
        <w:t>6</w:t>
      </w:r>
      <w:r w:rsidR="00015B7B" w:rsidRPr="001A47C2">
        <w:t xml:space="preserve"> год и плановый период 20</w:t>
      </w:r>
      <w:r w:rsidR="00015B7B">
        <w:t>2</w:t>
      </w:r>
      <w:r>
        <w:t>7</w:t>
      </w:r>
      <w:r w:rsidR="00015B7B" w:rsidRPr="001A47C2">
        <w:t xml:space="preserve"> и 202</w:t>
      </w:r>
      <w:r>
        <w:t>8</w:t>
      </w:r>
      <w:r w:rsidR="00015B7B">
        <w:t xml:space="preserve"> годов»,.</w:t>
      </w:r>
      <w:proofErr w:type="gramEnd"/>
    </w:p>
    <w:p w:rsidR="00015B7B" w:rsidRDefault="00015B7B" w:rsidP="00015B7B">
      <w:pPr>
        <w:tabs>
          <w:tab w:val="left" w:pos="0"/>
        </w:tabs>
        <w:contextualSpacing/>
        <w:jc w:val="center"/>
        <w:rPr>
          <w:b/>
        </w:rPr>
      </w:pPr>
      <w:r w:rsidRPr="001A47C2">
        <w:rPr>
          <w:b/>
        </w:rPr>
        <w:t>ДОХОДЫ</w:t>
      </w:r>
    </w:p>
    <w:p w:rsidR="004D6863" w:rsidRDefault="00BC6D7E" w:rsidP="00BC6D7E">
      <w:pPr>
        <w:tabs>
          <w:tab w:val="left" w:pos="0"/>
        </w:tabs>
        <w:contextualSpacing/>
        <w:jc w:val="both"/>
      </w:pPr>
      <w:r>
        <w:t xml:space="preserve">Доходную часть бюджета </w:t>
      </w:r>
      <w:r w:rsidR="00015B7B">
        <w:t xml:space="preserve">предлагается увеличить на </w:t>
      </w:r>
      <w:r w:rsidR="00E6721F">
        <w:t>191 456,</w:t>
      </w:r>
      <w:r w:rsidR="009149D3">
        <w:t>4</w:t>
      </w:r>
      <w:r w:rsidR="00015B7B">
        <w:t xml:space="preserve"> тыс.руб </w:t>
      </w:r>
      <w:r>
        <w:t xml:space="preserve">за счет увеличения безвозмездных поступлений на основании </w:t>
      </w:r>
      <w:r w:rsidR="004D6863">
        <w:t>доведенных Справок-уведомлений об изменении бюджетных ассигнований министерств Забайкальского края</w:t>
      </w:r>
      <w:r>
        <w:t xml:space="preserve">. По видам межбюджетных трансфертов информация представлена в пояснительной записке. </w:t>
      </w:r>
    </w:p>
    <w:p w:rsidR="008324AC" w:rsidRDefault="00BB768D" w:rsidP="004D6863">
      <w:pPr>
        <w:tabs>
          <w:tab w:val="left" w:pos="0"/>
        </w:tabs>
        <w:ind w:left="360"/>
        <w:contextualSpacing/>
        <w:jc w:val="both"/>
      </w:pPr>
      <w:r>
        <w:t>Кроме</w:t>
      </w:r>
      <w:r w:rsidR="00BC6D7E">
        <w:t xml:space="preserve"> дополнительно доведенных межбюджетных трансфертов по отдельным видам безвозмездных поступлений </w:t>
      </w:r>
      <w:r>
        <w:t>бюджетные ассигнования уменьшены</w:t>
      </w:r>
      <w:r w:rsidR="00BC6D7E">
        <w:t>, пояснительная записка также содержит информацию.</w:t>
      </w:r>
    </w:p>
    <w:p w:rsidR="003C7669" w:rsidRDefault="003C7669" w:rsidP="004D6863">
      <w:pPr>
        <w:tabs>
          <w:tab w:val="left" w:pos="0"/>
        </w:tabs>
        <w:ind w:left="360"/>
        <w:contextualSpacing/>
        <w:jc w:val="both"/>
      </w:pPr>
    </w:p>
    <w:p w:rsidR="00F62BE7" w:rsidRDefault="004D6863" w:rsidP="004D6863">
      <w:pPr>
        <w:tabs>
          <w:tab w:val="left" w:pos="0"/>
        </w:tabs>
        <w:ind w:left="360"/>
        <w:contextualSpacing/>
        <w:jc w:val="both"/>
      </w:pPr>
      <w:r>
        <w:t>2. В объем бюджетных назначений</w:t>
      </w:r>
      <w:r w:rsidR="00A1610E">
        <w:t xml:space="preserve"> по</w:t>
      </w:r>
      <w:r>
        <w:t xml:space="preserve"> налоговы</w:t>
      </w:r>
      <w:r w:rsidR="00A1610E">
        <w:t>м</w:t>
      </w:r>
      <w:r>
        <w:t xml:space="preserve"> и неналоговы</w:t>
      </w:r>
      <w:r w:rsidR="00A1610E">
        <w:t>м</w:t>
      </w:r>
      <w:r>
        <w:t xml:space="preserve"> поступлени</w:t>
      </w:r>
      <w:r w:rsidR="00A1610E">
        <w:t>ям</w:t>
      </w:r>
      <w:r>
        <w:t xml:space="preserve"> бюджета округа изменения не вносятся.</w:t>
      </w:r>
      <w:r w:rsidR="00A1610E">
        <w:t xml:space="preserve"> </w:t>
      </w:r>
    </w:p>
    <w:p w:rsidR="00015B7B" w:rsidRPr="003E34CA" w:rsidRDefault="00015B7B" w:rsidP="00015B7B">
      <w:pPr>
        <w:tabs>
          <w:tab w:val="left" w:pos="0"/>
        </w:tabs>
        <w:contextualSpacing/>
        <w:jc w:val="both"/>
      </w:pPr>
      <w:r>
        <w:tab/>
      </w:r>
    </w:p>
    <w:p w:rsidR="00015B7B" w:rsidRPr="003E34CA" w:rsidRDefault="00015B7B" w:rsidP="00015B7B">
      <w:pPr>
        <w:tabs>
          <w:tab w:val="left" w:pos="0"/>
        </w:tabs>
        <w:ind w:firstLine="720"/>
        <w:contextualSpacing/>
        <w:jc w:val="center"/>
        <w:rPr>
          <w:b/>
        </w:rPr>
      </w:pPr>
      <w:r w:rsidRPr="003E34CA">
        <w:rPr>
          <w:b/>
        </w:rPr>
        <w:t>РАСХОДЫ</w:t>
      </w:r>
    </w:p>
    <w:p w:rsidR="00A9087C" w:rsidRDefault="00A1610E" w:rsidP="00F02003">
      <w:pPr>
        <w:ind w:firstLine="709"/>
        <w:jc w:val="both"/>
      </w:pPr>
      <w:r>
        <w:t xml:space="preserve">Расходную часть бюджета </w:t>
      </w:r>
      <w:r w:rsidR="004D6863">
        <w:t>округа</w:t>
      </w:r>
      <w:r w:rsidR="00A9087C" w:rsidRPr="001A47C2">
        <w:t xml:space="preserve"> на</w:t>
      </w:r>
      <w:r w:rsidR="00A9087C">
        <w:t xml:space="preserve"> </w:t>
      </w:r>
      <w:r w:rsidR="00A9087C" w:rsidRPr="001A47C2">
        <w:t>20</w:t>
      </w:r>
      <w:r w:rsidR="00A9087C">
        <w:t>2</w:t>
      </w:r>
      <w:r w:rsidR="004D6863">
        <w:t>6</w:t>
      </w:r>
      <w:r w:rsidR="00A9087C" w:rsidRPr="001A47C2">
        <w:t xml:space="preserve"> год предлагается увеличить на </w:t>
      </w:r>
      <w:r w:rsidR="00E6721F">
        <w:t>240 993,</w:t>
      </w:r>
      <w:r w:rsidR="009149D3">
        <w:t>6</w:t>
      </w:r>
      <w:r w:rsidR="00A9087C" w:rsidRPr="001A47C2">
        <w:t xml:space="preserve"> тыс. рублей</w:t>
      </w:r>
      <w:r w:rsidR="00A9087C">
        <w:t xml:space="preserve"> из них:</w:t>
      </w:r>
    </w:p>
    <w:p w:rsidR="001501DF" w:rsidRDefault="00A9087C" w:rsidP="00A9087C">
      <w:pPr>
        <w:jc w:val="both"/>
      </w:pPr>
      <w:r>
        <w:t xml:space="preserve">- </w:t>
      </w:r>
      <w:r w:rsidR="005D77FA">
        <w:t xml:space="preserve">за счет </w:t>
      </w:r>
      <w:r>
        <w:t>остатков сре</w:t>
      </w:r>
      <w:proofErr w:type="gramStart"/>
      <w:r>
        <w:t>дств сл</w:t>
      </w:r>
      <w:proofErr w:type="gramEnd"/>
      <w:r>
        <w:t>ожившихся на 01 января 202</w:t>
      </w:r>
      <w:r w:rsidR="004D6863">
        <w:t>6</w:t>
      </w:r>
      <w:r>
        <w:t xml:space="preserve"> года </w:t>
      </w:r>
    </w:p>
    <w:p w:rsidR="00F02003" w:rsidRDefault="00F02003" w:rsidP="00A9087C">
      <w:pPr>
        <w:jc w:val="both"/>
      </w:pPr>
      <w:r>
        <w:t xml:space="preserve">- за счет межбюджетных трансфертов </w:t>
      </w:r>
      <w:r w:rsidRPr="00A1610E">
        <w:rPr>
          <w:highlight w:val="yellow"/>
        </w:rPr>
        <w:t xml:space="preserve">на </w:t>
      </w:r>
      <w:r w:rsidR="00E6721F" w:rsidRPr="00A1610E">
        <w:rPr>
          <w:highlight w:val="yellow"/>
        </w:rPr>
        <w:t>191 456,</w:t>
      </w:r>
      <w:r w:rsidR="009149D3" w:rsidRPr="00A1610E">
        <w:rPr>
          <w:highlight w:val="yellow"/>
        </w:rPr>
        <w:t>4</w:t>
      </w:r>
      <w:r w:rsidRPr="00A1610E">
        <w:rPr>
          <w:highlight w:val="yellow"/>
        </w:rPr>
        <w:t xml:space="preserve"> тыс.руб.</w:t>
      </w:r>
    </w:p>
    <w:p w:rsidR="009929F8" w:rsidRDefault="001501DF" w:rsidP="00B36F3F">
      <w:pPr>
        <w:ind w:firstLine="708"/>
        <w:jc w:val="both"/>
      </w:pPr>
      <w:r>
        <w:t xml:space="preserve">Средства остатков на счете </w:t>
      </w:r>
      <w:r w:rsidR="004D6863">
        <w:t>б</w:t>
      </w:r>
      <w:r>
        <w:t>юджета</w:t>
      </w:r>
      <w:r w:rsidR="004D6863">
        <w:t xml:space="preserve"> округа</w:t>
      </w:r>
      <w:r>
        <w:t xml:space="preserve"> по состоянию на 1 января 202</w:t>
      </w:r>
      <w:r w:rsidR="004D6863">
        <w:t>6</w:t>
      </w:r>
      <w:r>
        <w:t xml:space="preserve"> года </w:t>
      </w:r>
      <w:r w:rsidR="00D438EF">
        <w:t xml:space="preserve">составили </w:t>
      </w:r>
      <w:r w:rsidR="00020457">
        <w:t>49 537,</w:t>
      </w:r>
      <w:r w:rsidR="00D70B73">
        <w:t>2</w:t>
      </w:r>
      <w:r w:rsidR="00D438EF">
        <w:t xml:space="preserve"> тыс.руб., </w:t>
      </w:r>
      <w:r>
        <w:t xml:space="preserve">в расходной части бюджета </w:t>
      </w:r>
      <w:r w:rsidR="00D438EF">
        <w:t xml:space="preserve">распределены </w:t>
      </w:r>
      <w:r>
        <w:t xml:space="preserve">по следующим </w:t>
      </w:r>
      <w:r w:rsidR="00A1610E">
        <w:t>направлениям</w:t>
      </w:r>
      <w:r>
        <w:t xml:space="preserve">: </w:t>
      </w:r>
    </w:p>
    <w:p w:rsidR="001501DF" w:rsidRDefault="009929F8" w:rsidP="00A9087C">
      <w:pPr>
        <w:jc w:val="both"/>
      </w:pPr>
      <w:r>
        <w:t>-</w:t>
      </w:r>
      <w:r w:rsidR="00A1610E">
        <w:t xml:space="preserve"> на</w:t>
      </w:r>
      <w:r>
        <w:t xml:space="preserve"> </w:t>
      </w:r>
      <w:r w:rsidR="001501DF">
        <w:t xml:space="preserve">муниципальный дорожный фонд </w:t>
      </w:r>
      <w:r w:rsidR="00020457">
        <w:t>6 669,4</w:t>
      </w:r>
      <w:r w:rsidR="001501DF">
        <w:t xml:space="preserve"> тыс.руб.</w:t>
      </w:r>
    </w:p>
    <w:p w:rsidR="001501DF" w:rsidRDefault="00D438EF" w:rsidP="00A9087C">
      <w:pPr>
        <w:jc w:val="both"/>
      </w:pPr>
      <w:r>
        <w:t xml:space="preserve">- </w:t>
      </w:r>
      <w:r w:rsidR="00A1610E">
        <w:t xml:space="preserve">на </w:t>
      </w:r>
      <w:r w:rsidR="009929F8" w:rsidRPr="009929F8">
        <w:rPr>
          <w:color w:val="000000"/>
          <w:shd w:val="clear" w:color="auto" w:fill="FFFFFF"/>
        </w:rPr>
        <w:t>ликвидаци</w:t>
      </w:r>
      <w:r w:rsidR="00A1610E">
        <w:rPr>
          <w:color w:val="000000"/>
          <w:shd w:val="clear" w:color="auto" w:fill="FFFFFF"/>
        </w:rPr>
        <w:t>ю</w:t>
      </w:r>
      <w:r w:rsidR="009929F8" w:rsidRPr="009929F8">
        <w:rPr>
          <w:color w:val="000000"/>
          <w:shd w:val="clear" w:color="auto" w:fill="FFFFFF"/>
        </w:rPr>
        <w:t xml:space="preserve"> накопленного вреда окружающей среде</w:t>
      </w:r>
      <w:r w:rsidR="009929F8">
        <w:t xml:space="preserve"> </w:t>
      </w:r>
      <w:r w:rsidR="00020457">
        <w:rPr>
          <w:color w:val="000000"/>
          <w:shd w:val="clear" w:color="auto" w:fill="FFFFFF"/>
        </w:rPr>
        <w:t>34 452,9</w:t>
      </w:r>
      <w:r w:rsidR="009929F8">
        <w:rPr>
          <w:color w:val="000000"/>
          <w:shd w:val="clear" w:color="auto" w:fill="FFFFFF"/>
        </w:rPr>
        <w:t xml:space="preserve"> тыс.руб.</w:t>
      </w:r>
      <w:r w:rsidR="00F02003">
        <w:rPr>
          <w:color w:val="000000"/>
          <w:shd w:val="clear" w:color="auto" w:fill="FFFFFF"/>
        </w:rPr>
        <w:t>,</w:t>
      </w:r>
      <w:r w:rsidR="001501DF">
        <w:t xml:space="preserve"> </w:t>
      </w:r>
      <w:r w:rsidR="00F02003">
        <w:t xml:space="preserve">в </w:t>
      </w:r>
      <w:r w:rsidR="00F02003">
        <w:rPr>
          <w:color w:val="000000"/>
          <w:shd w:val="clear" w:color="auto" w:fill="FFFFFF"/>
        </w:rPr>
        <w:t xml:space="preserve">сумме </w:t>
      </w:r>
      <w:r w:rsidR="00F02003">
        <w:t xml:space="preserve">поступивших и неиспользованных экологических платежей в бюджет муниципального района в 2024-2025 годах, </w:t>
      </w:r>
      <w:r w:rsidR="001501DF">
        <w:t xml:space="preserve">в соответствии </w:t>
      </w:r>
      <w:r w:rsidR="009929F8">
        <w:t xml:space="preserve">статьи 75.1 </w:t>
      </w:r>
      <w:hyperlink r:id="rId8" w:history="1">
        <w:r w:rsidR="009929F8" w:rsidRPr="009929F8">
          <w:rPr>
            <w:rStyle w:val="afc"/>
            <w:bCs/>
            <w:color w:val="auto"/>
            <w:u w:val="none"/>
            <w:shd w:val="clear" w:color="auto" w:fill="FFFFFF"/>
          </w:rPr>
          <w:t>Федеральн</w:t>
        </w:r>
        <w:r w:rsidR="009929F8">
          <w:rPr>
            <w:rStyle w:val="afc"/>
            <w:bCs/>
            <w:color w:val="auto"/>
            <w:u w:val="none"/>
            <w:shd w:val="clear" w:color="auto" w:fill="FFFFFF"/>
          </w:rPr>
          <w:t>ого</w:t>
        </w:r>
        <w:r w:rsidR="009929F8" w:rsidRPr="009929F8">
          <w:rPr>
            <w:rStyle w:val="afc"/>
            <w:bCs/>
            <w:color w:val="auto"/>
            <w:u w:val="none"/>
            <w:shd w:val="clear" w:color="auto" w:fill="FFFFFF"/>
          </w:rPr>
          <w:t xml:space="preserve"> закон</w:t>
        </w:r>
        <w:r w:rsidR="009929F8">
          <w:rPr>
            <w:rStyle w:val="afc"/>
            <w:bCs/>
            <w:color w:val="auto"/>
            <w:u w:val="none"/>
            <w:shd w:val="clear" w:color="auto" w:fill="FFFFFF"/>
          </w:rPr>
          <w:t>а</w:t>
        </w:r>
        <w:r w:rsidR="009929F8" w:rsidRPr="009929F8">
          <w:rPr>
            <w:rStyle w:val="afc"/>
            <w:bCs/>
            <w:color w:val="auto"/>
            <w:u w:val="none"/>
            <w:shd w:val="clear" w:color="auto" w:fill="FFFFFF"/>
          </w:rPr>
          <w:t xml:space="preserve"> от 10.01.2002 N 7-ФЗ "Об охране окружающей среды"</w:t>
        </w:r>
      </w:hyperlink>
      <w:r w:rsidR="009929F8">
        <w:t>.</w:t>
      </w:r>
    </w:p>
    <w:p w:rsidR="00D438EF" w:rsidRDefault="00D438EF" w:rsidP="00A9087C">
      <w:pPr>
        <w:jc w:val="both"/>
      </w:pPr>
      <w:r>
        <w:t>- на средств</w:t>
      </w:r>
      <w:r w:rsidR="00A1610E">
        <w:t>а</w:t>
      </w:r>
      <w:r>
        <w:t xml:space="preserve"> иным образом </w:t>
      </w:r>
      <w:proofErr w:type="gramStart"/>
      <w:r>
        <w:t>зарезервированных</w:t>
      </w:r>
      <w:proofErr w:type="gramEnd"/>
      <w:r>
        <w:t xml:space="preserve"> направлено </w:t>
      </w:r>
      <w:r w:rsidR="00020457">
        <w:t xml:space="preserve">6 465,1 </w:t>
      </w:r>
      <w:r>
        <w:t>тыс.руб.</w:t>
      </w:r>
      <w:r w:rsidR="00A1610E">
        <w:t xml:space="preserve"> </w:t>
      </w:r>
    </w:p>
    <w:p w:rsidR="00B57264" w:rsidRDefault="00B57264" w:rsidP="00B57264">
      <w:pPr>
        <w:jc w:val="both"/>
      </w:pPr>
      <w:r>
        <w:t>- средства дотации на сбалансированность неиспользованные в 202</w:t>
      </w:r>
      <w:r w:rsidR="00D438EF">
        <w:t>5</w:t>
      </w:r>
      <w:r>
        <w:t xml:space="preserve"> году </w:t>
      </w:r>
      <w:r w:rsidR="00B36F3F">
        <w:t xml:space="preserve">в сумме 1 899,8 тыс.руб., </w:t>
      </w:r>
      <w:r>
        <w:t>распределены в соответствии с</w:t>
      </w:r>
      <w:r w:rsidR="00B36F3F">
        <w:t xml:space="preserve"> их</w:t>
      </w:r>
      <w:r>
        <w:t xml:space="preserve"> целевым назначением</w:t>
      </w:r>
      <w:r w:rsidR="00B36F3F">
        <w:t>.</w:t>
      </w:r>
      <w:r>
        <w:t xml:space="preserve"> </w:t>
      </w:r>
    </w:p>
    <w:p w:rsidR="00B57264" w:rsidRDefault="00B57264" w:rsidP="00B57264">
      <w:pPr>
        <w:jc w:val="both"/>
      </w:pPr>
      <w:r>
        <w:t xml:space="preserve">- суммы </w:t>
      </w:r>
      <w:r w:rsidR="00A1610E">
        <w:t xml:space="preserve">средств </w:t>
      </w:r>
      <w:r>
        <w:t>поступивших</w:t>
      </w:r>
      <w:r w:rsidR="00F02003">
        <w:t xml:space="preserve"> </w:t>
      </w:r>
      <w:r w:rsidR="00A1610E">
        <w:t>в соответствии договора благотворительности с ИП Тимофеевым Г.В.</w:t>
      </w:r>
      <w:r w:rsidR="00F02003">
        <w:t xml:space="preserve">и неиспользованных в 2025 году в объеме 50,0 тыс.руб., </w:t>
      </w:r>
      <w:r>
        <w:t xml:space="preserve">направлены на </w:t>
      </w:r>
      <w:r w:rsidR="00D438EF">
        <w:t>мероприятия по благоустройству (приобретение дизельного топлива для проведения</w:t>
      </w:r>
      <w:r w:rsidR="00F02003">
        <w:t xml:space="preserve"> работ по</w:t>
      </w:r>
      <w:r w:rsidR="00D438EF">
        <w:t xml:space="preserve"> расчистк</w:t>
      </w:r>
      <w:r w:rsidR="00F02003">
        <w:t>е</w:t>
      </w:r>
      <w:r w:rsidR="00D438EF">
        <w:t xml:space="preserve"> территории под строительство парка в г</w:t>
      </w:r>
      <w:proofErr w:type="gramStart"/>
      <w:r w:rsidR="00D438EF">
        <w:t>.Н</w:t>
      </w:r>
      <w:proofErr w:type="gramEnd"/>
      <w:r w:rsidR="00D438EF">
        <w:t xml:space="preserve">ерчинск) </w:t>
      </w:r>
      <w:r>
        <w:t xml:space="preserve"> </w:t>
      </w:r>
    </w:p>
    <w:p w:rsidR="00D438EF" w:rsidRDefault="00D438EF" w:rsidP="00B36F3F">
      <w:pPr>
        <w:ind w:firstLine="708"/>
        <w:jc w:val="both"/>
      </w:pPr>
      <w:r>
        <w:t xml:space="preserve">В соответствии Заключения Министерства финансов Забайкальского края муниципальному округу </w:t>
      </w:r>
      <w:r w:rsidR="009149D3">
        <w:t>рекомендовано</w:t>
      </w:r>
      <w:r>
        <w:t xml:space="preserve"> </w:t>
      </w:r>
      <w:r w:rsidR="00964CD3">
        <w:t>предусмотреть</w:t>
      </w:r>
      <w:r>
        <w:t xml:space="preserve"> в бюджете</w:t>
      </w:r>
      <w:r w:rsidR="00B36F3F">
        <w:t xml:space="preserve"> бюджетных ассигнований</w:t>
      </w:r>
      <w:r w:rsidR="009149D3">
        <w:t xml:space="preserve"> на</w:t>
      </w:r>
      <w:r>
        <w:t xml:space="preserve"> первоочередные расходы в объеме</w:t>
      </w:r>
      <w:r w:rsidR="00964CD3">
        <w:t xml:space="preserve"> и с обеспеченностью</w:t>
      </w:r>
      <w:r w:rsidR="00F02003">
        <w:t>:</w:t>
      </w:r>
      <w:r>
        <w:t xml:space="preserve"> </w:t>
      </w:r>
    </w:p>
    <w:p w:rsidR="00D438EF" w:rsidRDefault="00D438EF" w:rsidP="00A9087C">
      <w:pPr>
        <w:jc w:val="both"/>
      </w:pPr>
      <w:r>
        <w:t xml:space="preserve">- </w:t>
      </w:r>
      <w:r w:rsidR="00964CD3">
        <w:t>по ф</w:t>
      </w:r>
      <w:r>
        <w:t>онд</w:t>
      </w:r>
      <w:r w:rsidR="00964CD3">
        <w:t>у</w:t>
      </w:r>
      <w:r>
        <w:t xml:space="preserve"> заработной платы работников муниципальных учреждений на 6 месяцев</w:t>
      </w:r>
      <w:r w:rsidR="00F02003">
        <w:t xml:space="preserve"> или </w:t>
      </w:r>
      <w:r w:rsidR="00020457">
        <w:t>313 341,0 тыс.руб</w:t>
      </w:r>
      <w:r>
        <w:t xml:space="preserve"> </w:t>
      </w:r>
    </w:p>
    <w:p w:rsidR="00D438EF" w:rsidRDefault="00D438EF" w:rsidP="00A9087C">
      <w:pPr>
        <w:jc w:val="both"/>
      </w:pPr>
      <w:r>
        <w:t xml:space="preserve">- </w:t>
      </w:r>
      <w:r w:rsidR="00964CD3">
        <w:t>по к</w:t>
      </w:r>
      <w:r>
        <w:t>оммунальны</w:t>
      </w:r>
      <w:r w:rsidR="00964CD3">
        <w:t>м</w:t>
      </w:r>
      <w:r>
        <w:t xml:space="preserve"> услуг</w:t>
      </w:r>
      <w:r w:rsidR="00964CD3">
        <w:t>ам</w:t>
      </w:r>
      <w:r>
        <w:t xml:space="preserve"> на 12 месяцев</w:t>
      </w:r>
      <w:r w:rsidR="00020457">
        <w:t xml:space="preserve"> </w:t>
      </w:r>
      <w:r w:rsidR="00964CD3">
        <w:t>и</w:t>
      </w:r>
      <w:r w:rsidR="00020457">
        <w:t xml:space="preserve"> 350 276,3 тыс.руб.</w:t>
      </w:r>
      <w:r>
        <w:t xml:space="preserve"> </w:t>
      </w:r>
    </w:p>
    <w:p w:rsidR="00F02003" w:rsidRDefault="00D438EF" w:rsidP="00A9087C">
      <w:pPr>
        <w:jc w:val="both"/>
      </w:pPr>
      <w:proofErr w:type="gramStart"/>
      <w:r>
        <w:t xml:space="preserve">- </w:t>
      </w:r>
      <w:r w:rsidR="00964CD3">
        <w:t>по к</w:t>
      </w:r>
      <w:r>
        <w:t>отельно-печно</w:t>
      </w:r>
      <w:r w:rsidR="00964CD3">
        <w:t>му</w:t>
      </w:r>
      <w:r>
        <w:t xml:space="preserve"> топлив</w:t>
      </w:r>
      <w:r w:rsidR="00964CD3">
        <w:t>у</w:t>
      </w:r>
      <w:r>
        <w:t xml:space="preserve"> на 12 месяцев</w:t>
      </w:r>
      <w:r w:rsidR="00020457">
        <w:t xml:space="preserve"> </w:t>
      </w:r>
      <w:r w:rsidR="00964CD3">
        <w:t>и</w:t>
      </w:r>
      <w:r w:rsidR="00020457">
        <w:t xml:space="preserve"> 19</w:t>
      </w:r>
      <w:r w:rsidR="00964CD3">
        <w:t xml:space="preserve"> </w:t>
      </w:r>
      <w:r w:rsidR="00020457">
        <w:t>121,6 тыс.руб.</w:t>
      </w:r>
      <w:r w:rsidR="00F02003">
        <w:t xml:space="preserve">, </w:t>
      </w:r>
      <w:r w:rsidR="00964CD3">
        <w:t xml:space="preserve">при первоначально утвержденных: фонд заработной платы 6,9 месяцев или 360 406,3 тыс.руб, коммунальные услуги 10,2 месяца или 297 263,0 тыс.руб., котельно-печное топливо 12 месяцев и 18 842,1 тыс.руб. при этом не было учтено увеличение ставки НДС на 2 процента для поставщиков твердого топлива. </w:t>
      </w:r>
      <w:r>
        <w:t xml:space="preserve">  </w:t>
      </w:r>
      <w:proofErr w:type="gramEnd"/>
    </w:p>
    <w:p w:rsidR="00B57264" w:rsidRDefault="00D438EF" w:rsidP="00A9087C">
      <w:pPr>
        <w:jc w:val="both"/>
      </w:pPr>
      <w:r>
        <w:t xml:space="preserve">В результате вносимых изменений общий объем бюджетных ассигнований по фонду заработной платы </w:t>
      </w:r>
      <w:r w:rsidR="00F02003">
        <w:t xml:space="preserve">уменьшен </w:t>
      </w:r>
      <w:r>
        <w:t xml:space="preserve">на </w:t>
      </w:r>
      <w:r w:rsidR="00964CD3">
        <w:t>47 065,3</w:t>
      </w:r>
      <w:r w:rsidRPr="00CC76F6">
        <w:t xml:space="preserve"> тыс.руб.</w:t>
      </w:r>
      <w:r>
        <w:t xml:space="preserve">, по </w:t>
      </w:r>
      <w:r w:rsidRPr="00DF4317">
        <w:t>коммунальны</w:t>
      </w:r>
      <w:r>
        <w:t>м</w:t>
      </w:r>
      <w:r w:rsidRPr="00DF4317">
        <w:t xml:space="preserve"> услуг</w:t>
      </w:r>
      <w:r>
        <w:t>ам</w:t>
      </w:r>
      <w:r w:rsidR="00F02003">
        <w:t xml:space="preserve"> увеличен</w:t>
      </w:r>
      <w:r>
        <w:t xml:space="preserve"> на сумму </w:t>
      </w:r>
      <w:r w:rsidR="00964CD3">
        <w:t>53 013,3</w:t>
      </w:r>
      <w:r>
        <w:t xml:space="preserve"> тыс.руб.</w:t>
      </w:r>
      <w:r w:rsidR="00F02003">
        <w:t xml:space="preserve">, по котельно-печному топливу увеличен на сумму </w:t>
      </w:r>
      <w:r w:rsidR="00964CD3">
        <w:t>279,5</w:t>
      </w:r>
      <w:r w:rsidR="00F02003">
        <w:t xml:space="preserve"> тыс.руб</w:t>
      </w:r>
      <w:proofErr w:type="gramStart"/>
      <w:r w:rsidR="00F02003">
        <w:t>.</w:t>
      </w:r>
      <w:r w:rsidR="0085166F">
        <w:t>.</w:t>
      </w:r>
      <w:proofErr w:type="gramEnd"/>
    </w:p>
    <w:p w:rsidR="005D77FA" w:rsidRDefault="005D77FA" w:rsidP="00A9087C">
      <w:pPr>
        <w:jc w:val="both"/>
      </w:pPr>
    </w:p>
    <w:p w:rsidR="005D77FA" w:rsidRDefault="005D77FA" w:rsidP="00B36F3F">
      <w:pPr>
        <w:ind w:firstLine="708"/>
        <w:jc w:val="both"/>
      </w:pPr>
      <w:r w:rsidRPr="001A47C2">
        <w:lastRenderedPageBreak/>
        <w:t xml:space="preserve">Кроме </w:t>
      </w:r>
      <w:r>
        <w:t>э</w:t>
      </w:r>
      <w:r w:rsidRPr="001A47C2">
        <w:t xml:space="preserve">того, в пределах полномочий главных распорядителей средств бюджета, учтено перемещение бюджетных </w:t>
      </w:r>
      <w:r w:rsidRPr="00314FEE">
        <w:t>ассигнований</w:t>
      </w:r>
      <w:r w:rsidR="009F78DF">
        <w:t xml:space="preserve">, а также внутреннее перемещение на обеспечение расходных обязательств по </w:t>
      </w:r>
      <w:r w:rsidR="0085166F">
        <w:t>коммунальным услугам за счет перемещения с ассигнований</w:t>
      </w:r>
      <w:r w:rsidR="00B36F3F">
        <w:t xml:space="preserve"> в том числе предусмотренных </w:t>
      </w:r>
      <w:r w:rsidR="0085166F">
        <w:t>на уплату налог</w:t>
      </w:r>
      <w:r w:rsidR="00B36F3F">
        <w:t>а на имущество в связи с освобождением от его уплаты автономного учреждения</w:t>
      </w:r>
      <w:r w:rsidR="0085166F">
        <w:t xml:space="preserve">, по </w:t>
      </w:r>
      <w:r w:rsidR="009F78DF">
        <w:t>проведению мероприятий при капитальном ремонте детского сада №10 в г</w:t>
      </w:r>
      <w:proofErr w:type="gramStart"/>
      <w:r w:rsidR="009F78DF">
        <w:t>.Н</w:t>
      </w:r>
      <w:proofErr w:type="gramEnd"/>
      <w:r w:rsidR="009F78DF">
        <w:t xml:space="preserve">ерчинск в сумме </w:t>
      </w:r>
      <w:r w:rsidR="00DA7F48">
        <w:t xml:space="preserve">4187,7 </w:t>
      </w:r>
      <w:r w:rsidR="009F78DF">
        <w:t xml:space="preserve">тыс.руб., из них на капитальный ремонт </w:t>
      </w:r>
      <w:r w:rsidR="00DA7F48">
        <w:t>3138,7</w:t>
      </w:r>
      <w:r w:rsidR="009F78DF">
        <w:t xml:space="preserve"> тыс.руб., на изготовление проектов пожарной сигнализации, благоустройства и обеспечения требований к антитеррористической защищенности</w:t>
      </w:r>
      <w:r w:rsidR="00DA7F48">
        <w:t>, строительный контроль</w:t>
      </w:r>
      <w:r w:rsidR="009F78DF">
        <w:t xml:space="preserve"> </w:t>
      </w:r>
      <w:r w:rsidR="00DA7F48">
        <w:t>1049,0</w:t>
      </w:r>
      <w:r w:rsidR="009F78DF">
        <w:t xml:space="preserve"> тыс.руб., и мероприятий по капитальному ремонту ДЮСШ г</w:t>
      </w:r>
      <w:proofErr w:type="gramStart"/>
      <w:r w:rsidR="009F78DF">
        <w:t>.Н</w:t>
      </w:r>
      <w:proofErr w:type="gramEnd"/>
      <w:r w:rsidR="009F78DF">
        <w:t>ерчинск на изготовления проекта по устройству пожарной сигнализации</w:t>
      </w:r>
      <w:r w:rsidR="00DA7F48">
        <w:t xml:space="preserve"> и строительный контроль</w:t>
      </w:r>
      <w:r w:rsidR="009F78DF">
        <w:t xml:space="preserve"> </w:t>
      </w:r>
      <w:r w:rsidR="00DA7F48">
        <w:t>850,0</w:t>
      </w:r>
      <w:r w:rsidR="009F78DF">
        <w:t xml:space="preserve"> тыс.руб.  </w:t>
      </w:r>
      <w:r w:rsidRPr="00314FEE">
        <w:t xml:space="preserve"> </w:t>
      </w:r>
      <w:r w:rsidR="005F2159">
        <w:t xml:space="preserve">(Приложение1) </w:t>
      </w:r>
    </w:p>
    <w:p w:rsidR="009929F8" w:rsidRDefault="009929F8" w:rsidP="00A9087C">
      <w:pPr>
        <w:jc w:val="both"/>
      </w:pPr>
    </w:p>
    <w:p w:rsidR="001501DF" w:rsidRDefault="001501DF" w:rsidP="00B36F3F">
      <w:pPr>
        <w:ind w:firstLine="360"/>
        <w:jc w:val="both"/>
      </w:pPr>
      <w:r>
        <w:t>Межбюджетные трансферты распределены в расходной части бюджета в соответствии с их целевым назначением.</w:t>
      </w:r>
    </w:p>
    <w:p w:rsidR="00557165" w:rsidRDefault="00557165" w:rsidP="00B36F3F">
      <w:pPr>
        <w:ind w:firstLine="360"/>
        <w:jc w:val="both"/>
      </w:pPr>
    </w:p>
    <w:p w:rsidR="00F50DCA" w:rsidRDefault="00C328A2" w:rsidP="00B36F3F">
      <w:pPr>
        <w:ind w:firstLine="360"/>
        <w:jc w:val="both"/>
      </w:pPr>
      <w:r>
        <w:t>Также п</w:t>
      </w:r>
      <w:r w:rsidR="001F2F0C">
        <w:t>роект решения дополнен</w:t>
      </w:r>
      <w:r w:rsidR="00F50DCA">
        <w:t xml:space="preserve"> </w:t>
      </w:r>
      <w:proofErr w:type="gramStart"/>
      <w:r>
        <w:t>пунктом</w:t>
      </w:r>
      <w:proofErr w:type="gramEnd"/>
      <w:r>
        <w:t xml:space="preserve"> устанавливающим казначейское сопровождение расходования целевых средств</w:t>
      </w:r>
      <w:r w:rsidR="00F50DCA">
        <w:t xml:space="preserve">. </w:t>
      </w:r>
    </w:p>
    <w:p w:rsidR="00557165" w:rsidRDefault="00F50DCA" w:rsidP="000F6230">
      <w:pPr>
        <w:pStyle w:val="afd"/>
        <w:spacing w:before="0" w:beforeAutospacing="0" w:after="0" w:afterAutospacing="0" w:line="192" w:lineRule="atLeast"/>
        <w:ind w:firstLine="360"/>
        <w:jc w:val="both"/>
      </w:pPr>
      <w:r w:rsidRPr="00F50DCA">
        <w:rPr>
          <w:bCs/>
        </w:rPr>
        <w:t>В соответствии статьи 242.25.</w:t>
      </w:r>
      <w:r w:rsidR="00557165">
        <w:rPr>
          <w:bCs/>
        </w:rPr>
        <w:t xml:space="preserve"> </w:t>
      </w:r>
      <w:r w:rsidR="00C328A2">
        <w:rPr>
          <w:bCs/>
        </w:rPr>
        <w:t>Бюджетного кодекса Российской Федерации,</w:t>
      </w:r>
      <w:r w:rsidRPr="00F50DCA">
        <w:rPr>
          <w:bCs/>
        </w:rPr>
        <w:t xml:space="preserve"> казначейскому сопровождению подлежат средства, источником финансового обеспечения которых являются средства, предоставляемые из федерального бюджета</w:t>
      </w:r>
      <w:r w:rsidRPr="00F50DCA">
        <w:t xml:space="preserve"> определенные федеральным законом о федеральном бюджете, получаемые на основании соглашений</w:t>
      </w:r>
      <w:r>
        <w:t>.</w:t>
      </w:r>
      <w:r w:rsidR="00890384">
        <w:t xml:space="preserve"> Статьей 5 </w:t>
      </w:r>
      <w:hyperlink r:id="rId9" w:history="1">
        <w:r w:rsidR="00890384" w:rsidRPr="00F50DCA">
          <w:rPr>
            <w:rStyle w:val="afc"/>
            <w:bCs/>
            <w:color w:val="auto"/>
            <w:u w:val="none"/>
            <w:shd w:val="clear" w:color="auto" w:fill="FFFFFF"/>
          </w:rPr>
          <w:t>Федеральн</w:t>
        </w:r>
        <w:r w:rsidR="00890384">
          <w:rPr>
            <w:rStyle w:val="afc"/>
            <w:bCs/>
            <w:color w:val="auto"/>
            <w:u w:val="none"/>
            <w:shd w:val="clear" w:color="auto" w:fill="FFFFFF"/>
          </w:rPr>
          <w:t>ого</w:t>
        </w:r>
        <w:r w:rsidR="00890384" w:rsidRPr="00F50DCA">
          <w:rPr>
            <w:rStyle w:val="afc"/>
            <w:bCs/>
            <w:color w:val="auto"/>
            <w:u w:val="none"/>
            <w:shd w:val="clear" w:color="auto" w:fill="FFFFFF"/>
          </w:rPr>
          <w:t xml:space="preserve"> закон</w:t>
        </w:r>
        <w:r w:rsidR="00890384">
          <w:rPr>
            <w:rStyle w:val="afc"/>
            <w:bCs/>
            <w:color w:val="auto"/>
            <w:u w:val="none"/>
            <w:shd w:val="clear" w:color="auto" w:fill="FFFFFF"/>
          </w:rPr>
          <w:t>а</w:t>
        </w:r>
        <w:r w:rsidR="00890384" w:rsidRPr="00F50DCA">
          <w:rPr>
            <w:rStyle w:val="afc"/>
            <w:bCs/>
            <w:color w:val="auto"/>
            <w:u w:val="none"/>
            <w:shd w:val="clear" w:color="auto" w:fill="FFFFFF"/>
          </w:rPr>
          <w:t xml:space="preserve"> от 28.11.2025 N 426-ФЗ "О федеральном бюджете на 2026 год и на плановый период 2027 и 2028 годов"</w:t>
        </w:r>
      </w:hyperlink>
      <w:r w:rsidR="00890384">
        <w:t xml:space="preserve"> </w:t>
      </w:r>
      <w:proofErr w:type="gramStart"/>
      <w:r w:rsidR="00890384">
        <w:t>установлено</w:t>
      </w:r>
      <w:proofErr w:type="gramEnd"/>
      <w:r w:rsidR="00890384">
        <w:t xml:space="preserve"> что в 2026 году территориальные органы Федерального казначейства осуществляют казначейское сопровождение </w:t>
      </w:r>
      <w:r w:rsidR="00C328A2">
        <w:t xml:space="preserve">расчетов по муниципальным контрактам о поставке товаров, выполнении работ, оказании услуг, заключаемым на сумму 100 000,0 тыс. рублей и более для обеспечения муниципальных нужд, расчетов по </w:t>
      </w:r>
      <w:proofErr w:type="gramStart"/>
      <w:r w:rsidR="00C328A2">
        <w:t xml:space="preserve">контрактам (договорам) о поставке товаров, выполнении работ, оказании услуг, заключаемым на сумму 10 000,0 тыс. рублей и более бюджетными и автономными учреждениями, а также расчетов по контрактам (договорам) о поставке товаров, выполнении работ, оказании услуг, заключаемым на сумму более 3000,0 тыс. рублей исполнителями и соисполнителями в рамках исполнения указанных муниципальных контрактов о поставке товаров, выполнении работ, оказании услуг. </w:t>
      </w:r>
      <w:r w:rsidR="00020906">
        <w:t xml:space="preserve"> </w:t>
      </w:r>
      <w:proofErr w:type="gramEnd"/>
    </w:p>
    <w:p w:rsidR="00015B7B" w:rsidRDefault="00020906" w:rsidP="000F6230">
      <w:pPr>
        <w:pStyle w:val="afd"/>
        <w:spacing w:before="0" w:beforeAutospacing="0" w:after="0" w:afterAutospacing="0" w:line="192" w:lineRule="atLeast"/>
        <w:ind w:firstLine="360"/>
        <w:jc w:val="both"/>
        <w:rPr>
          <w:bCs/>
        </w:rPr>
      </w:pPr>
      <w:r>
        <w:t xml:space="preserve">В 2026 году </w:t>
      </w:r>
      <w:r w:rsidR="00557165">
        <w:t xml:space="preserve">с привлечением средств федерального бюджета </w:t>
      </w:r>
      <w:r>
        <w:t>муниципальным округом реализуются</w:t>
      </w:r>
      <w:r w:rsidR="00557165">
        <w:t xml:space="preserve"> следующие</w:t>
      </w:r>
      <w:r>
        <w:t xml:space="preserve"> проекты; капитальный ремонт детского сада в г</w:t>
      </w:r>
      <w:proofErr w:type="gramStart"/>
      <w:r>
        <w:t>.Н</w:t>
      </w:r>
      <w:proofErr w:type="gramEnd"/>
      <w:r>
        <w:t>ерчинск, капитальный ремонт спортивной школы, создание комфортной городской среды- парк Патриот, суммы средств направляемые на указанные мероприятия превышают минимальный порог установленный Федеральным законодательством в связи с чем подлежат казначейскому сопровождению. Казначейское сопровождение осуществляется в соответствии Бюджетного кодекса РФ</w:t>
      </w:r>
      <w:r w:rsidR="0059642E">
        <w:t>,</w:t>
      </w:r>
      <w:r>
        <w:t xml:space="preserve"> Постановления Правительства РФ от</w:t>
      </w:r>
      <w:r w:rsidR="0059642E" w:rsidRPr="0059642E">
        <w:rPr>
          <w:bCs/>
        </w:rPr>
        <w:t xml:space="preserve"> 24 ноября 2021 г. N 2024 «О правилах казначейского сопровождения</w:t>
      </w:r>
      <w:r w:rsidR="0059642E">
        <w:rPr>
          <w:bCs/>
        </w:rPr>
        <w:t xml:space="preserve"> и </w:t>
      </w:r>
      <w:r w:rsidR="0059642E" w:rsidRPr="00557165">
        <w:rPr>
          <w:bCs/>
          <w:u w:val="single"/>
        </w:rPr>
        <w:t xml:space="preserve">несет дополнительный </w:t>
      </w:r>
      <w:proofErr w:type="gramStart"/>
      <w:r w:rsidR="0059642E" w:rsidRPr="00557165">
        <w:rPr>
          <w:bCs/>
          <w:u w:val="single"/>
        </w:rPr>
        <w:t>контроль за</w:t>
      </w:r>
      <w:proofErr w:type="gramEnd"/>
      <w:r w:rsidR="0059642E" w:rsidRPr="00557165">
        <w:rPr>
          <w:bCs/>
          <w:u w:val="single"/>
        </w:rPr>
        <w:t xml:space="preserve"> испо</w:t>
      </w:r>
      <w:r w:rsidR="000F6230" w:rsidRPr="00557165">
        <w:rPr>
          <w:bCs/>
          <w:u w:val="single"/>
        </w:rPr>
        <w:t>льзованием средств бюджета</w:t>
      </w:r>
      <w:r w:rsidR="000F6230">
        <w:rPr>
          <w:bCs/>
        </w:rPr>
        <w:t>.</w:t>
      </w:r>
    </w:p>
    <w:p w:rsidR="00557165" w:rsidRDefault="00557165" w:rsidP="000F6230">
      <w:pPr>
        <w:pStyle w:val="afd"/>
        <w:spacing w:before="0" w:beforeAutospacing="0" w:after="0" w:afterAutospacing="0" w:line="192" w:lineRule="atLeast"/>
        <w:ind w:firstLine="360"/>
        <w:jc w:val="both"/>
      </w:pPr>
    </w:p>
    <w:p w:rsidR="00015B7B" w:rsidRPr="006219C0" w:rsidRDefault="00015B7B" w:rsidP="00015B7B">
      <w:pPr>
        <w:ind w:firstLine="567"/>
        <w:jc w:val="both"/>
      </w:pPr>
      <w:r w:rsidRPr="003E34CA">
        <w:t xml:space="preserve">Приложения к решению Совета </w:t>
      </w:r>
      <w:r w:rsidR="00744630">
        <w:t xml:space="preserve">Нерчинского муниципального округа Забайкальского края  </w:t>
      </w:r>
      <w:r w:rsidRPr="003E34CA">
        <w:t>от 2</w:t>
      </w:r>
      <w:r w:rsidR="005D77FA">
        <w:t>5</w:t>
      </w:r>
      <w:r w:rsidRPr="003E34CA">
        <w:t xml:space="preserve"> декабря 202</w:t>
      </w:r>
      <w:r w:rsidR="00744630">
        <w:t>5</w:t>
      </w:r>
      <w:r w:rsidRPr="003E34CA">
        <w:t xml:space="preserve"> г.</w:t>
      </w:r>
      <w:r w:rsidR="00744630">
        <w:t xml:space="preserve"> </w:t>
      </w:r>
      <w:r w:rsidRPr="003E34CA">
        <w:t>№</w:t>
      </w:r>
      <w:r w:rsidR="00744630">
        <w:t>102</w:t>
      </w:r>
      <w:r w:rsidRPr="003E34CA">
        <w:t xml:space="preserve"> «О бюджете </w:t>
      </w:r>
      <w:r w:rsidR="00744630">
        <w:t>Нерчинского муниципального округа</w:t>
      </w:r>
      <w:r w:rsidRPr="003E34CA">
        <w:t xml:space="preserve"> на 202</w:t>
      </w:r>
      <w:r w:rsidR="00744630">
        <w:t>6</w:t>
      </w:r>
      <w:r w:rsidRPr="003E34CA">
        <w:t xml:space="preserve"> год и плановый период</w:t>
      </w:r>
      <w:r w:rsidR="00744630">
        <w:t xml:space="preserve"> </w:t>
      </w:r>
      <w:r w:rsidRPr="003E34CA">
        <w:t>202</w:t>
      </w:r>
      <w:r w:rsidR="00744630">
        <w:t>7</w:t>
      </w:r>
      <w:r w:rsidRPr="003E34CA">
        <w:t xml:space="preserve"> и 202</w:t>
      </w:r>
      <w:r w:rsidR="00744630">
        <w:t>8</w:t>
      </w:r>
      <w:r w:rsidRPr="003E34CA">
        <w:t xml:space="preserve"> годов»</w:t>
      </w:r>
      <w:r w:rsidR="005D77FA">
        <w:t xml:space="preserve"> </w:t>
      </w:r>
      <w:r w:rsidRPr="003E34CA">
        <w:t>№</w:t>
      </w:r>
      <w:r w:rsidR="005D77FA">
        <w:t>1,3,5,7,9,11 и</w:t>
      </w:r>
      <w:r w:rsidRPr="003E34CA">
        <w:t>зложены в новой редакции.</w:t>
      </w:r>
    </w:p>
    <w:p w:rsidR="00015B7B" w:rsidRDefault="00015B7B" w:rsidP="00015B7B">
      <w:pPr>
        <w:pStyle w:val="a5"/>
        <w:spacing w:after="0"/>
        <w:ind w:left="0"/>
        <w:jc w:val="both"/>
      </w:pPr>
    </w:p>
    <w:p w:rsidR="00015B7B" w:rsidRDefault="00015B7B" w:rsidP="00015B7B">
      <w:pPr>
        <w:pStyle w:val="a5"/>
        <w:spacing w:after="0"/>
        <w:ind w:left="0"/>
        <w:jc w:val="both"/>
      </w:pPr>
    </w:p>
    <w:p w:rsidR="00015B7B" w:rsidRDefault="00015B7B" w:rsidP="00015B7B">
      <w:pPr>
        <w:pStyle w:val="a5"/>
        <w:spacing w:after="0"/>
        <w:ind w:left="0"/>
        <w:jc w:val="both"/>
      </w:pPr>
    </w:p>
    <w:p w:rsidR="00015B7B" w:rsidRPr="006219C0" w:rsidRDefault="00015B7B" w:rsidP="00015B7B">
      <w:pPr>
        <w:pStyle w:val="a5"/>
        <w:spacing w:after="0"/>
        <w:ind w:left="0"/>
        <w:jc w:val="both"/>
      </w:pPr>
    </w:p>
    <w:p w:rsidR="001F1825" w:rsidRDefault="00015B7B" w:rsidP="00015B7B">
      <w:pPr>
        <w:jc w:val="right"/>
        <w:rPr>
          <w:b/>
          <w:i/>
        </w:rPr>
      </w:pPr>
      <w:r>
        <w:t>П</w:t>
      </w:r>
      <w:r w:rsidRPr="006219C0">
        <w:t>редседател</w:t>
      </w:r>
      <w:r>
        <w:t>ь</w:t>
      </w:r>
      <w:r w:rsidRPr="006219C0">
        <w:t xml:space="preserve"> комитета по финансам</w:t>
      </w:r>
      <w:r w:rsidR="005D77FA">
        <w:t xml:space="preserve">                                                                             </w:t>
      </w:r>
      <w:proofErr w:type="spellStart"/>
      <w:r w:rsidRPr="006219C0">
        <w:t>Т.А.Ветошкина</w:t>
      </w:r>
      <w:proofErr w:type="spellEnd"/>
    </w:p>
    <w:p w:rsidR="00015B7B" w:rsidRDefault="00015B7B" w:rsidP="00984891">
      <w:pPr>
        <w:jc w:val="right"/>
        <w:rPr>
          <w:b/>
          <w:i/>
        </w:rPr>
      </w:pPr>
    </w:p>
    <w:p w:rsidR="00015B7B" w:rsidRDefault="00015B7B" w:rsidP="00984891">
      <w:pPr>
        <w:jc w:val="right"/>
        <w:rPr>
          <w:b/>
          <w:i/>
        </w:rPr>
      </w:pPr>
    </w:p>
    <w:p w:rsidR="001F1825" w:rsidRDefault="001F1825" w:rsidP="00984891">
      <w:pPr>
        <w:jc w:val="right"/>
      </w:pPr>
    </w:p>
    <w:p w:rsidR="00744630" w:rsidRDefault="00744630" w:rsidP="00984891">
      <w:pPr>
        <w:jc w:val="right"/>
      </w:pPr>
    </w:p>
    <w:p w:rsidR="00744630" w:rsidRDefault="00744630" w:rsidP="00984891">
      <w:pPr>
        <w:jc w:val="right"/>
      </w:pPr>
    </w:p>
    <w:p w:rsidR="00744630" w:rsidRDefault="00744630" w:rsidP="00984891">
      <w:pPr>
        <w:jc w:val="right"/>
      </w:pPr>
    </w:p>
    <w:p w:rsidR="00744630" w:rsidRDefault="00744630" w:rsidP="00984891">
      <w:pPr>
        <w:jc w:val="right"/>
      </w:pPr>
    </w:p>
    <w:p w:rsidR="00744630" w:rsidRDefault="00744630" w:rsidP="00984891">
      <w:pPr>
        <w:jc w:val="right"/>
      </w:pPr>
    </w:p>
    <w:p w:rsidR="00744630" w:rsidRDefault="00744630" w:rsidP="00984891">
      <w:pPr>
        <w:jc w:val="right"/>
      </w:pPr>
    </w:p>
    <w:p w:rsidR="00744630" w:rsidRDefault="00744630" w:rsidP="00984891">
      <w:pPr>
        <w:jc w:val="right"/>
      </w:pPr>
    </w:p>
    <w:p w:rsidR="00744630" w:rsidRDefault="00744630" w:rsidP="00984891">
      <w:pPr>
        <w:jc w:val="right"/>
      </w:pPr>
    </w:p>
    <w:p w:rsidR="00744630" w:rsidRDefault="00744630" w:rsidP="00984891">
      <w:pPr>
        <w:jc w:val="right"/>
      </w:pPr>
    </w:p>
    <w:p w:rsidR="00744630" w:rsidRDefault="00744630" w:rsidP="00984891">
      <w:pPr>
        <w:jc w:val="right"/>
      </w:pPr>
    </w:p>
    <w:p w:rsidR="00744630" w:rsidRDefault="00744630" w:rsidP="00984891">
      <w:pPr>
        <w:jc w:val="right"/>
      </w:pPr>
    </w:p>
    <w:p w:rsidR="000F6230" w:rsidRDefault="000F6230" w:rsidP="00984891">
      <w:pPr>
        <w:jc w:val="right"/>
      </w:pPr>
    </w:p>
    <w:p w:rsidR="000F6230" w:rsidRDefault="000F6230" w:rsidP="00984891">
      <w:pPr>
        <w:jc w:val="right"/>
      </w:pPr>
    </w:p>
    <w:p w:rsidR="000F6230" w:rsidRDefault="000F6230" w:rsidP="00984891">
      <w:pPr>
        <w:jc w:val="right"/>
      </w:pPr>
    </w:p>
    <w:p w:rsidR="000F6230" w:rsidRDefault="000F6230" w:rsidP="00984891">
      <w:pPr>
        <w:jc w:val="right"/>
      </w:pPr>
    </w:p>
    <w:p w:rsidR="000F6230" w:rsidRDefault="000F6230" w:rsidP="00984891">
      <w:pPr>
        <w:jc w:val="right"/>
      </w:pPr>
    </w:p>
    <w:p w:rsidR="000F6230" w:rsidRDefault="000F6230" w:rsidP="00984891">
      <w:pPr>
        <w:jc w:val="right"/>
      </w:pPr>
    </w:p>
    <w:p w:rsidR="000F6230" w:rsidRDefault="000F6230" w:rsidP="00984891">
      <w:pPr>
        <w:jc w:val="right"/>
      </w:pPr>
    </w:p>
    <w:p w:rsidR="000F6230" w:rsidRDefault="000F6230" w:rsidP="00984891">
      <w:pPr>
        <w:jc w:val="right"/>
      </w:pPr>
    </w:p>
    <w:p w:rsidR="000F6230" w:rsidRDefault="000F6230" w:rsidP="00984891">
      <w:pPr>
        <w:jc w:val="right"/>
      </w:pPr>
    </w:p>
    <w:p w:rsidR="000F6230" w:rsidRDefault="000F6230" w:rsidP="00984891">
      <w:pPr>
        <w:jc w:val="right"/>
      </w:pPr>
    </w:p>
    <w:p w:rsidR="000F6230" w:rsidRDefault="000F6230" w:rsidP="00984891">
      <w:pPr>
        <w:jc w:val="right"/>
      </w:pPr>
    </w:p>
    <w:p w:rsidR="000F6230" w:rsidRDefault="000F6230" w:rsidP="00984891">
      <w:pPr>
        <w:jc w:val="right"/>
      </w:pPr>
    </w:p>
    <w:p w:rsidR="000F6230" w:rsidRDefault="000F6230" w:rsidP="00984891">
      <w:pPr>
        <w:jc w:val="right"/>
      </w:pPr>
    </w:p>
    <w:p w:rsidR="000F6230" w:rsidRDefault="000F6230" w:rsidP="00984891">
      <w:pPr>
        <w:jc w:val="right"/>
      </w:pPr>
    </w:p>
    <w:p w:rsidR="000F6230" w:rsidRDefault="000F6230" w:rsidP="00984891">
      <w:pPr>
        <w:jc w:val="right"/>
      </w:pPr>
    </w:p>
    <w:p w:rsidR="000F6230" w:rsidRDefault="000F6230" w:rsidP="00984891">
      <w:pPr>
        <w:jc w:val="right"/>
      </w:pPr>
    </w:p>
    <w:p w:rsidR="000F6230" w:rsidRDefault="000F6230" w:rsidP="00984891">
      <w:pPr>
        <w:jc w:val="right"/>
      </w:pPr>
    </w:p>
    <w:p w:rsidR="000F6230" w:rsidRDefault="000F6230" w:rsidP="00984891">
      <w:pPr>
        <w:jc w:val="right"/>
      </w:pPr>
    </w:p>
    <w:p w:rsidR="000F6230" w:rsidRDefault="000F6230" w:rsidP="00984891">
      <w:pPr>
        <w:jc w:val="right"/>
      </w:pPr>
    </w:p>
    <w:p w:rsidR="000F6230" w:rsidRDefault="000F6230" w:rsidP="00984891">
      <w:pPr>
        <w:jc w:val="right"/>
      </w:pPr>
    </w:p>
    <w:p w:rsidR="000F6230" w:rsidRDefault="000F6230" w:rsidP="00984891">
      <w:pPr>
        <w:jc w:val="right"/>
      </w:pPr>
    </w:p>
    <w:p w:rsidR="000F6230" w:rsidRDefault="000F6230" w:rsidP="00984891">
      <w:pPr>
        <w:jc w:val="right"/>
      </w:pPr>
    </w:p>
    <w:p w:rsidR="000F6230" w:rsidRDefault="000F6230" w:rsidP="00984891">
      <w:pPr>
        <w:jc w:val="right"/>
      </w:pPr>
    </w:p>
    <w:p w:rsidR="000F6230" w:rsidRDefault="000F6230" w:rsidP="00984891">
      <w:pPr>
        <w:jc w:val="right"/>
      </w:pPr>
    </w:p>
    <w:p w:rsidR="000F6230" w:rsidRDefault="000F6230" w:rsidP="00984891">
      <w:pPr>
        <w:jc w:val="right"/>
      </w:pPr>
    </w:p>
    <w:p w:rsidR="000F6230" w:rsidRDefault="000F6230" w:rsidP="00984891">
      <w:pPr>
        <w:jc w:val="right"/>
      </w:pPr>
    </w:p>
    <w:p w:rsidR="000F6230" w:rsidRDefault="000F6230" w:rsidP="00984891">
      <w:pPr>
        <w:jc w:val="right"/>
      </w:pPr>
    </w:p>
    <w:p w:rsidR="000F6230" w:rsidRDefault="000F6230" w:rsidP="00984891">
      <w:pPr>
        <w:jc w:val="right"/>
      </w:pPr>
    </w:p>
    <w:p w:rsidR="000F6230" w:rsidRDefault="000F6230" w:rsidP="00984891">
      <w:pPr>
        <w:jc w:val="right"/>
      </w:pPr>
    </w:p>
    <w:p w:rsidR="000F6230" w:rsidRDefault="000F6230" w:rsidP="00984891">
      <w:pPr>
        <w:jc w:val="right"/>
      </w:pPr>
    </w:p>
    <w:p w:rsidR="000F6230" w:rsidRPr="00164633" w:rsidRDefault="000F6230" w:rsidP="000F6230">
      <w:pPr>
        <w:jc w:val="right"/>
        <w:rPr>
          <w:b/>
          <w:i/>
        </w:rPr>
      </w:pPr>
      <w:r w:rsidRPr="00164633">
        <w:rPr>
          <w:b/>
          <w:i/>
        </w:rPr>
        <w:t>Приложение 1</w:t>
      </w:r>
    </w:p>
    <w:p w:rsidR="000F6230" w:rsidRPr="00164633" w:rsidRDefault="000F6230" w:rsidP="000F6230">
      <w:pPr>
        <w:jc w:val="right"/>
        <w:rPr>
          <w:b/>
          <w:i/>
        </w:rPr>
      </w:pPr>
    </w:p>
    <w:p w:rsidR="000F6230" w:rsidRPr="00164633" w:rsidRDefault="000F6230" w:rsidP="000F6230">
      <w:pPr>
        <w:jc w:val="center"/>
        <w:rPr>
          <w:b/>
        </w:rPr>
      </w:pPr>
      <w:r w:rsidRPr="00164633">
        <w:rPr>
          <w:b/>
        </w:rPr>
        <w:t xml:space="preserve">Распределение  бюджетных ассигнований бюджета </w:t>
      </w:r>
      <w:r>
        <w:rPr>
          <w:b/>
        </w:rPr>
        <w:t xml:space="preserve">Нерчинского </w:t>
      </w:r>
      <w:r w:rsidRPr="00164633">
        <w:rPr>
          <w:b/>
        </w:rPr>
        <w:t xml:space="preserve">муниципального </w:t>
      </w:r>
      <w:r>
        <w:rPr>
          <w:b/>
        </w:rPr>
        <w:t>округа</w:t>
      </w:r>
    </w:p>
    <w:p w:rsidR="000F6230" w:rsidRPr="00164633" w:rsidRDefault="000F6230" w:rsidP="000F6230">
      <w:pPr>
        <w:jc w:val="center"/>
        <w:rPr>
          <w:b/>
          <w:i/>
        </w:rPr>
      </w:pPr>
      <w:r w:rsidRPr="00164633">
        <w:rPr>
          <w:b/>
        </w:rPr>
        <w:t>по разделам, подразделам,  целевым статьям</w:t>
      </w:r>
    </w:p>
    <w:p w:rsidR="000F6230" w:rsidRPr="00164633" w:rsidRDefault="000F6230" w:rsidP="000F6230">
      <w:pPr>
        <w:ind w:firstLine="709"/>
        <w:jc w:val="right"/>
        <w:rPr>
          <w:sz w:val="20"/>
          <w:szCs w:val="20"/>
        </w:rPr>
      </w:pPr>
      <w:r w:rsidRPr="00164633">
        <w:rPr>
          <w:sz w:val="20"/>
          <w:szCs w:val="20"/>
        </w:rPr>
        <w:t>тыс.руб.</w:t>
      </w:r>
    </w:p>
    <w:p w:rsidR="000F6230" w:rsidRPr="00164633" w:rsidRDefault="000F6230" w:rsidP="000F6230">
      <w:pPr>
        <w:ind w:firstLine="709"/>
        <w:jc w:val="right"/>
        <w:rPr>
          <w:sz w:val="20"/>
          <w:szCs w:val="20"/>
        </w:rPr>
      </w:pPr>
    </w:p>
    <w:tbl>
      <w:tblPr>
        <w:tblW w:w="10969" w:type="dxa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1840"/>
        <w:gridCol w:w="2764"/>
        <w:gridCol w:w="1317"/>
        <w:gridCol w:w="1290"/>
        <w:gridCol w:w="1201"/>
        <w:gridCol w:w="2557"/>
      </w:tblGrid>
      <w:tr w:rsidR="000F6230" w:rsidRPr="00265617" w:rsidTr="00BC6D7E">
        <w:trPr>
          <w:trHeight w:val="1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Утверждено по бюджету на 2026 год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Сумма внесенных изменений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Уточненный план на 2026 год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6230" w:rsidRPr="00265617" w:rsidRDefault="000F6230" w:rsidP="00BC6D7E">
            <w:pPr>
              <w:ind w:right="132"/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Примечание</w:t>
            </w:r>
          </w:p>
          <w:p w:rsidR="000F6230" w:rsidRPr="00265617" w:rsidRDefault="000F6230" w:rsidP="00BC6D7E">
            <w:pPr>
              <w:ind w:right="132"/>
              <w:rPr>
                <w:sz w:val="20"/>
                <w:szCs w:val="20"/>
              </w:rPr>
            </w:pPr>
          </w:p>
        </w:tc>
      </w:tr>
      <w:tr w:rsidR="000F6230" w:rsidRPr="00265617" w:rsidTr="00BC6D7E">
        <w:trPr>
          <w:trHeight w:val="349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b/>
                <w:sz w:val="20"/>
                <w:szCs w:val="20"/>
              </w:rPr>
            </w:pPr>
            <w:r w:rsidRPr="00265617">
              <w:rPr>
                <w:b/>
                <w:sz w:val="20"/>
                <w:szCs w:val="20"/>
              </w:rPr>
              <w:t>0100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265617">
              <w:rPr>
                <w:b/>
                <w:bCs/>
                <w:sz w:val="20"/>
                <w:szCs w:val="20"/>
              </w:rPr>
              <w:t>Общегосударственный</w:t>
            </w:r>
            <w:proofErr w:type="gramEnd"/>
            <w:r w:rsidRPr="00265617">
              <w:rPr>
                <w:b/>
                <w:bCs/>
                <w:sz w:val="20"/>
                <w:szCs w:val="20"/>
              </w:rPr>
              <w:t xml:space="preserve"> вопросы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b/>
                <w:sz w:val="20"/>
                <w:szCs w:val="20"/>
              </w:rPr>
            </w:pPr>
            <w:r w:rsidRPr="00265617">
              <w:rPr>
                <w:b/>
                <w:sz w:val="20"/>
                <w:szCs w:val="20"/>
              </w:rPr>
              <w:t>184298,2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b/>
                <w:sz w:val="20"/>
                <w:szCs w:val="20"/>
              </w:rPr>
            </w:pPr>
            <w:r w:rsidRPr="00265617">
              <w:rPr>
                <w:b/>
                <w:sz w:val="20"/>
                <w:szCs w:val="20"/>
              </w:rPr>
              <w:t>-1786,5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b/>
                <w:sz w:val="20"/>
                <w:szCs w:val="20"/>
              </w:rPr>
            </w:pPr>
            <w:r w:rsidRPr="00265617">
              <w:rPr>
                <w:b/>
                <w:sz w:val="20"/>
                <w:szCs w:val="20"/>
              </w:rPr>
              <w:t>182511,7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6230" w:rsidRPr="00265617" w:rsidRDefault="000F6230" w:rsidP="00BC6D7E">
            <w:pPr>
              <w:ind w:right="132"/>
              <w:rPr>
                <w:sz w:val="20"/>
                <w:szCs w:val="20"/>
              </w:rPr>
            </w:pPr>
          </w:p>
        </w:tc>
      </w:tr>
      <w:tr w:rsidR="000F6230" w:rsidRPr="00265617" w:rsidTr="00BC6D7E">
        <w:trPr>
          <w:trHeight w:val="349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0102-8800020300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bCs/>
                <w:sz w:val="20"/>
                <w:szCs w:val="20"/>
              </w:rPr>
            </w:pPr>
            <w:r w:rsidRPr="00265617">
              <w:rPr>
                <w:bCs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lastRenderedPageBreak/>
              <w:t>1506,9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-196,2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1310,7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6230" w:rsidRPr="00265617" w:rsidRDefault="000F6230" w:rsidP="00BC6D7E">
            <w:pPr>
              <w:ind w:right="132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 xml:space="preserve">Передвижка на </w:t>
            </w:r>
            <w:proofErr w:type="spellStart"/>
            <w:r w:rsidRPr="00265617">
              <w:rPr>
                <w:sz w:val="20"/>
                <w:szCs w:val="20"/>
              </w:rPr>
              <w:t>РзПр</w:t>
            </w:r>
            <w:proofErr w:type="spellEnd"/>
            <w:r w:rsidRPr="00265617">
              <w:rPr>
                <w:sz w:val="20"/>
                <w:szCs w:val="20"/>
              </w:rPr>
              <w:t xml:space="preserve"> 0702-0820142199</w:t>
            </w:r>
          </w:p>
        </w:tc>
      </w:tr>
      <w:tr w:rsidR="000F6230" w:rsidRPr="00265617" w:rsidTr="00BC6D7E">
        <w:trPr>
          <w:trHeight w:val="349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lastRenderedPageBreak/>
              <w:t>0103-8800020400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1493,9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-332,6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1161,3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6230" w:rsidRPr="00265617" w:rsidRDefault="000F6230" w:rsidP="00BC6D7E">
            <w:pPr>
              <w:ind w:right="132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 xml:space="preserve">Передвижка на </w:t>
            </w:r>
            <w:proofErr w:type="spellStart"/>
            <w:r w:rsidRPr="00265617">
              <w:rPr>
                <w:sz w:val="20"/>
                <w:szCs w:val="20"/>
              </w:rPr>
              <w:t>РзПр</w:t>
            </w:r>
            <w:proofErr w:type="spellEnd"/>
            <w:r w:rsidRPr="00265617">
              <w:rPr>
                <w:sz w:val="20"/>
                <w:szCs w:val="20"/>
              </w:rPr>
              <w:t xml:space="preserve"> 0702-0820142199</w:t>
            </w:r>
          </w:p>
        </w:tc>
      </w:tr>
      <w:tr w:rsidR="000F6230" w:rsidRPr="00265617" w:rsidTr="00BC6D7E">
        <w:trPr>
          <w:trHeight w:val="349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0104-0500120400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44586,3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-5803,2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38783,1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6230" w:rsidRPr="00265617" w:rsidRDefault="000F6230" w:rsidP="00BC6D7E">
            <w:pPr>
              <w:ind w:right="132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 xml:space="preserve">Передвижка на </w:t>
            </w:r>
            <w:proofErr w:type="spellStart"/>
            <w:r w:rsidRPr="00265617">
              <w:rPr>
                <w:sz w:val="20"/>
                <w:szCs w:val="20"/>
              </w:rPr>
              <w:t>РзПр</w:t>
            </w:r>
            <w:proofErr w:type="spellEnd"/>
            <w:r w:rsidRPr="00265617">
              <w:rPr>
                <w:sz w:val="20"/>
                <w:szCs w:val="20"/>
              </w:rPr>
              <w:t xml:space="preserve"> 0702-0820142199</w:t>
            </w:r>
          </w:p>
        </w:tc>
      </w:tr>
      <w:tr w:rsidR="000F6230" w:rsidRPr="00265617" w:rsidTr="00BC6D7E">
        <w:trPr>
          <w:trHeight w:val="349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0106-0110220400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5423,9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-691,7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4732,2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6230" w:rsidRPr="00265617" w:rsidRDefault="000F6230" w:rsidP="00BC6D7E">
            <w:pPr>
              <w:ind w:right="132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 xml:space="preserve">Передвижка на </w:t>
            </w:r>
            <w:proofErr w:type="spellStart"/>
            <w:r w:rsidRPr="00265617">
              <w:rPr>
                <w:sz w:val="20"/>
                <w:szCs w:val="20"/>
              </w:rPr>
              <w:t>РзПр</w:t>
            </w:r>
            <w:proofErr w:type="spellEnd"/>
            <w:r w:rsidRPr="00265617">
              <w:rPr>
                <w:sz w:val="20"/>
                <w:szCs w:val="20"/>
              </w:rPr>
              <w:t xml:space="preserve"> 0702-0820142199</w:t>
            </w:r>
          </w:p>
        </w:tc>
      </w:tr>
      <w:tr w:rsidR="000F6230" w:rsidRPr="00265617" w:rsidTr="00BC6D7E">
        <w:trPr>
          <w:trHeight w:val="349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0106-8800022400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1089,1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-141,6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947,5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6230" w:rsidRPr="00265617" w:rsidRDefault="000F6230" w:rsidP="00BC6D7E">
            <w:pPr>
              <w:ind w:right="132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 xml:space="preserve">Передвижка на </w:t>
            </w:r>
            <w:proofErr w:type="spellStart"/>
            <w:r w:rsidRPr="00265617">
              <w:rPr>
                <w:sz w:val="20"/>
                <w:szCs w:val="20"/>
              </w:rPr>
              <w:t>РзПр</w:t>
            </w:r>
            <w:proofErr w:type="spellEnd"/>
            <w:r w:rsidRPr="00265617">
              <w:rPr>
                <w:sz w:val="20"/>
                <w:szCs w:val="20"/>
              </w:rPr>
              <w:t xml:space="preserve"> 0702-0820142199</w:t>
            </w:r>
          </w:p>
        </w:tc>
      </w:tr>
      <w:tr w:rsidR="000F6230" w:rsidRPr="00265617" w:rsidTr="00BC6D7E">
        <w:trPr>
          <w:trHeight w:val="349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0106-8800022500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713,9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-92,9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621,0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6230" w:rsidRPr="00265617" w:rsidRDefault="000F6230" w:rsidP="00BC6D7E">
            <w:pPr>
              <w:ind w:right="132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 xml:space="preserve">Передвижка на </w:t>
            </w:r>
            <w:proofErr w:type="spellStart"/>
            <w:r w:rsidRPr="00265617">
              <w:rPr>
                <w:sz w:val="20"/>
                <w:szCs w:val="20"/>
              </w:rPr>
              <w:t>РзПр</w:t>
            </w:r>
            <w:proofErr w:type="spellEnd"/>
            <w:r w:rsidRPr="00265617">
              <w:rPr>
                <w:sz w:val="20"/>
                <w:szCs w:val="20"/>
              </w:rPr>
              <w:t xml:space="preserve"> 0702-0820142199</w:t>
            </w:r>
          </w:p>
        </w:tc>
      </w:tr>
      <w:tr w:rsidR="000F6230" w:rsidRPr="00265617" w:rsidTr="00BC6D7E">
        <w:trPr>
          <w:trHeight w:val="349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0113-0110209399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903,2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-96,4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806,8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6230" w:rsidRPr="00265617" w:rsidRDefault="000F6230" w:rsidP="00BC6D7E">
            <w:pPr>
              <w:ind w:right="132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 xml:space="preserve">Передвижка на </w:t>
            </w:r>
            <w:proofErr w:type="spellStart"/>
            <w:r w:rsidRPr="00265617">
              <w:rPr>
                <w:sz w:val="20"/>
                <w:szCs w:val="20"/>
              </w:rPr>
              <w:t>РзПр</w:t>
            </w:r>
            <w:proofErr w:type="spellEnd"/>
            <w:r w:rsidRPr="00265617">
              <w:rPr>
                <w:sz w:val="20"/>
                <w:szCs w:val="20"/>
              </w:rPr>
              <w:t xml:space="preserve"> 0702-0820142199</w:t>
            </w:r>
          </w:p>
        </w:tc>
      </w:tr>
      <w:tr w:rsidR="000F6230" w:rsidRPr="00265617" w:rsidTr="00BC6D7E">
        <w:trPr>
          <w:trHeight w:val="349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0113-0500109399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3787,5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-120,4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3667,1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6230" w:rsidRPr="00265617" w:rsidRDefault="000F6230" w:rsidP="00BC6D7E">
            <w:pPr>
              <w:ind w:right="132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 xml:space="preserve">Передвижка на </w:t>
            </w:r>
            <w:proofErr w:type="spellStart"/>
            <w:r w:rsidRPr="00265617">
              <w:rPr>
                <w:sz w:val="20"/>
                <w:szCs w:val="20"/>
              </w:rPr>
              <w:t>РзПр</w:t>
            </w:r>
            <w:proofErr w:type="spellEnd"/>
            <w:r w:rsidRPr="00265617">
              <w:rPr>
                <w:sz w:val="20"/>
                <w:szCs w:val="20"/>
              </w:rPr>
              <w:t xml:space="preserve"> 0702-0820142199</w:t>
            </w:r>
          </w:p>
        </w:tc>
      </w:tr>
      <w:tr w:rsidR="000F6230" w:rsidRPr="00265617" w:rsidTr="00BC6D7E">
        <w:trPr>
          <w:trHeight w:val="349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0113-0500209399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119671,1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-2676,4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116994,7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6230" w:rsidRPr="00265617" w:rsidRDefault="000F6230" w:rsidP="00BC6D7E">
            <w:pPr>
              <w:ind w:right="132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 xml:space="preserve">Передвижка на </w:t>
            </w:r>
            <w:proofErr w:type="spellStart"/>
            <w:r w:rsidRPr="00265617">
              <w:rPr>
                <w:sz w:val="20"/>
                <w:szCs w:val="20"/>
              </w:rPr>
              <w:t>РзПр</w:t>
            </w:r>
            <w:proofErr w:type="spellEnd"/>
            <w:r w:rsidRPr="00265617">
              <w:rPr>
                <w:sz w:val="20"/>
                <w:szCs w:val="20"/>
              </w:rPr>
              <w:t xml:space="preserve"> 0702-0820142199</w:t>
            </w:r>
          </w:p>
        </w:tc>
      </w:tr>
      <w:tr w:rsidR="000F6230" w:rsidRPr="00265617" w:rsidTr="00BC6D7E">
        <w:trPr>
          <w:trHeight w:val="349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0113-88000П8050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0,0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+1899,8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1899,8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6230" w:rsidRPr="00265617" w:rsidRDefault="000F6230" w:rsidP="00BC6D7E">
            <w:pPr>
              <w:ind w:right="132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За счет остатков на 01.01.2026</w:t>
            </w:r>
          </w:p>
        </w:tc>
      </w:tr>
      <w:tr w:rsidR="000F6230" w:rsidRPr="00265617" w:rsidTr="00BC6D7E">
        <w:trPr>
          <w:trHeight w:val="349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0113-8800069300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0,0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+6465,1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6465,1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6230" w:rsidRPr="00265617" w:rsidRDefault="000F6230" w:rsidP="00BC6D7E">
            <w:pPr>
              <w:ind w:right="132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За счет остатков на 01.01.2026</w:t>
            </w:r>
          </w:p>
        </w:tc>
      </w:tr>
      <w:tr w:rsidR="000F6230" w:rsidRPr="00265617" w:rsidTr="00BC6D7E">
        <w:trPr>
          <w:trHeight w:val="1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b/>
                <w:sz w:val="20"/>
                <w:szCs w:val="20"/>
              </w:rPr>
            </w:pPr>
            <w:r w:rsidRPr="00265617">
              <w:rPr>
                <w:b/>
                <w:sz w:val="20"/>
                <w:szCs w:val="20"/>
              </w:rPr>
              <w:t>0300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b/>
                <w:bCs/>
                <w:sz w:val="20"/>
                <w:szCs w:val="20"/>
              </w:rPr>
            </w:pPr>
            <w:r w:rsidRPr="00265617">
              <w:rPr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b/>
                <w:sz w:val="20"/>
                <w:szCs w:val="20"/>
              </w:rPr>
            </w:pPr>
            <w:r w:rsidRPr="00265617">
              <w:rPr>
                <w:b/>
                <w:sz w:val="20"/>
                <w:szCs w:val="20"/>
              </w:rPr>
              <w:t>9157,2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b/>
                <w:sz w:val="20"/>
                <w:szCs w:val="20"/>
              </w:rPr>
            </w:pPr>
            <w:r w:rsidRPr="00265617">
              <w:rPr>
                <w:b/>
                <w:sz w:val="20"/>
                <w:szCs w:val="20"/>
              </w:rPr>
              <w:t>-629,0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b/>
                <w:sz w:val="20"/>
                <w:szCs w:val="20"/>
              </w:rPr>
            </w:pPr>
            <w:r w:rsidRPr="00265617">
              <w:rPr>
                <w:b/>
                <w:sz w:val="20"/>
                <w:szCs w:val="20"/>
              </w:rPr>
              <w:t>8528,2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6230" w:rsidRPr="00265617" w:rsidRDefault="000F6230" w:rsidP="00BC6D7E">
            <w:pPr>
              <w:ind w:right="132"/>
              <w:rPr>
                <w:b/>
                <w:sz w:val="20"/>
                <w:szCs w:val="20"/>
              </w:rPr>
            </w:pPr>
          </w:p>
        </w:tc>
      </w:tr>
      <w:tr w:rsidR="000F6230" w:rsidRPr="00265617" w:rsidTr="00BC6D7E">
        <w:trPr>
          <w:trHeight w:val="1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0309-0500124799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bCs/>
                <w:sz w:val="20"/>
                <w:szCs w:val="20"/>
              </w:rPr>
            </w:pPr>
            <w:r w:rsidRPr="00265617">
              <w:rPr>
                <w:bCs/>
                <w:sz w:val="20"/>
                <w:szCs w:val="20"/>
              </w:rPr>
              <w:t>Гражданская оборона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3333,6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-434,0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2899,6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6230" w:rsidRPr="00265617" w:rsidRDefault="000F6230" w:rsidP="00BC6D7E">
            <w:pPr>
              <w:ind w:right="132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 xml:space="preserve">Передвижка на </w:t>
            </w:r>
            <w:proofErr w:type="spellStart"/>
            <w:r w:rsidRPr="00265617">
              <w:rPr>
                <w:sz w:val="20"/>
                <w:szCs w:val="20"/>
              </w:rPr>
              <w:t>РзПр</w:t>
            </w:r>
            <w:proofErr w:type="spellEnd"/>
            <w:r w:rsidRPr="00265617">
              <w:rPr>
                <w:sz w:val="20"/>
                <w:szCs w:val="20"/>
              </w:rPr>
              <w:t xml:space="preserve"> 0702-0820142199</w:t>
            </w:r>
          </w:p>
        </w:tc>
      </w:tr>
      <w:tr w:rsidR="000F6230" w:rsidRPr="00265617" w:rsidTr="00BC6D7E">
        <w:trPr>
          <w:trHeight w:val="1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0310-8800024799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bCs/>
                <w:sz w:val="20"/>
                <w:szCs w:val="20"/>
              </w:rPr>
            </w:pPr>
            <w:r w:rsidRPr="00265617">
              <w:rPr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1498,6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-195,0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1303,6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6230" w:rsidRPr="00265617" w:rsidRDefault="000F6230" w:rsidP="00BC6D7E">
            <w:pPr>
              <w:ind w:right="132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 xml:space="preserve">Передвижка на </w:t>
            </w:r>
            <w:proofErr w:type="spellStart"/>
            <w:r w:rsidRPr="00265617">
              <w:rPr>
                <w:sz w:val="20"/>
                <w:szCs w:val="20"/>
              </w:rPr>
              <w:t>РзПр</w:t>
            </w:r>
            <w:proofErr w:type="spellEnd"/>
            <w:r w:rsidRPr="00265617">
              <w:rPr>
                <w:sz w:val="20"/>
                <w:szCs w:val="20"/>
              </w:rPr>
              <w:t xml:space="preserve"> 0702-0820142199</w:t>
            </w:r>
          </w:p>
        </w:tc>
      </w:tr>
      <w:tr w:rsidR="000F6230" w:rsidRPr="00265617" w:rsidTr="00BC6D7E">
        <w:trPr>
          <w:trHeight w:val="1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b/>
                <w:sz w:val="20"/>
                <w:szCs w:val="20"/>
              </w:rPr>
            </w:pPr>
            <w:r w:rsidRPr="00265617">
              <w:rPr>
                <w:b/>
                <w:sz w:val="20"/>
                <w:szCs w:val="20"/>
              </w:rPr>
              <w:t>0400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b/>
                <w:bCs/>
                <w:sz w:val="20"/>
                <w:szCs w:val="20"/>
              </w:rPr>
            </w:pPr>
            <w:r w:rsidRPr="00265617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b/>
                <w:sz w:val="20"/>
                <w:szCs w:val="20"/>
              </w:rPr>
            </w:pPr>
            <w:r w:rsidRPr="00265617">
              <w:rPr>
                <w:b/>
                <w:sz w:val="20"/>
                <w:szCs w:val="20"/>
              </w:rPr>
              <w:t>113519,9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b/>
                <w:sz w:val="20"/>
                <w:szCs w:val="20"/>
              </w:rPr>
            </w:pPr>
            <w:r w:rsidRPr="00265617">
              <w:rPr>
                <w:b/>
                <w:sz w:val="20"/>
                <w:szCs w:val="20"/>
              </w:rPr>
              <w:t>+42506,2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b/>
                <w:sz w:val="20"/>
                <w:szCs w:val="20"/>
              </w:rPr>
            </w:pPr>
            <w:r w:rsidRPr="00265617">
              <w:rPr>
                <w:b/>
                <w:sz w:val="20"/>
                <w:szCs w:val="20"/>
              </w:rPr>
              <w:t>156026,1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6230" w:rsidRPr="00265617" w:rsidRDefault="000F6230" w:rsidP="00BC6D7E">
            <w:pPr>
              <w:ind w:right="132"/>
              <w:rPr>
                <w:b/>
                <w:sz w:val="20"/>
                <w:szCs w:val="20"/>
              </w:rPr>
            </w:pPr>
          </w:p>
        </w:tc>
      </w:tr>
      <w:tr w:rsidR="000F6230" w:rsidRPr="00265617" w:rsidTr="00BC6D7E">
        <w:trPr>
          <w:trHeight w:val="1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0405-88000</w:t>
            </w:r>
            <w:r w:rsidRPr="00265617">
              <w:rPr>
                <w:sz w:val="20"/>
                <w:szCs w:val="20"/>
                <w:lang w:val="en-US"/>
              </w:rPr>
              <w:t>L</w:t>
            </w:r>
            <w:r w:rsidRPr="00265617">
              <w:rPr>
                <w:sz w:val="20"/>
                <w:szCs w:val="20"/>
              </w:rPr>
              <w:t>5990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bCs/>
                <w:sz w:val="20"/>
                <w:szCs w:val="20"/>
              </w:rPr>
            </w:pPr>
            <w:r w:rsidRPr="00265617">
              <w:rPr>
                <w:color w:val="333333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5267,3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-613,2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4654,1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6230" w:rsidRPr="00265617" w:rsidRDefault="000F6230" w:rsidP="00BC6D7E">
            <w:pPr>
              <w:ind w:right="132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КБ</w:t>
            </w:r>
          </w:p>
        </w:tc>
      </w:tr>
      <w:tr w:rsidR="000F6230" w:rsidRPr="00265617" w:rsidTr="00BC6D7E">
        <w:trPr>
          <w:trHeight w:val="1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lastRenderedPageBreak/>
              <w:t>0409-88001</w:t>
            </w:r>
            <w:r w:rsidRPr="00265617">
              <w:rPr>
                <w:sz w:val="20"/>
                <w:szCs w:val="20"/>
                <w:lang w:val="en-US"/>
              </w:rPr>
              <w:t>S</w:t>
            </w:r>
            <w:r w:rsidRPr="00265617">
              <w:rPr>
                <w:sz w:val="20"/>
                <w:szCs w:val="20"/>
              </w:rPr>
              <w:t>Д017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0,0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+36450,0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36450,0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6230" w:rsidRPr="00265617" w:rsidRDefault="000F6230" w:rsidP="00BC6D7E">
            <w:pPr>
              <w:ind w:right="132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КБ</w:t>
            </w:r>
          </w:p>
        </w:tc>
      </w:tr>
      <w:tr w:rsidR="000F6230" w:rsidRPr="00265617" w:rsidTr="00BC6D7E">
        <w:trPr>
          <w:trHeight w:val="1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0409-8800131533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bCs/>
                <w:sz w:val="20"/>
                <w:szCs w:val="20"/>
              </w:rPr>
            </w:pPr>
            <w:r w:rsidRPr="00265617">
              <w:rPr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27866,9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+6669,4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34536,3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6230" w:rsidRPr="00265617" w:rsidRDefault="000F6230" w:rsidP="00BC6D7E">
            <w:pPr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За счет остатков на 01.01.2026</w:t>
            </w:r>
          </w:p>
        </w:tc>
      </w:tr>
      <w:tr w:rsidR="000F6230" w:rsidRPr="00265617" w:rsidTr="00BC6D7E">
        <w:trPr>
          <w:trHeight w:val="449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b/>
                <w:sz w:val="20"/>
                <w:szCs w:val="20"/>
              </w:rPr>
            </w:pPr>
            <w:r w:rsidRPr="00265617">
              <w:rPr>
                <w:b/>
                <w:sz w:val="20"/>
                <w:szCs w:val="20"/>
              </w:rPr>
              <w:t>0500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b/>
                <w:sz w:val="20"/>
                <w:szCs w:val="20"/>
              </w:rPr>
            </w:pPr>
            <w:r w:rsidRPr="00265617">
              <w:rPr>
                <w:b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b/>
                <w:sz w:val="20"/>
                <w:szCs w:val="20"/>
              </w:rPr>
            </w:pPr>
            <w:r w:rsidRPr="00265617">
              <w:rPr>
                <w:b/>
                <w:sz w:val="20"/>
                <w:szCs w:val="20"/>
              </w:rPr>
              <w:t>146685,3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b/>
                <w:sz w:val="20"/>
                <w:szCs w:val="20"/>
              </w:rPr>
            </w:pPr>
            <w:r w:rsidRPr="00265617">
              <w:rPr>
                <w:b/>
                <w:sz w:val="20"/>
                <w:szCs w:val="20"/>
              </w:rPr>
              <w:t>-61,8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b/>
                <w:sz w:val="20"/>
                <w:szCs w:val="20"/>
              </w:rPr>
            </w:pPr>
            <w:r w:rsidRPr="00265617">
              <w:rPr>
                <w:b/>
                <w:sz w:val="20"/>
                <w:szCs w:val="20"/>
              </w:rPr>
              <w:t>146623,5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6230" w:rsidRPr="00265617" w:rsidRDefault="000F6230" w:rsidP="00BC6D7E">
            <w:pPr>
              <w:ind w:right="132"/>
              <w:rPr>
                <w:b/>
                <w:sz w:val="20"/>
                <w:szCs w:val="20"/>
              </w:rPr>
            </w:pPr>
          </w:p>
        </w:tc>
      </w:tr>
      <w:tr w:rsidR="000F6230" w:rsidRPr="00265617" w:rsidTr="00BC6D7E">
        <w:trPr>
          <w:trHeight w:val="231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0503-0700007960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5847,5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+50,0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5897,5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6230" w:rsidRPr="00265617" w:rsidRDefault="000F6230" w:rsidP="00BC6D7E">
            <w:pPr>
              <w:ind w:right="132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За счет остатков на 01.01.2026</w:t>
            </w:r>
          </w:p>
        </w:tc>
      </w:tr>
      <w:tr w:rsidR="000F6230" w:rsidRPr="00265617" w:rsidTr="00BC6D7E">
        <w:trPr>
          <w:trHeight w:val="231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0505-8800029900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2252,9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-111,8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2141,1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6230" w:rsidRPr="00265617" w:rsidRDefault="000F6230" w:rsidP="00BC6D7E">
            <w:pPr>
              <w:ind w:right="132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 xml:space="preserve">Передвижка на </w:t>
            </w:r>
            <w:proofErr w:type="spellStart"/>
            <w:r w:rsidRPr="00265617">
              <w:rPr>
                <w:sz w:val="20"/>
                <w:szCs w:val="20"/>
              </w:rPr>
              <w:t>РзПр</w:t>
            </w:r>
            <w:proofErr w:type="spellEnd"/>
            <w:r w:rsidRPr="00265617">
              <w:rPr>
                <w:sz w:val="20"/>
                <w:szCs w:val="20"/>
              </w:rPr>
              <w:t xml:space="preserve"> 0702-0820142199</w:t>
            </w:r>
          </w:p>
        </w:tc>
      </w:tr>
      <w:tr w:rsidR="000F6230" w:rsidRPr="00265617" w:rsidTr="00BC6D7E">
        <w:trPr>
          <w:trHeight w:val="231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b/>
                <w:sz w:val="20"/>
                <w:szCs w:val="20"/>
              </w:rPr>
            </w:pPr>
            <w:r w:rsidRPr="00265617">
              <w:rPr>
                <w:b/>
                <w:sz w:val="20"/>
                <w:szCs w:val="20"/>
              </w:rPr>
              <w:t>0600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b/>
                <w:sz w:val="20"/>
                <w:szCs w:val="20"/>
              </w:rPr>
            </w:pPr>
            <w:r w:rsidRPr="00265617">
              <w:rPr>
                <w:b/>
                <w:sz w:val="20"/>
                <w:szCs w:val="20"/>
              </w:rPr>
              <w:t>Охрана окружающей среды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b/>
                <w:sz w:val="20"/>
                <w:szCs w:val="20"/>
              </w:rPr>
            </w:pPr>
            <w:r w:rsidRPr="00265617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b/>
                <w:sz w:val="20"/>
                <w:szCs w:val="20"/>
              </w:rPr>
            </w:pPr>
            <w:r w:rsidRPr="00265617">
              <w:rPr>
                <w:b/>
                <w:sz w:val="20"/>
                <w:szCs w:val="20"/>
              </w:rPr>
              <w:t>+37522,9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b/>
                <w:sz w:val="20"/>
                <w:szCs w:val="20"/>
              </w:rPr>
            </w:pPr>
            <w:r w:rsidRPr="00265617">
              <w:rPr>
                <w:b/>
                <w:sz w:val="20"/>
                <w:szCs w:val="20"/>
              </w:rPr>
              <w:t>37522,9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6230" w:rsidRPr="00265617" w:rsidRDefault="000F6230" w:rsidP="00BC6D7E">
            <w:pPr>
              <w:ind w:right="132"/>
              <w:rPr>
                <w:b/>
                <w:sz w:val="20"/>
                <w:szCs w:val="20"/>
              </w:rPr>
            </w:pPr>
          </w:p>
        </w:tc>
      </w:tr>
      <w:tr w:rsidR="000F6230" w:rsidRPr="00265617" w:rsidTr="00BC6D7E">
        <w:trPr>
          <w:trHeight w:val="231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0605-8800017264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0,0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+34452,9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34452,9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6230" w:rsidRPr="00265617" w:rsidRDefault="000F6230" w:rsidP="00BC6D7E">
            <w:pPr>
              <w:ind w:right="132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За счет остатков на 01.01.2026</w:t>
            </w:r>
          </w:p>
        </w:tc>
      </w:tr>
      <w:tr w:rsidR="000F6230" w:rsidRPr="00265617" w:rsidTr="00BC6D7E">
        <w:trPr>
          <w:trHeight w:val="231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0605-8800077295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0,0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+2970,0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2970,0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6230" w:rsidRPr="00265617" w:rsidRDefault="000F6230" w:rsidP="00BC6D7E">
            <w:pPr>
              <w:ind w:right="132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КБ</w:t>
            </w:r>
          </w:p>
        </w:tc>
      </w:tr>
      <w:tr w:rsidR="000F6230" w:rsidRPr="00265617" w:rsidTr="00BC6D7E">
        <w:trPr>
          <w:trHeight w:val="231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0605-8800077296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0,0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+100,0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100,0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6230" w:rsidRPr="00265617" w:rsidRDefault="000F6230" w:rsidP="00BC6D7E">
            <w:pPr>
              <w:ind w:right="132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КБ</w:t>
            </w:r>
          </w:p>
        </w:tc>
      </w:tr>
      <w:tr w:rsidR="000F6230" w:rsidRPr="00265617" w:rsidTr="00BC6D7E">
        <w:trPr>
          <w:trHeight w:val="1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b/>
                <w:sz w:val="20"/>
                <w:szCs w:val="20"/>
              </w:rPr>
            </w:pPr>
            <w:r w:rsidRPr="00265617">
              <w:rPr>
                <w:b/>
                <w:sz w:val="20"/>
                <w:szCs w:val="20"/>
              </w:rPr>
              <w:t>0700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b/>
                <w:sz w:val="20"/>
                <w:szCs w:val="20"/>
              </w:rPr>
            </w:pPr>
            <w:r w:rsidRPr="00265617">
              <w:rPr>
                <w:b/>
                <w:sz w:val="20"/>
                <w:szCs w:val="20"/>
              </w:rPr>
              <w:t>Образование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b/>
                <w:sz w:val="20"/>
                <w:szCs w:val="20"/>
              </w:rPr>
            </w:pPr>
            <w:r w:rsidRPr="00265617">
              <w:rPr>
                <w:b/>
                <w:sz w:val="20"/>
                <w:szCs w:val="20"/>
              </w:rPr>
              <w:t>1099096,0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b/>
                <w:sz w:val="20"/>
                <w:szCs w:val="20"/>
              </w:rPr>
            </w:pPr>
            <w:r w:rsidRPr="00265617">
              <w:rPr>
                <w:b/>
                <w:sz w:val="20"/>
                <w:szCs w:val="20"/>
              </w:rPr>
              <w:t>+102519,2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b/>
                <w:sz w:val="20"/>
                <w:szCs w:val="20"/>
              </w:rPr>
            </w:pPr>
            <w:r w:rsidRPr="00265617">
              <w:rPr>
                <w:b/>
                <w:sz w:val="20"/>
                <w:szCs w:val="20"/>
              </w:rPr>
              <w:t>1201615,2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6230" w:rsidRPr="00265617" w:rsidRDefault="000F6230" w:rsidP="00BC6D7E">
            <w:pPr>
              <w:ind w:right="132"/>
              <w:rPr>
                <w:b/>
                <w:sz w:val="20"/>
                <w:szCs w:val="20"/>
              </w:rPr>
            </w:pPr>
          </w:p>
        </w:tc>
      </w:tr>
      <w:tr w:rsidR="000F6230" w:rsidRPr="00265617" w:rsidTr="00BC6D7E">
        <w:trPr>
          <w:trHeight w:val="1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0701-0810142099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123215,6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-985,9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122229,7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6230" w:rsidRPr="00265617" w:rsidRDefault="000F6230" w:rsidP="00BC6D7E">
            <w:pPr>
              <w:ind w:right="132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 xml:space="preserve">Передвижка на </w:t>
            </w:r>
            <w:proofErr w:type="spellStart"/>
            <w:r w:rsidRPr="00265617">
              <w:rPr>
                <w:sz w:val="20"/>
                <w:szCs w:val="20"/>
              </w:rPr>
              <w:t>РзПр</w:t>
            </w:r>
            <w:proofErr w:type="spellEnd"/>
            <w:r w:rsidRPr="00265617">
              <w:rPr>
                <w:sz w:val="20"/>
                <w:szCs w:val="20"/>
              </w:rPr>
              <w:t xml:space="preserve"> 0702-0820142199</w:t>
            </w:r>
          </w:p>
        </w:tc>
      </w:tr>
      <w:tr w:rsidR="000F6230" w:rsidRPr="00265617" w:rsidTr="00BC6D7E">
        <w:trPr>
          <w:trHeight w:val="1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0701-081Я153150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0,0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+57501,5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57501,5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6230" w:rsidRPr="00265617" w:rsidRDefault="000F6230" w:rsidP="00BC6D7E">
            <w:pPr>
              <w:ind w:right="132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КБ</w:t>
            </w:r>
          </w:p>
        </w:tc>
      </w:tr>
      <w:tr w:rsidR="000F6230" w:rsidRPr="00265617" w:rsidTr="00BC6D7E">
        <w:trPr>
          <w:trHeight w:val="1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0701-081Ю4А7503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4573,0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- 4573,0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0,0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6230" w:rsidRPr="00265617" w:rsidRDefault="000F6230" w:rsidP="00BC6D7E">
            <w:pPr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КБ</w:t>
            </w:r>
          </w:p>
        </w:tc>
      </w:tr>
      <w:tr w:rsidR="000F6230" w:rsidRPr="00265617" w:rsidTr="00BC6D7E">
        <w:trPr>
          <w:trHeight w:val="1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0701-081Ю4А7501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3049,0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- 3049,0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0,0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6230" w:rsidRPr="00265617" w:rsidRDefault="000F6230" w:rsidP="00BC6D7E">
            <w:pPr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КБ</w:t>
            </w:r>
          </w:p>
        </w:tc>
      </w:tr>
      <w:tr w:rsidR="000F6230" w:rsidRPr="00265617" w:rsidTr="00BC6D7E">
        <w:trPr>
          <w:trHeight w:val="1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0701-08101А3153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0,0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+ 4573,2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4573,2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6230" w:rsidRPr="00265617" w:rsidRDefault="000F6230" w:rsidP="00BC6D7E">
            <w:pPr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КБ</w:t>
            </w:r>
          </w:p>
        </w:tc>
      </w:tr>
      <w:tr w:rsidR="000F6230" w:rsidRPr="00265617" w:rsidTr="00BC6D7E">
        <w:trPr>
          <w:trHeight w:val="1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0701-08101А3151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0,0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+3048,8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3048,8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6230" w:rsidRPr="00265617" w:rsidRDefault="000F6230" w:rsidP="00BC6D7E">
            <w:pPr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КБ</w:t>
            </w:r>
          </w:p>
        </w:tc>
      </w:tr>
      <w:tr w:rsidR="000F6230" w:rsidRPr="00265617" w:rsidTr="00BC6D7E">
        <w:trPr>
          <w:trHeight w:val="1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0701-081017123Б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3504,0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-3504,0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0,0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6230" w:rsidRPr="00265617" w:rsidRDefault="000F6230" w:rsidP="00BC6D7E">
            <w:pPr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КБ</w:t>
            </w:r>
          </w:p>
        </w:tc>
      </w:tr>
      <w:tr w:rsidR="000F6230" w:rsidRPr="00265617" w:rsidTr="00BC6D7E">
        <w:trPr>
          <w:trHeight w:val="1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0701-081017123Г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0,0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+3504,0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3504,0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6230" w:rsidRPr="00265617" w:rsidRDefault="000F6230" w:rsidP="00BC6D7E">
            <w:pPr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КБ</w:t>
            </w:r>
          </w:p>
        </w:tc>
      </w:tr>
      <w:tr w:rsidR="000F6230" w:rsidRPr="00265617" w:rsidTr="00BC6D7E">
        <w:trPr>
          <w:trHeight w:val="1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0702-0820142199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243130,9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+22298,6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265429,5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6230" w:rsidRPr="00265617" w:rsidRDefault="000F6230" w:rsidP="00BC6D7E">
            <w:pPr>
              <w:ind w:right="132"/>
              <w:rPr>
                <w:sz w:val="20"/>
                <w:szCs w:val="20"/>
              </w:rPr>
            </w:pPr>
          </w:p>
        </w:tc>
      </w:tr>
      <w:tr w:rsidR="000F6230" w:rsidRPr="00265617" w:rsidTr="00BC6D7E">
        <w:trPr>
          <w:trHeight w:val="1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0702-082017121Б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2432,7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- 2432,7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0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6230" w:rsidRPr="00265617" w:rsidRDefault="000F6230" w:rsidP="00BC6D7E">
            <w:pPr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КБ</w:t>
            </w:r>
          </w:p>
        </w:tc>
      </w:tr>
      <w:tr w:rsidR="000F6230" w:rsidRPr="00265617" w:rsidTr="00BC6D7E">
        <w:trPr>
          <w:trHeight w:val="1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0702-082017121Г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0,0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+1978,2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1978,2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6230" w:rsidRPr="00265617" w:rsidRDefault="000F6230" w:rsidP="00BC6D7E">
            <w:pPr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КБ</w:t>
            </w:r>
          </w:p>
        </w:tc>
      </w:tr>
      <w:tr w:rsidR="000F6230" w:rsidRPr="00265617" w:rsidTr="00BC6D7E">
        <w:trPr>
          <w:trHeight w:val="1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0702-0820171229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453,9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+83,7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537,6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6230" w:rsidRPr="00265617" w:rsidRDefault="000F6230" w:rsidP="00BC6D7E">
            <w:pPr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КБ</w:t>
            </w:r>
          </w:p>
        </w:tc>
      </w:tr>
      <w:tr w:rsidR="000F6230" w:rsidRPr="00265617" w:rsidTr="00BC6D7E">
        <w:trPr>
          <w:trHeight w:val="1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0702-082Ю653030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58824,4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-3046,7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55777,7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6230" w:rsidRPr="00265617" w:rsidRDefault="000F6230" w:rsidP="00BC6D7E">
            <w:pPr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КБ</w:t>
            </w:r>
          </w:p>
        </w:tc>
      </w:tr>
      <w:tr w:rsidR="000F6230" w:rsidRPr="00265617" w:rsidTr="00BC6D7E">
        <w:trPr>
          <w:trHeight w:val="1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0702-08201L3040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0,0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+20506,5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20506,5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6230" w:rsidRPr="00265617" w:rsidRDefault="000F6230" w:rsidP="00BC6D7E">
            <w:pPr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КБ</w:t>
            </w:r>
          </w:p>
        </w:tc>
      </w:tr>
      <w:tr w:rsidR="000F6230" w:rsidRPr="00265617" w:rsidTr="00BC6D7E">
        <w:trPr>
          <w:trHeight w:val="1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0702-0820171218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7280,1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+52,0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7332,1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6230" w:rsidRPr="00265617" w:rsidRDefault="000F6230" w:rsidP="00BC6D7E">
            <w:pPr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КБ</w:t>
            </w:r>
          </w:p>
        </w:tc>
      </w:tr>
      <w:tr w:rsidR="000F6230" w:rsidRPr="00265617" w:rsidTr="00BC6D7E">
        <w:trPr>
          <w:trHeight w:val="1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0702-0820171217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6573,5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+3739,4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10312,9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6230" w:rsidRPr="00265617" w:rsidRDefault="000F6230" w:rsidP="00BC6D7E">
            <w:pPr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КБ</w:t>
            </w:r>
          </w:p>
        </w:tc>
      </w:tr>
      <w:tr w:rsidR="000F6230" w:rsidRPr="00265617" w:rsidTr="00BC6D7E">
        <w:trPr>
          <w:trHeight w:val="1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0702-0820171202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361371,2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+4252,4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365623,6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6230" w:rsidRPr="00265617" w:rsidRDefault="000F6230" w:rsidP="00BC6D7E">
            <w:pPr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КБ</w:t>
            </w:r>
          </w:p>
        </w:tc>
      </w:tr>
      <w:tr w:rsidR="000F6230" w:rsidRPr="00265617" w:rsidTr="00BC6D7E">
        <w:trPr>
          <w:trHeight w:val="1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0703-0830142398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8861,8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-1381,9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7479,9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6230" w:rsidRPr="00265617" w:rsidRDefault="000F6230" w:rsidP="00BC6D7E">
            <w:pPr>
              <w:ind w:right="132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 xml:space="preserve">Передвижка на </w:t>
            </w:r>
            <w:proofErr w:type="spellStart"/>
            <w:r w:rsidRPr="00265617">
              <w:rPr>
                <w:sz w:val="20"/>
                <w:szCs w:val="20"/>
              </w:rPr>
              <w:t>РзПр</w:t>
            </w:r>
            <w:proofErr w:type="spellEnd"/>
            <w:r w:rsidRPr="00265617">
              <w:rPr>
                <w:sz w:val="20"/>
                <w:szCs w:val="20"/>
              </w:rPr>
              <w:t xml:space="preserve"> 0702-0820142199</w:t>
            </w:r>
          </w:p>
        </w:tc>
      </w:tr>
      <w:tr w:rsidR="000F6230" w:rsidRPr="00265617" w:rsidTr="00BC6D7E">
        <w:trPr>
          <w:trHeight w:val="1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0703-0830142399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10790,4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+315,9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11106,0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6230" w:rsidRPr="00265617" w:rsidRDefault="000F6230" w:rsidP="00BC6D7E">
            <w:pPr>
              <w:ind w:right="132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 xml:space="preserve">Передвижка на </w:t>
            </w:r>
            <w:proofErr w:type="spellStart"/>
            <w:r w:rsidRPr="00265617">
              <w:rPr>
                <w:sz w:val="20"/>
                <w:szCs w:val="20"/>
              </w:rPr>
              <w:t>софин</w:t>
            </w:r>
            <w:proofErr w:type="spellEnd"/>
            <w:r w:rsidRPr="00265617">
              <w:rPr>
                <w:sz w:val="20"/>
                <w:szCs w:val="20"/>
              </w:rPr>
              <w:t xml:space="preserve"> 1102 -719,5, передвижка с 1020142399 +403,6, передвижка с 1101-0830142399 +631,8</w:t>
            </w:r>
          </w:p>
        </w:tc>
      </w:tr>
      <w:tr w:rsidR="000F6230" w:rsidRPr="00265617" w:rsidTr="00BC6D7E">
        <w:trPr>
          <w:trHeight w:val="1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0703-1020142399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12902,1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-885,2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12016,9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6230" w:rsidRPr="00265617" w:rsidRDefault="000F6230" w:rsidP="00BC6D7E">
            <w:pPr>
              <w:ind w:right="132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Передвижка на 0830142399 -403,6, 0709-0840145299 - 481,6</w:t>
            </w:r>
          </w:p>
        </w:tc>
      </w:tr>
      <w:tr w:rsidR="000F6230" w:rsidRPr="00265617" w:rsidTr="00BC6D7E">
        <w:trPr>
          <w:trHeight w:val="334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0709-0840145299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11484,5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+1221,6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12706,1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6230" w:rsidRPr="00265617" w:rsidRDefault="000F6230" w:rsidP="00BC6D7E">
            <w:pPr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передвижка с 0703-1020142399 +481,6, передвижка с 0804-0500120400 +82,5, передвижка  с 1101-0830142399 +657,5</w:t>
            </w:r>
          </w:p>
        </w:tc>
      </w:tr>
      <w:tr w:rsidR="000F6230" w:rsidRPr="00265617" w:rsidTr="00BC6D7E">
        <w:trPr>
          <w:trHeight w:val="334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0709-0840120400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2878,5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-374,6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2503,9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6230" w:rsidRPr="00265617" w:rsidRDefault="000F6230" w:rsidP="00BC6D7E">
            <w:pPr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 xml:space="preserve">Передвижка на </w:t>
            </w:r>
            <w:proofErr w:type="spellStart"/>
            <w:r w:rsidRPr="00265617">
              <w:rPr>
                <w:sz w:val="20"/>
                <w:szCs w:val="20"/>
              </w:rPr>
              <w:t>РзПр</w:t>
            </w:r>
            <w:proofErr w:type="spellEnd"/>
            <w:r w:rsidRPr="00265617">
              <w:rPr>
                <w:sz w:val="20"/>
                <w:szCs w:val="20"/>
              </w:rPr>
              <w:t xml:space="preserve"> 0702-0820142199</w:t>
            </w:r>
          </w:p>
        </w:tc>
      </w:tr>
      <w:tr w:rsidR="000F6230" w:rsidRPr="00265617" w:rsidTr="00BC6D7E">
        <w:trPr>
          <w:trHeight w:val="334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0709-0850145299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18151,0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-2212,6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15938,4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6230" w:rsidRPr="00265617" w:rsidRDefault="000F6230" w:rsidP="00BC6D7E">
            <w:pPr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 xml:space="preserve">Передвижка на </w:t>
            </w:r>
            <w:proofErr w:type="spellStart"/>
            <w:r w:rsidRPr="00265617">
              <w:rPr>
                <w:sz w:val="20"/>
                <w:szCs w:val="20"/>
              </w:rPr>
              <w:t>РзПр</w:t>
            </w:r>
            <w:proofErr w:type="spellEnd"/>
            <w:r w:rsidRPr="00265617">
              <w:rPr>
                <w:sz w:val="20"/>
                <w:szCs w:val="20"/>
              </w:rPr>
              <w:t xml:space="preserve"> 0702-0820142199</w:t>
            </w:r>
          </w:p>
        </w:tc>
      </w:tr>
      <w:tr w:rsidR="000F6230" w:rsidRPr="00265617" w:rsidTr="00BC6D7E">
        <w:trPr>
          <w:trHeight w:val="334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0709-0900101432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164,0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+1,7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165,7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6230" w:rsidRPr="00265617" w:rsidRDefault="000F6230" w:rsidP="00BC6D7E">
            <w:pPr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Передвижка с 1101-0830142399</w:t>
            </w:r>
          </w:p>
        </w:tc>
      </w:tr>
      <w:tr w:rsidR="000F6230" w:rsidRPr="00265617" w:rsidTr="00BC6D7E">
        <w:trPr>
          <w:trHeight w:val="334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0709-082Ю650500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820,3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+608,4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1428,7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6230" w:rsidRPr="00265617" w:rsidRDefault="000F6230" w:rsidP="00BC6D7E">
            <w:pPr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КБ</w:t>
            </w:r>
          </w:p>
        </w:tc>
      </w:tr>
      <w:tr w:rsidR="000F6230" w:rsidRPr="00265617" w:rsidTr="00BC6D7E">
        <w:trPr>
          <w:trHeight w:val="334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lastRenderedPageBreak/>
              <w:t>0709-082Ю651790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2683,0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+1278,9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3961,9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6230" w:rsidRPr="00265617" w:rsidRDefault="000F6230" w:rsidP="00BC6D7E">
            <w:pPr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КБ</w:t>
            </w:r>
            <w:bookmarkStart w:id="0" w:name="_GoBack"/>
            <w:bookmarkEnd w:id="0"/>
          </w:p>
        </w:tc>
      </w:tr>
      <w:tr w:rsidR="000F6230" w:rsidRPr="00265617" w:rsidTr="00BC6D7E">
        <w:trPr>
          <w:trHeight w:val="1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b/>
                <w:sz w:val="20"/>
                <w:szCs w:val="20"/>
              </w:rPr>
            </w:pPr>
            <w:r w:rsidRPr="00265617">
              <w:rPr>
                <w:b/>
                <w:sz w:val="20"/>
                <w:szCs w:val="20"/>
              </w:rPr>
              <w:t>0800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b/>
                <w:sz w:val="20"/>
                <w:szCs w:val="20"/>
              </w:rPr>
            </w:pPr>
            <w:r w:rsidRPr="00265617">
              <w:rPr>
                <w:b/>
                <w:sz w:val="20"/>
                <w:szCs w:val="20"/>
              </w:rPr>
              <w:t>Культура,  кинематография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b/>
                <w:sz w:val="20"/>
                <w:szCs w:val="20"/>
              </w:rPr>
            </w:pPr>
            <w:r w:rsidRPr="00265617">
              <w:rPr>
                <w:b/>
                <w:sz w:val="20"/>
                <w:szCs w:val="20"/>
              </w:rPr>
              <w:t>60696,2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b/>
                <w:sz w:val="20"/>
                <w:szCs w:val="20"/>
              </w:rPr>
            </w:pPr>
            <w:r w:rsidRPr="00265617">
              <w:rPr>
                <w:b/>
                <w:sz w:val="20"/>
                <w:szCs w:val="20"/>
              </w:rPr>
              <w:t>+12878,6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b/>
                <w:sz w:val="20"/>
                <w:szCs w:val="20"/>
              </w:rPr>
            </w:pPr>
            <w:r w:rsidRPr="00265617">
              <w:rPr>
                <w:b/>
                <w:sz w:val="20"/>
                <w:szCs w:val="20"/>
              </w:rPr>
              <w:t>73574,8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6230" w:rsidRPr="00265617" w:rsidRDefault="000F6230" w:rsidP="00BC6D7E">
            <w:pPr>
              <w:ind w:right="132"/>
              <w:rPr>
                <w:b/>
                <w:sz w:val="20"/>
                <w:szCs w:val="20"/>
              </w:rPr>
            </w:pPr>
          </w:p>
        </w:tc>
      </w:tr>
      <w:tr w:rsidR="000F6230" w:rsidRPr="00265617" w:rsidTr="00BC6D7E">
        <w:trPr>
          <w:trHeight w:val="1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0801-1000107900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Культура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1180,7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-315,7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865,0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6230" w:rsidRPr="00265617" w:rsidRDefault="000F6230" w:rsidP="00BC6D7E">
            <w:pPr>
              <w:ind w:right="132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 xml:space="preserve">Передвижка на </w:t>
            </w:r>
            <w:proofErr w:type="spellStart"/>
            <w:r w:rsidRPr="00265617">
              <w:rPr>
                <w:sz w:val="20"/>
                <w:szCs w:val="20"/>
              </w:rPr>
              <w:t>софин</w:t>
            </w:r>
            <w:proofErr w:type="spellEnd"/>
          </w:p>
        </w:tc>
      </w:tr>
      <w:tr w:rsidR="000F6230" w:rsidRPr="00265617" w:rsidTr="00BC6D7E">
        <w:trPr>
          <w:trHeight w:val="1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0801</w:t>
            </w:r>
            <w:r w:rsidRPr="00265617">
              <w:rPr>
                <w:sz w:val="20"/>
                <w:szCs w:val="20"/>
                <w:lang w:val="en-US"/>
              </w:rPr>
              <w:t>-100</w:t>
            </w:r>
            <w:r w:rsidRPr="00265617">
              <w:rPr>
                <w:sz w:val="20"/>
                <w:szCs w:val="20"/>
              </w:rPr>
              <w:t>Я554540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Культура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0,0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+15243,9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15243,9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6230" w:rsidRPr="00265617" w:rsidRDefault="000F6230" w:rsidP="00BC6D7E">
            <w:pPr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 xml:space="preserve">КБ </w:t>
            </w:r>
            <w:proofErr w:type="spellStart"/>
            <w:r w:rsidRPr="00265617">
              <w:rPr>
                <w:sz w:val="20"/>
                <w:szCs w:val="20"/>
              </w:rPr>
              <w:t>софин</w:t>
            </w:r>
            <w:proofErr w:type="spellEnd"/>
            <w:r w:rsidRPr="00265617">
              <w:rPr>
                <w:sz w:val="20"/>
                <w:szCs w:val="20"/>
              </w:rPr>
              <w:t xml:space="preserve"> 243,9</w:t>
            </w:r>
          </w:p>
        </w:tc>
      </w:tr>
      <w:tr w:rsidR="000F6230" w:rsidRPr="00265617" w:rsidTr="00BC6D7E">
        <w:trPr>
          <w:trHeight w:val="1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0801-100Я553490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Культура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0,0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+3900,8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3900,8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6230" w:rsidRPr="00265617" w:rsidRDefault="000F6230" w:rsidP="00BC6D7E">
            <w:pPr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 xml:space="preserve">КБ </w:t>
            </w:r>
            <w:proofErr w:type="spellStart"/>
            <w:r w:rsidRPr="00265617">
              <w:rPr>
                <w:sz w:val="20"/>
                <w:szCs w:val="20"/>
              </w:rPr>
              <w:t>софин</w:t>
            </w:r>
            <w:proofErr w:type="spellEnd"/>
            <w:r w:rsidRPr="00265617">
              <w:rPr>
                <w:sz w:val="20"/>
                <w:szCs w:val="20"/>
              </w:rPr>
              <w:t xml:space="preserve"> 62,4</w:t>
            </w:r>
          </w:p>
        </w:tc>
      </w:tr>
      <w:tr w:rsidR="000F6230" w:rsidRPr="00265617" w:rsidTr="00BC6D7E">
        <w:trPr>
          <w:trHeight w:val="1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  <w:lang w:val="en-US"/>
              </w:rPr>
            </w:pPr>
            <w:r w:rsidRPr="00265617">
              <w:rPr>
                <w:sz w:val="20"/>
                <w:szCs w:val="20"/>
              </w:rPr>
              <w:t>0801-10001</w:t>
            </w:r>
            <w:r w:rsidRPr="00265617">
              <w:rPr>
                <w:sz w:val="20"/>
                <w:szCs w:val="20"/>
                <w:lang w:val="en-US"/>
              </w:rPr>
              <w:t>L4670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Культура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0,0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+583,5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583,5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6230" w:rsidRPr="00265617" w:rsidRDefault="000F6230" w:rsidP="00BC6D7E">
            <w:pPr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 xml:space="preserve">КБ </w:t>
            </w:r>
            <w:proofErr w:type="spellStart"/>
            <w:r w:rsidRPr="00265617">
              <w:rPr>
                <w:sz w:val="20"/>
                <w:szCs w:val="20"/>
              </w:rPr>
              <w:t>софин</w:t>
            </w:r>
            <w:proofErr w:type="spellEnd"/>
            <w:r w:rsidRPr="00265617">
              <w:rPr>
                <w:sz w:val="20"/>
                <w:szCs w:val="20"/>
              </w:rPr>
              <w:t xml:space="preserve"> 9,4</w:t>
            </w:r>
          </w:p>
        </w:tc>
      </w:tr>
      <w:tr w:rsidR="000F6230" w:rsidRPr="00265617" w:rsidTr="00BC6D7E">
        <w:trPr>
          <w:trHeight w:val="1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0801-1020144099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Культура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32979,5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-4143,6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28835,9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6230" w:rsidRPr="00265617" w:rsidRDefault="000F6230" w:rsidP="00BC6D7E">
            <w:pPr>
              <w:ind w:right="132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 xml:space="preserve">Передвижка на </w:t>
            </w:r>
            <w:proofErr w:type="spellStart"/>
            <w:r w:rsidRPr="00265617">
              <w:rPr>
                <w:sz w:val="20"/>
                <w:szCs w:val="20"/>
              </w:rPr>
              <w:t>РзПр</w:t>
            </w:r>
            <w:proofErr w:type="spellEnd"/>
            <w:r w:rsidRPr="00265617">
              <w:rPr>
                <w:sz w:val="20"/>
                <w:szCs w:val="20"/>
              </w:rPr>
              <w:t xml:space="preserve"> 0702-0820142199</w:t>
            </w:r>
          </w:p>
        </w:tc>
      </w:tr>
      <w:tr w:rsidR="000F6230" w:rsidRPr="00265617" w:rsidTr="00BC6D7E">
        <w:trPr>
          <w:trHeight w:val="1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0801-1020144299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Культура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25246,0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-2241,9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23004,1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6230" w:rsidRPr="00265617" w:rsidRDefault="000F6230" w:rsidP="00BC6D7E">
            <w:pPr>
              <w:ind w:right="132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 xml:space="preserve">Передвижка на </w:t>
            </w:r>
            <w:proofErr w:type="spellStart"/>
            <w:r w:rsidRPr="00265617">
              <w:rPr>
                <w:sz w:val="20"/>
                <w:szCs w:val="20"/>
              </w:rPr>
              <w:t>РзПр</w:t>
            </w:r>
            <w:proofErr w:type="spellEnd"/>
            <w:r w:rsidRPr="00265617">
              <w:rPr>
                <w:sz w:val="20"/>
                <w:szCs w:val="20"/>
              </w:rPr>
              <w:t xml:space="preserve"> 0702-0820142199</w:t>
            </w:r>
          </w:p>
        </w:tc>
      </w:tr>
      <w:tr w:rsidR="000F6230" w:rsidRPr="00265617" w:rsidTr="00BC6D7E">
        <w:trPr>
          <w:trHeight w:val="1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0804- 0500120400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1140,0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-148,4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991,6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6230" w:rsidRPr="00265617" w:rsidRDefault="000F6230" w:rsidP="00BC6D7E">
            <w:pPr>
              <w:ind w:right="132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 xml:space="preserve">Передвижка на </w:t>
            </w:r>
            <w:proofErr w:type="spellStart"/>
            <w:r w:rsidRPr="00265617">
              <w:rPr>
                <w:sz w:val="20"/>
                <w:szCs w:val="20"/>
              </w:rPr>
              <w:t>РзПр</w:t>
            </w:r>
            <w:proofErr w:type="spellEnd"/>
            <w:r w:rsidRPr="00265617">
              <w:rPr>
                <w:sz w:val="20"/>
                <w:szCs w:val="20"/>
              </w:rPr>
              <w:t xml:space="preserve"> 0702-0820142199 -65,9, на 0709-0840145299 – 82,5.</w:t>
            </w:r>
          </w:p>
        </w:tc>
      </w:tr>
      <w:tr w:rsidR="000F6230" w:rsidRPr="00265617" w:rsidTr="00BC6D7E">
        <w:trPr>
          <w:trHeight w:val="1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b/>
                <w:sz w:val="20"/>
                <w:szCs w:val="20"/>
              </w:rPr>
            </w:pPr>
            <w:r w:rsidRPr="00265617">
              <w:rPr>
                <w:b/>
                <w:sz w:val="20"/>
                <w:szCs w:val="20"/>
              </w:rPr>
              <w:t>1000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b/>
                <w:sz w:val="20"/>
                <w:szCs w:val="20"/>
              </w:rPr>
            </w:pPr>
            <w:r w:rsidRPr="00265617">
              <w:rPr>
                <w:b/>
                <w:sz w:val="20"/>
                <w:szCs w:val="20"/>
              </w:rPr>
              <w:t>Социальная политика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b/>
                <w:sz w:val="20"/>
                <w:szCs w:val="20"/>
              </w:rPr>
            </w:pPr>
            <w:r w:rsidRPr="00265617">
              <w:rPr>
                <w:b/>
                <w:sz w:val="20"/>
                <w:szCs w:val="20"/>
              </w:rPr>
              <w:t>33060,8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b/>
                <w:sz w:val="20"/>
                <w:szCs w:val="20"/>
              </w:rPr>
            </w:pPr>
            <w:r w:rsidRPr="00265617">
              <w:rPr>
                <w:b/>
                <w:sz w:val="20"/>
                <w:szCs w:val="20"/>
              </w:rPr>
              <w:t>+4363,4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b/>
                <w:sz w:val="20"/>
                <w:szCs w:val="20"/>
              </w:rPr>
            </w:pPr>
            <w:r w:rsidRPr="00265617">
              <w:rPr>
                <w:b/>
                <w:sz w:val="20"/>
                <w:szCs w:val="20"/>
              </w:rPr>
              <w:t>37424,2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6230" w:rsidRPr="00265617" w:rsidRDefault="000F6230" w:rsidP="00BC6D7E">
            <w:pPr>
              <w:ind w:right="132"/>
              <w:rPr>
                <w:b/>
                <w:sz w:val="20"/>
                <w:szCs w:val="20"/>
              </w:rPr>
            </w:pPr>
          </w:p>
        </w:tc>
      </w:tr>
      <w:tr w:rsidR="000F6230" w:rsidRPr="00265617" w:rsidTr="00BC6D7E">
        <w:trPr>
          <w:trHeight w:val="1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1003-03201</w:t>
            </w:r>
            <w:r w:rsidRPr="00265617">
              <w:rPr>
                <w:sz w:val="20"/>
                <w:szCs w:val="20"/>
                <w:lang w:val="en-US"/>
              </w:rPr>
              <w:t>L</w:t>
            </w:r>
            <w:r w:rsidRPr="00265617">
              <w:rPr>
                <w:sz w:val="20"/>
                <w:szCs w:val="20"/>
              </w:rPr>
              <w:t>5764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86,1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-84,7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1,4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6230" w:rsidRPr="00265617" w:rsidRDefault="000F6230" w:rsidP="00BC6D7E">
            <w:pPr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КБ</w:t>
            </w:r>
          </w:p>
        </w:tc>
      </w:tr>
      <w:tr w:rsidR="000F6230" w:rsidRPr="00265617" w:rsidTr="00BC6D7E">
        <w:trPr>
          <w:trHeight w:val="1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1003-8800074927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912,1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-912,1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0,0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6230" w:rsidRPr="00265617" w:rsidRDefault="000F6230" w:rsidP="00BC6D7E">
            <w:pPr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КБ</w:t>
            </w:r>
          </w:p>
        </w:tc>
      </w:tr>
      <w:tr w:rsidR="000F6230" w:rsidRPr="00265617" w:rsidTr="00BC6D7E">
        <w:trPr>
          <w:trHeight w:val="1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1004-88000</w:t>
            </w:r>
            <w:r w:rsidRPr="00265617">
              <w:rPr>
                <w:sz w:val="20"/>
                <w:szCs w:val="20"/>
                <w:lang w:val="en-US"/>
              </w:rPr>
              <w:t>L</w:t>
            </w:r>
            <w:r w:rsidRPr="00265617">
              <w:rPr>
                <w:sz w:val="20"/>
                <w:szCs w:val="20"/>
              </w:rPr>
              <w:t>4970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0,0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+5360,2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5360,2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6230" w:rsidRPr="00265617" w:rsidRDefault="000F6230" w:rsidP="00BC6D7E">
            <w:pPr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КБ</w:t>
            </w:r>
          </w:p>
        </w:tc>
      </w:tr>
      <w:tr w:rsidR="000F6230" w:rsidRPr="00265617" w:rsidTr="00BC6D7E">
        <w:trPr>
          <w:trHeight w:val="1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b/>
                <w:sz w:val="20"/>
                <w:szCs w:val="20"/>
              </w:rPr>
            </w:pPr>
            <w:r w:rsidRPr="00265617">
              <w:rPr>
                <w:b/>
                <w:sz w:val="20"/>
                <w:szCs w:val="20"/>
              </w:rPr>
              <w:t>1100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b/>
                <w:sz w:val="20"/>
                <w:szCs w:val="20"/>
              </w:rPr>
            </w:pPr>
            <w:r w:rsidRPr="00265617">
              <w:rPr>
                <w:b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b/>
                <w:sz w:val="20"/>
                <w:szCs w:val="20"/>
              </w:rPr>
            </w:pPr>
            <w:r w:rsidRPr="00265617">
              <w:rPr>
                <w:b/>
                <w:sz w:val="20"/>
                <w:szCs w:val="20"/>
              </w:rPr>
              <w:t>5694,3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b/>
                <w:sz w:val="20"/>
                <w:szCs w:val="20"/>
              </w:rPr>
            </w:pPr>
            <w:r w:rsidRPr="00265617">
              <w:rPr>
                <w:b/>
                <w:sz w:val="20"/>
                <w:szCs w:val="20"/>
              </w:rPr>
              <w:t>+ 43680,6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b/>
                <w:sz w:val="20"/>
                <w:szCs w:val="20"/>
              </w:rPr>
            </w:pPr>
            <w:r w:rsidRPr="00265617">
              <w:rPr>
                <w:b/>
                <w:sz w:val="20"/>
                <w:szCs w:val="20"/>
              </w:rPr>
              <w:t>49374,9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6230" w:rsidRPr="00265617" w:rsidRDefault="000F6230" w:rsidP="00BC6D7E">
            <w:pPr>
              <w:ind w:right="132"/>
              <w:rPr>
                <w:b/>
                <w:sz w:val="20"/>
                <w:szCs w:val="20"/>
              </w:rPr>
            </w:pPr>
          </w:p>
        </w:tc>
      </w:tr>
      <w:tr w:rsidR="000F6230" w:rsidRPr="00265617" w:rsidTr="00BC6D7E">
        <w:trPr>
          <w:trHeight w:val="1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1101-0830142399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Физическая культура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5094,3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-1291,0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3803,3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6230" w:rsidRPr="00265617" w:rsidRDefault="000F6230" w:rsidP="00BC6D7E">
            <w:pPr>
              <w:ind w:right="132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0709-0900101432 -1,7, на 0709-0840145299 -657,5, на 0703-0830142399 -631,8</w:t>
            </w:r>
          </w:p>
        </w:tc>
      </w:tr>
      <w:tr w:rsidR="000F6230" w:rsidRPr="00265617" w:rsidTr="00BC6D7E">
        <w:trPr>
          <w:trHeight w:val="1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  <w:lang w:val="en-US"/>
              </w:rPr>
            </w:pPr>
            <w:r w:rsidRPr="00265617">
              <w:rPr>
                <w:sz w:val="20"/>
                <w:szCs w:val="20"/>
              </w:rPr>
              <w:t>1102-14001</w:t>
            </w:r>
            <w:r w:rsidRPr="00265617">
              <w:rPr>
                <w:sz w:val="20"/>
                <w:szCs w:val="20"/>
                <w:lang w:val="en-US"/>
              </w:rPr>
              <w:t>L1330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0,0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  <w:lang w:val="en-US"/>
              </w:rPr>
            </w:pPr>
            <w:r w:rsidRPr="00265617">
              <w:rPr>
                <w:sz w:val="20"/>
                <w:szCs w:val="20"/>
                <w:lang w:val="en-US"/>
              </w:rPr>
              <w:t>+44971</w:t>
            </w:r>
            <w:r w:rsidRPr="00265617">
              <w:rPr>
                <w:sz w:val="20"/>
                <w:szCs w:val="20"/>
              </w:rPr>
              <w:t>,</w:t>
            </w:r>
            <w:r w:rsidRPr="00265617"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44971,6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6230" w:rsidRPr="00265617" w:rsidRDefault="000F6230" w:rsidP="00BC6D7E">
            <w:pPr>
              <w:ind w:right="132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 xml:space="preserve">КБ </w:t>
            </w:r>
            <w:proofErr w:type="spellStart"/>
            <w:r w:rsidRPr="00265617">
              <w:rPr>
                <w:sz w:val="20"/>
                <w:szCs w:val="20"/>
              </w:rPr>
              <w:t>софин</w:t>
            </w:r>
            <w:proofErr w:type="spellEnd"/>
            <w:r w:rsidRPr="00265617">
              <w:rPr>
                <w:sz w:val="20"/>
                <w:szCs w:val="20"/>
              </w:rPr>
              <w:t xml:space="preserve"> +719,5</w:t>
            </w:r>
          </w:p>
        </w:tc>
      </w:tr>
      <w:tr w:rsidR="000F6230" w:rsidRPr="00265617" w:rsidTr="00BC6D7E">
        <w:trPr>
          <w:trHeight w:val="1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b/>
                <w:sz w:val="20"/>
                <w:szCs w:val="20"/>
              </w:rPr>
            </w:pPr>
            <w:r w:rsidRPr="00265617">
              <w:rPr>
                <w:b/>
                <w:sz w:val="20"/>
                <w:szCs w:val="20"/>
              </w:rPr>
              <w:t>1200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b/>
                <w:sz w:val="20"/>
                <w:szCs w:val="20"/>
              </w:rPr>
            </w:pPr>
            <w:r w:rsidRPr="00265617">
              <w:rPr>
                <w:b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b/>
                <w:sz w:val="20"/>
                <w:szCs w:val="20"/>
              </w:rPr>
            </w:pPr>
            <w:r w:rsidRPr="00265617">
              <w:rPr>
                <w:b/>
                <w:sz w:val="20"/>
                <w:szCs w:val="20"/>
              </w:rPr>
              <w:t>935,0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b/>
                <w:sz w:val="20"/>
                <w:szCs w:val="20"/>
              </w:rPr>
            </w:pPr>
            <w:r w:rsidRPr="00265617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b/>
                <w:sz w:val="20"/>
                <w:szCs w:val="20"/>
              </w:rPr>
            </w:pPr>
            <w:r w:rsidRPr="00265617">
              <w:rPr>
                <w:b/>
                <w:sz w:val="20"/>
                <w:szCs w:val="20"/>
              </w:rPr>
              <w:t>935,0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6230" w:rsidRPr="00265617" w:rsidRDefault="000F6230" w:rsidP="00BC6D7E">
            <w:pPr>
              <w:ind w:right="132"/>
              <w:rPr>
                <w:b/>
                <w:sz w:val="20"/>
                <w:szCs w:val="20"/>
              </w:rPr>
            </w:pPr>
          </w:p>
        </w:tc>
      </w:tr>
      <w:tr w:rsidR="000F6230" w:rsidRPr="00265617" w:rsidTr="00BC6D7E">
        <w:trPr>
          <w:trHeight w:val="1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b/>
                <w:sz w:val="20"/>
                <w:szCs w:val="20"/>
              </w:rPr>
            </w:pPr>
            <w:r w:rsidRPr="00265617">
              <w:rPr>
                <w:b/>
                <w:sz w:val="20"/>
                <w:szCs w:val="20"/>
              </w:rPr>
              <w:t>1300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b/>
                <w:sz w:val="20"/>
                <w:szCs w:val="20"/>
              </w:rPr>
            </w:pPr>
            <w:r w:rsidRPr="00265617">
              <w:rPr>
                <w:b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265617">
              <w:rPr>
                <w:b/>
                <w:sz w:val="20"/>
                <w:szCs w:val="20"/>
                <w:lang w:val="en-US"/>
              </w:rPr>
              <w:t>10</w:t>
            </w:r>
            <w:r w:rsidRPr="00265617">
              <w:rPr>
                <w:b/>
                <w:sz w:val="20"/>
                <w:szCs w:val="20"/>
              </w:rPr>
              <w:t>,</w:t>
            </w:r>
            <w:r w:rsidRPr="00265617">
              <w:rPr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b/>
                <w:sz w:val="20"/>
                <w:szCs w:val="20"/>
              </w:rPr>
            </w:pPr>
            <w:r w:rsidRPr="00265617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b/>
                <w:sz w:val="20"/>
                <w:szCs w:val="20"/>
              </w:rPr>
            </w:pPr>
            <w:r w:rsidRPr="00265617">
              <w:rPr>
                <w:b/>
                <w:sz w:val="20"/>
                <w:szCs w:val="20"/>
              </w:rPr>
              <w:t>10,2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6230" w:rsidRPr="00265617" w:rsidRDefault="000F6230" w:rsidP="00BC6D7E">
            <w:pPr>
              <w:ind w:right="132"/>
              <w:rPr>
                <w:b/>
                <w:sz w:val="20"/>
                <w:szCs w:val="20"/>
              </w:rPr>
            </w:pPr>
          </w:p>
        </w:tc>
      </w:tr>
      <w:tr w:rsidR="000F6230" w:rsidRPr="00265617" w:rsidTr="00BC6D7E">
        <w:trPr>
          <w:trHeight w:val="1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b/>
                <w:sz w:val="20"/>
                <w:szCs w:val="20"/>
              </w:rPr>
            </w:pPr>
            <w:r w:rsidRPr="00265617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b/>
                <w:sz w:val="20"/>
                <w:szCs w:val="20"/>
              </w:rPr>
            </w:pPr>
            <w:r w:rsidRPr="00265617">
              <w:rPr>
                <w:b/>
                <w:sz w:val="20"/>
                <w:szCs w:val="20"/>
              </w:rPr>
              <w:t>1 654 944,6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b/>
                <w:sz w:val="20"/>
                <w:szCs w:val="20"/>
              </w:rPr>
            </w:pPr>
            <w:r w:rsidRPr="00265617">
              <w:rPr>
                <w:b/>
                <w:sz w:val="20"/>
                <w:szCs w:val="20"/>
              </w:rPr>
              <w:t>+ 240 993,6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230" w:rsidRPr="00265617" w:rsidRDefault="000F6230" w:rsidP="00BC6D7E">
            <w:pPr>
              <w:jc w:val="center"/>
              <w:rPr>
                <w:b/>
                <w:sz w:val="20"/>
                <w:szCs w:val="20"/>
              </w:rPr>
            </w:pPr>
            <w:r w:rsidRPr="00265617">
              <w:rPr>
                <w:b/>
                <w:sz w:val="20"/>
                <w:szCs w:val="20"/>
              </w:rPr>
              <w:t>1 895 938,2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6230" w:rsidRPr="00265617" w:rsidRDefault="000F6230" w:rsidP="00BC6D7E">
            <w:pPr>
              <w:ind w:right="132"/>
              <w:rPr>
                <w:b/>
                <w:sz w:val="20"/>
                <w:szCs w:val="20"/>
              </w:rPr>
            </w:pPr>
          </w:p>
        </w:tc>
      </w:tr>
    </w:tbl>
    <w:p w:rsidR="000F6230" w:rsidRDefault="000F6230" w:rsidP="00984891">
      <w:pPr>
        <w:jc w:val="right"/>
      </w:pPr>
    </w:p>
    <w:p w:rsidR="000F6230" w:rsidRDefault="000F6230" w:rsidP="00984891">
      <w:pPr>
        <w:jc w:val="right"/>
      </w:pPr>
    </w:p>
    <w:p w:rsidR="000F6230" w:rsidRDefault="000F6230" w:rsidP="00984891">
      <w:pPr>
        <w:jc w:val="right"/>
      </w:pPr>
    </w:p>
    <w:p w:rsidR="000F6230" w:rsidRDefault="000F6230" w:rsidP="00984891">
      <w:pPr>
        <w:jc w:val="right"/>
      </w:pPr>
    </w:p>
    <w:p w:rsidR="00744630" w:rsidRDefault="00744630" w:rsidP="00984891">
      <w:pPr>
        <w:jc w:val="right"/>
      </w:pPr>
    </w:p>
    <w:p w:rsidR="00744630" w:rsidRDefault="00744630" w:rsidP="00984891">
      <w:pPr>
        <w:jc w:val="right"/>
      </w:pPr>
    </w:p>
    <w:sectPr w:rsidR="00744630" w:rsidSect="00E05AE9">
      <w:headerReference w:type="default" r:id="rId10"/>
      <w:footerReference w:type="default" r:id="rId11"/>
      <w:pgSz w:w="11906" w:h="16838"/>
      <w:pgMar w:top="567" w:right="567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7165" w:rsidRDefault="00557165">
      <w:r>
        <w:separator/>
      </w:r>
    </w:p>
  </w:endnote>
  <w:endnote w:type="continuationSeparator" w:id="1">
    <w:p w:rsidR="00557165" w:rsidRDefault="005571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7165" w:rsidRDefault="00557165" w:rsidP="00500650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7165" w:rsidRDefault="00557165">
      <w:r>
        <w:separator/>
      </w:r>
    </w:p>
  </w:footnote>
  <w:footnote w:type="continuationSeparator" w:id="1">
    <w:p w:rsidR="00557165" w:rsidRDefault="0055716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7165" w:rsidRDefault="00557165">
    <w:pPr>
      <w:pStyle w:val="ab"/>
      <w:jc w:val="center"/>
    </w:pPr>
    <w:fldSimple w:instr=" PAGE   \* MERGEFORMAT ">
      <w:r w:rsidR="00513C5D">
        <w:rPr>
          <w:noProof/>
        </w:rPr>
        <w:t>3</w:t>
      </w:r>
    </w:fldSimple>
  </w:p>
  <w:p w:rsidR="00557165" w:rsidRDefault="00557165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961FA"/>
    <w:multiLevelType w:val="hybridMultilevel"/>
    <w:tmpl w:val="4C6C2E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77595"/>
    <w:multiLevelType w:val="hybridMultilevel"/>
    <w:tmpl w:val="A0BCE59A"/>
    <w:lvl w:ilvl="0" w:tplc="638428C6">
      <w:start w:val="750"/>
      <w:numFmt w:val="decimal"/>
      <w:lvlText w:val="%1"/>
      <w:lvlJc w:val="left"/>
      <w:pPr>
        <w:ind w:left="1069" w:hanging="360"/>
      </w:pPr>
      <w:rPr>
        <w:rFonts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121B3F71"/>
    <w:multiLevelType w:val="hybridMultilevel"/>
    <w:tmpl w:val="70D8A690"/>
    <w:lvl w:ilvl="0" w:tplc="56F6982A">
      <w:start w:val="1"/>
      <w:numFmt w:val="decimal"/>
      <w:lvlText w:val="%1)"/>
      <w:lvlJc w:val="left"/>
      <w:pPr>
        <w:ind w:left="1744" w:hanging="103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5104710"/>
    <w:multiLevelType w:val="hybridMultilevel"/>
    <w:tmpl w:val="C6DEB7A6"/>
    <w:lvl w:ilvl="0" w:tplc="9800E32C">
      <w:start w:val="750"/>
      <w:numFmt w:val="decimal"/>
      <w:lvlText w:val="%1"/>
      <w:lvlJc w:val="left"/>
      <w:pPr>
        <w:ind w:left="1426" w:hanging="360"/>
      </w:pPr>
      <w:rPr>
        <w:rFonts w:cs="Times New Roman"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214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6" w:hanging="180"/>
      </w:pPr>
      <w:rPr>
        <w:rFonts w:cs="Times New Roman"/>
      </w:rPr>
    </w:lvl>
  </w:abstractNum>
  <w:abstractNum w:abstractNumId="4">
    <w:nsid w:val="179B43DD"/>
    <w:multiLevelType w:val="hybridMultilevel"/>
    <w:tmpl w:val="071AE9B2"/>
    <w:lvl w:ilvl="0" w:tplc="3F26F68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87B4D5D"/>
    <w:multiLevelType w:val="hybridMultilevel"/>
    <w:tmpl w:val="C31491CC"/>
    <w:lvl w:ilvl="0" w:tplc="88048DCE">
      <w:start w:val="1"/>
      <w:numFmt w:val="decimal"/>
      <w:lvlText w:val="%1."/>
      <w:lvlJc w:val="left"/>
      <w:pPr>
        <w:ind w:left="1684" w:hanging="9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18FF2A9E"/>
    <w:multiLevelType w:val="hybridMultilevel"/>
    <w:tmpl w:val="C9ECE188"/>
    <w:lvl w:ilvl="0" w:tplc="033A4B94">
      <w:start w:val="750"/>
      <w:numFmt w:val="decimal"/>
      <w:lvlText w:val="%1"/>
      <w:lvlJc w:val="left"/>
      <w:pPr>
        <w:ind w:left="1744" w:hanging="1035"/>
      </w:pPr>
      <w:rPr>
        <w:rFonts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1C96607D"/>
    <w:multiLevelType w:val="hybridMultilevel"/>
    <w:tmpl w:val="6D828C86"/>
    <w:lvl w:ilvl="0" w:tplc="3EDC0EFE">
      <w:start w:val="8"/>
      <w:numFmt w:val="decimal"/>
      <w:lvlText w:val="%1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1F2D3325"/>
    <w:multiLevelType w:val="hybridMultilevel"/>
    <w:tmpl w:val="AB7C255E"/>
    <w:lvl w:ilvl="0" w:tplc="DF7417C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>
    <w:nsid w:val="209D6E05"/>
    <w:multiLevelType w:val="hybridMultilevel"/>
    <w:tmpl w:val="1BE0D576"/>
    <w:lvl w:ilvl="0" w:tplc="B03210F6">
      <w:start w:val="750"/>
      <w:numFmt w:val="decimal"/>
      <w:lvlText w:val="%1"/>
      <w:lvlJc w:val="left"/>
      <w:pPr>
        <w:ind w:left="720" w:hanging="360"/>
      </w:pPr>
      <w:rPr>
        <w:rFonts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5ED1DA8"/>
    <w:multiLevelType w:val="hybridMultilevel"/>
    <w:tmpl w:val="1214E92C"/>
    <w:lvl w:ilvl="0" w:tplc="A162DBFC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2677699D"/>
    <w:multiLevelType w:val="hybridMultilevel"/>
    <w:tmpl w:val="8888345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0111EB"/>
    <w:multiLevelType w:val="hybridMultilevel"/>
    <w:tmpl w:val="6AB2BD5E"/>
    <w:lvl w:ilvl="0" w:tplc="2BE2C836">
      <w:start w:val="750"/>
      <w:numFmt w:val="decimal"/>
      <w:lvlText w:val="%1"/>
      <w:lvlJc w:val="left"/>
      <w:pPr>
        <w:ind w:left="1744" w:hanging="1035"/>
      </w:pPr>
      <w:rPr>
        <w:rFonts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>
    <w:nsid w:val="30A8481E"/>
    <w:multiLevelType w:val="hybridMultilevel"/>
    <w:tmpl w:val="4E546C20"/>
    <w:lvl w:ilvl="0" w:tplc="04190011">
      <w:start w:val="2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5C04188"/>
    <w:multiLevelType w:val="hybridMultilevel"/>
    <w:tmpl w:val="068CA172"/>
    <w:lvl w:ilvl="0" w:tplc="D83AAC78">
      <w:start w:val="1"/>
      <w:numFmt w:val="decimal"/>
      <w:lvlText w:val="%1)"/>
      <w:lvlJc w:val="left"/>
      <w:pPr>
        <w:ind w:left="1728" w:hanging="10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35C73F46"/>
    <w:multiLevelType w:val="hybridMultilevel"/>
    <w:tmpl w:val="1A0C8486"/>
    <w:lvl w:ilvl="0" w:tplc="1C30DF4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6">
    <w:nsid w:val="3C2C24C9"/>
    <w:multiLevelType w:val="hybridMultilevel"/>
    <w:tmpl w:val="8E327500"/>
    <w:lvl w:ilvl="0" w:tplc="282EB63C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7">
    <w:nsid w:val="400665DC"/>
    <w:multiLevelType w:val="hybridMultilevel"/>
    <w:tmpl w:val="3AA066A8"/>
    <w:lvl w:ilvl="0" w:tplc="4D60A9DE">
      <w:start w:val="1"/>
      <w:numFmt w:val="decimal"/>
      <w:lvlText w:val="%1)"/>
      <w:lvlJc w:val="left"/>
      <w:pPr>
        <w:ind w:left="1699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8">
    <w:nsid w:val="45713883"/>
    <w:multiLevelType w:val="hybridMultilevel"/>
    <w:tmpl w:val="AE044C26"/>
    <w:lvl w:ilvl="0" w:tplc="E4B4677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>
    <w:nsid w:val="49BB4229"/>
    <w:multiLevelType w:val="hybridMultilevel"/>
    <w:tmpl w:val="CE9A85FE"/>
    <w:lvl w:ilvl="0" w:tplc="63787AC8">
      <w:start w:val="1"/>
      <w:numFmt w:val="decimal"/>
      <w:lvlText w:val="%1."/>
      <w:lvlJc w:val="left"/>
      <w:pPr>
        <w:ind w:left="1725" w:hanging="100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1225855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>
    <w:nsid w:val="5570733D"/>
    <w:multiLevelType w:val="hybridMultilevel"/>
    <w:tmpl w:val="9D60E8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65250E0"/>
    <w:multiLevelType w:val="hybridMultilevel"/>
    <w:tmpl w:val="9F445BBE"/>
    <w:lvl w:ilvl="0" w:tplc="CD584580">
      <w:start w:val="1"/>
      <w:numFmt w:val="decimal"/>
      <w:lvlText w:val="%1)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57290173"/>
    <w:multiLevelType w:val="hybridMultilevel"/>
    <w:tmpl w:val="93FA7BD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5819020A"/>
    <w:multiLevelType w:val="hybridMultilevel"/>
    <w:tmpl w:val="2AD6D300"/>
    <w:lvl w:ilvl="0" w:tplc="7FCC4234">
      <w:start w:val="750"/>
      <w:numFmt w:val="decimal"/>
      <w:lvlText w:val="%1"/>
      <w:lvlJc w:val="left"/>
      <w:pPr>
        <w:ind w:left="1744" w:hanging="1035"/>
      </w:pPr>
      <w:rPr>
        <w:rFonts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5">
    <w:nsid w:val="5B093BAB"/>
    <w:multiLevelType w:val="hybridMultilevel"/>
    <w:tmpl w:val="1B700D70"/>
    <w:lvl w:ilvl="0" w:tplc="AF7CA204">
      <w:start w:val="750"/>
      <w:numFmt w:val="decimal"/>
      <w:lvlText w:val="%1"/>
      <w:lvlJc w:val="left"/>
      <w:pPr>
        <w:ind w:left="1069" w:hanging="360"/>
      </w:pPr>
      <w:rPr>
        <w:rFonts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6">
    <w:nsid w:val="5E3735AE"/>
    <w:multiLevelType w:val="hybridMultilevel"/>
    <w:tmpl w:val="D30037F6"/>
    <w:lvl w:ilvl="0" w:tplc="572EDEB2">
      <w:start w:val="750"/>
      <w:numFmt w:val="decimal"/>
      <w:lvlText w:val="%1"/>
      <w:lvlJc w:val="left"/>
      <w:pPr>
        <w:ind w:left="720" w:hanging="360"/>
      </w:pPr>
      <w:rPr>
        <w:rFonts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60531987"/>
    <w:multiLevelType w:val="hybridMultilevel"/>
    <w:tmpl w:val="16CC0414"/>
    <w:lvl w:ilvl="0" w:tplc="FCD07612">
      <w:start w:val="1"/>
      <w:numFmt w:val="decimal"/>
      <w:lvlText w:val="%1)"/>
      <w:lvlJc w:val="left"/>
      <w:pPr>
        <w:ind w:left="1774" w:hanging="106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67B732AB"/>
    <w:multiLevelType w:val="hybridMultilevel"/>
    <w:tmpl w:val="78E0BD56"/>
    <w:lvl w:ilvl="0" w:tplc="38CC799A">
      <w:start w:val="1"/>
      <w:numFmt w:val="decimal"/>
      <w:lvlText w:val="%1)"/>
      <w:lvlJc w:val="left"/>
      <w:pPr>
        <w:ind w:left="1875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9">
    <w:nsid w:val="67EC1E62"/>
    <w:multiLevelType w:val="hybridMultilevel"/>
    <w:tmpl w:val="7E7AB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94304D4"/>
    <w:multiLevelType w:val="hybridMultilevel"/>
    <w:tmpl w:val="0F6CFDB0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6E021219"/>
    <w:multiLevelType w:val="hybridMultilevel"/>
    <w:tmpl w:val="713EEC98"/>
    <w:lvl w:ilvl="0" w:tplc="C56A2B2A">
      <w:start w:val="750"/>
      <w:numFmt w:val="decimal"/>
      <w:lvlText w:val="%1"/>
      <w:lvlJc w:val="left"/>
      <w:pPr>
        <w:ind w:left="1069" w:hanging="360"/>
      </w:pPr>
      <w:rPr>
        <w:rFonts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2">
    <w:nsid w:val="714F2B4B"/>
    <w:multiLevelType w:val="hybridMultilevel"/>
    <w:tmpl w:val="FA54F518"/>
    <w:lvl w:ilvl="0" w:tplc="35DECCC4">
      <w:start w:val="1"/>
      <w:numFmt w:val="decimal"/>
      <w:lvlText w:val="%1)"/>
      <w:lvlJc w:val="left"/>
      <w:pPr>
        <w:ind w:left="1800" w:hanging="10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3">
    <w:nsid w:val="71D83D9B"/>
    <w:multiLevelType w:val="hybridMultilevel"/>
    <w:tmpl w:val="532EA52C"/>
    <w:lvl w:ilvl="0" w:tplc="4AE23F2E">
      <w:start w:val="1"/>
      <w:numFmt w:val="decimal"/>
      <w:lvlText w:val="%1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4">
    <w:nsid w:val="72C71248"/>
    <w:multiLevelType w:val="hybridMultilevel"/>
    <w:tmpl w:val="CB8EB57E"/>
    <w:lvl w:ilvl="0" w:tplc="2E54C5BC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5">
    <w:nsid w:val="730C768F"/>
    <w:multiLevelType w:val="hybridMultilevel"/>
    <w:tmpl w:val="F93AB438"/>
    <w:lvl w:ilvl="0" w:tplc="CA84A776">
      <w:start w:val="750"/>
      <w:numFmt w:val="decimal"/>
      <w:lvlText w:val="%1"/>
      <w:lvlJc w:val="left"/>
      <w:pPr>
        <w:ind w:left="1426" w:hanging="360"/>
      </w:pPr>
      <w:rPr>
        <w:rFonts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214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6" w:hanging="180"/>
      </w:pPr>
      <w:rPr>
        <w:rFonts w:cs="Times New Roman"/>
      </w:rPr>
    </w:lvl>
  </w:abstractNum>
  <w:abstractNum w:abstractNumId="36">
    <w:nsid w:val="733345D8"/>
    <w:multiLevelType w:val="hybridMultilevel"/>
    <w:tmpl w:val="88443516"/>
    <w:lvl w:ilvl="0" w:tplc="7150AB0C">
      <w:start w:val="1"/>
      <w:numFmt w:val="decimal"/>
      <w:lvlText w:val="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7">
    <w:nsid w:val="78E3758E"/>
    <w:multiLevelType w:val="hybridMultilevel"/>
    <w:tmpl w:val="953A6C4C"/>
    <w:lvl w:ilvl="0" w:tplc="803AB27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8">
    <w:nsid w:val="7A6433A1"/>
    <w:multiLevelType w:val="hybridMultilevel"/>
    <w:tmpl w:val="758C1F96"/>
    <w:lvl w:ilvl="0" w:tplc="5840EF42">
      <w:start w:val="750"/>
      <w:numFmt w:val="decimal"/>
      <w:lvlText w:val="%1"/>
      <w:lvlJc w:val="left"/>
      <w:pPr>
        <w:ind w:left="1069" w:hanging="360"/>
      </w:pPr>
      <w:rPr>
        <w:rFonts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8"/>
  </w:num>
  <w:num w:numId="2">
    <w:abstractNumId w:val="34"/>
  </w:num>
  <w:num w:numId="3">
    <w:abstractNumId w:val="10"/>
  </w:num>
  <w:num w:numId="4">
    <w:abstractNumId w:val="8"/>
  </w:num>
  <w:num w:numId="5">
    <w:abstractNumId w:val="32"/>
  </w:num>
  <w:num w:numId="6">
    <w:abstractNumId w:val="23"/>
  </w:num>
  <w:num w:numId="7">
    <w:abstractNumId w:val="37"/>
  </w:num>
  <w:num w:numId="8">
    <w:abstractNumId w:val="30"/>
  </w:num>
  <w:num w:numId="9">
    <w:abstractNumId w:val="5"/>
  </w:num>
  <w:num w:numId="10">
    <w:abstractNumId w:val="13"/>
  </w:num>
  <w:num w:numId="11">
    <w:abstractNumId w:val="7"/>
  </w:num>
  <w:num w:numId="12">
    <w:abstractNumId w:val="33"/>
  </w:num>
  <w:num w:numId="13">
    <w:abstractNumId w:val="36"/>
  </w:num>
  <w:num w:numId="14">
    <w:abstractNumId w:val="28"/>
  </w:num>
  <w:num w:numId="15">
    <w:abstractNumId w:val="17"/>
  </w:num>
  <w:num w:numId="16">
    <w:abstractNumId w:val="26"/>
  </w:num>
  <w:num w:numId="17">
    <w:abstractNumId w:val="9"/>
  </w:num>
  <w:num w:numId="18">
    <w:abstractNumId w:val="24"/>
  </w:num>
  <w:num w:numId="19">
    <w:abstractNumId w:val="12"/>
  </w:num>
  <w:num w:numId="20">
    <w:abstractNumId w:val="6"/>
  </w:num>
  <w:num w:numId="21">
    <w:abstractNumId w:val="25"/>
  </w:num>
  <w:num w:numId="22">
    <w:abstractNumId w:val="31"/>
  </w:num>
  <w:num w:numId="23">
    <w:abstractNumId w:val="1"/>
  </w:num>
  <w:num w:numId="24">
    <w:abstractNumId w:val="38"/>
  </w:num>
  <w:num w:numId="25">
    <w:abstractNumId w:val="3"/>
  </w:num>
  <w:num w:numId="26">
    <w:abstractNumId w:val="35"/>
  </w:num>
  <w:num w:numId="27">
    <w:abstractNumId w:val="15"/>
  </w:num>
  <w:num w:numId="28">
    <w:abstractNumId w:val="16"/>
  </w:num>
  <w:num w:numId="29">
    <w:abstractNumId w:val="22"/>
  </w:num>
  <w:num w:numId="30">
    <w:abstractNumId w:val="27"/>
  </w:num>
  <w:num w:numId="31">
    <w:abstractNumId w:val="11"/>
  </w:num>
  <w:num w:numId="32">
    <w:abstractNumId w:val="20"/>
  </w:num>
  <w:num w:numId="33">
    <w:abstractNumId w:val="14"/>
  </w:num>
  <w:num w:numId="3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"/>
  </w:num>
  <w:num w:numId="36">
    <w:abstractNumId w:val="4"/>
  </w:num>
  <w:num w:numId="37">
    <w:abstractNumId w:val="19"/>
  </w:num>
  <w:num w:numId="38">
    <w:abstractNumId w:val="29"/>
  </w:num>
  <w:num w:numId="39">
    <w:abstractNumId w:val="0"/>
  </w:num>
  <w:num w:numId="40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16385"/>
  </w:hdrShapeDefaults>
  <w:footnotePr>
    <w:footnote w:id="0"/>
    <w:footnote w:id="1"/>
  </w:footnotePr>
  <w:endnotePr>
    <w:endnote w:id="0"/>
    <w:endnote w:id="1"/>
  </w:endnotePr>
  <w:compat/>
  <w:rsids>
    <w:rsidRoot w:val="000C6C0C"/>
    <w:rsid w:val="000003BB"/>
    <w:rsid w:val="000006E8"/>
    <w:rsid w:val="000008BE"/>
    <w:rsid w:val="000008F1"/>
    <w:rsid w:val="00000C4B"/>
    <w:rsid w:val="00000FA5"/>
    <w:rsid w:val="0000142F"/>
    <w:rsid w:val="000016D5"/>
    <w:rsid w:val="0000176D"/>
    <w:rsid w:val="000028C2"/>
    <w:rsid w:val="00002EFC"/>
    <w:rsid w:val="00002F8E"/>
    <w:rsid w:val="00003303"/>
    <w:rsid w:val="0000363D"/>
    <w:rsid w:val="00003974"/>
    <w:rsid w:val="00003B61"/>
    <w:rsid w:val="00003DF9"/>
    <w:rsid w:val="00003E81"/>
    <w:rsid w:val="00003F10"/>
    <w:rsid w:val="00004AA6"/>
    <w:rsid w:val="00004D83"/>
    <w:rsid w:val="00004D9F"/>
    <w:rsid w:val="00004EE7"/>
    <w:rsid w:val="00004F82"/>
    <w:rsid w:val="00005165"/>
    <w:rsid w:val="00005239"/>
    <w:rsid w:val="0000528B"/>
    <w:rsid w:val="00005534"/>
    <w:rsid w:val="00005924"/>
    <w:rsid w:val="00005B08"/>
    <w:rsid w:val="00005C02"/>
    <w:rsid w:val="00005F21"/>
    <w:rsid w:val="00006109"/>
    <w:rsid w:val="000066DA"/>
    <w:rsid w:val="00006706"/>
    <w:rsid w:val="000068DD"/>
    <w:rsid w:val="00006A5F"/>
    <w:rsid w:val="00006B7D"/>
    <w:rsid w:val="00006E31"/>
    <w:rsid w:val="00007030"/>
    <w:rsid w:val="000074F6"/>
    <w:rsid w:val="00010059"/>
    <w:rsid w:val="000100C4"/>
    <w:rsid w:val="000109D0"/>
    <w:rsid w:val="00010A13"/>
    <w:rsid w:val="00010C10"/>
    <w:rsid w:val="000111FF"/>
    <w:rsid w:val="000117E0"/>
    <w:rsid w:val="00011E9D"/>
    <w:rsid w:val="00012B51"/>
    <w:rsid w:val="00012C3A"/>
    <w:rsid w:val="00012C8A"/>
    <w:rsid w:val="00012DAD"/>
    <w:rsid w:val="000130E1"/>
    <w:rsid w:val="000133DB"/>
    <w:rsid w:val="00013711"/>
    <w:rsid w:val="0001397E"/>
    <w:rsid w:val="00013A42"/>
    <w:rsid w:val="00013B02"/>
    <w:rsid w:val="00013DAE"/>
    <w:rsid w:val="00013F61"/>
    <w:rsid w:val="00014080"/>
    <w:rsid w:val="00014501"/>
    <w:rsid w:val="000145D9"/>
    <w:rsid w:val="00014752"/>
    <w:rsid w:val="00014D43"/>
    <w:rsid w:val="00014FD4"/>
    <w:rsid w:val="000151B3"/>
    <w:rsid w:val="000156C3"/>
    <w:rsid w:val="0001599B"/>
    <w:rsid w:val="00015B7B"/>
    <w:rsid w:val="00015EF7"/>
    <w:rsid w:val="00015F67"/>
    <w:rsid w:val="0001654E"/>
    <w:rsid w:val="000168B1"/>
    <w:rsid w:val="00016CD4"/>
    <w:rsid w:val="00017743"/>
    <w:rsid w:val="00017BF4"/>
    <w:rsid w:val="00017C4F"/>
    <w:rsid w:val="00020457"/>
    <w:rsid w:val="000205B5"/>
    <w:rsid w:val="000205FD"/>
    <w:rsid w:val="00020906"/>
    <w:rsid w:val="00020984"/>
    <w:rsid w:val="00020A85"/>
    <w:rsid w:val="00020C97"/>
    <w:rsid w:val="00020DD7"/>
    <w:rsid w:val="00021156"/>
    <w:rsid w:val="000213DC"/>
    <w:rsid w:val="00021552"/>
    <w:rsid w:val="0002190D"/>
    <w:rsid w:val="0002191A"/>
    <w:rsid w:val="00021FC1"/>
    <w:rsid w:val="0002200A"/>
    <w:rsid w:val="000220B0"/>
    <w:rsid w:val="000224C0"/>
    <w:rsid w:val="00022666"/>
    <w:rsid w:val="00022F82"/>
    <w:rsid w:val="00022FE7"/>
    <w:rsid w:val="00023273"/>
    <w:rsid w:val="00023464"/>
    <w:rsid w:val="0002363F"/>
    <w:rsid w:val="00023D15"/>
    <w:rsid w:val="000240E2"/>
    <w:rsid w:val="000243FF"/>
    <w:rsid w:val="00024611"/>
    <w:rsid w:val="000247BE"/>
    <w:rsid w:val="00024DC3"/>
    <w:rsid w:val="00024E59"/>
    <w:rsid w:val="00024F3C"/>
    <w:rsid w:val="00024FEF"/>
    <w:rsid w:val="000252D6"/>
    <w:rsid w:val="00025922"/>
    <w:rsid w:val="00025A4C"/>
    <w:rsid w:val="00025BE3"/>
    <w:rsid w:val="00025CC6"/>
    <w:rsid w:val="00025E6F"/>
    <w:rsid w:val="0002654F"/>
    <w:rsid w:val="00026B3B"/>
    <w:rsid w:val="00026C77"/>
    <w:rsid w:val="00026D93"/>
    <w:rsid w:val="0002736A"/>
    <w:rsid w:val="000277B9"/>
    <w:rsid w:val="00027A62"/>
    <w:rsid w:val="00027C69"/>
    <w:rsid w:val="00030442"/>
    <w:rsid w:val="000306D5"/>
    <w:rsid w:val="00030DD0"/>
    <w:rsid w:val="00030EC1"/>
    <w:rsid w:val="00030ED9"/>
    <w:rsid w:val="000312FC"/>
    <w:rsid w:val="0003138F"/>
    <w:rsid w:val="000317F5"/>
    <w:rsid w:val="00031A39"/>
    <w:rsid w:val="00032056"/>
    <w:rsid w:val="00032063"/>
    <w:rsid w:val="000324FA"/>
    <w:rsid w:val="00032623"/>
    <w:rsid w:val="00032897"/>
    <w:rsid w:val="000328A3"/>
    <w:rsid w:val="000329D7"/>
    <w:rsid w:val="00032B88"/>
    <w:rsid w:val="000331DA"/>
    <w:rsid w:val="0003356D"/>
    <w:rsid w:val="00033ABD"/>
    <w:rsid w:val="00033BFA"/>
    <w:rsid w:val="000344BE"/>
    <w:rsid w:val="000346F3"/>
    <w:rsid w:val="000348F3"/>
    <w:rsid w:val="00034BD3"/>
    <w:rsid w:val="00034C1B"/>
    <w:rsid w:val="00034D8C"/>
    <w:rsid w:val="00034F93"/>
    <w:rsid w:val="000353AF"/>
    <w:rsid w:val="000357C2"/>
    <w:rsid w:val="0003595B"/>
    <w:rsid w:val="00035AB3"/>
    <w:rsid w:val="00035D86"/>
    <w:rsid w:val="0003646F"/>
    <w:rsid w:val="0003647C"/>
    <w:rsid w:val="0003689C"/>
    <w:rsid w:val="00036920"/>
    <w:rsid w:val="00036E55"/>
    <w:rsid w:val="000371DF"/>
    <w:rsid w:val="00037419"/>
    <w:rsid w:val="000377E2"/>
    <w:rsid w:val="00037EBA"/>
    <w:rsid w:val="00037F24"/>
    <w:rsid w:val="00037F8E"/>
    <w:rsid w:val="00040202"/>
    <w:rsid w:val="000405F3"/>
    <w:rsid w:val="000405FF"/>
    <w:rsid w:val="00040F55"/>
    <w:rsid w:val="000413B2"/>
    <w:rsid w:val="00041474"/>
    <w:rsid w:val="000418F2"/>
    <w:rsid w:val="00041C73"/>
    <w:rsid w:val="000420CC"/>
    <w:rsid w:val="000422D1"/>
    <w:rsid w:val="00042A40"/>
    <w:rsid w:val="00042CA3"/>
    <w:rsid w:val="0004307D"/>
    <w:rsid w:val="00043525"/>
    <w:rsid w:val="0004353C"/>
    <w:rsid w:val="00043ECF"/>
    <w:rsid w:val="00043F2B"/>
    <w:rsid w:val="000443F8"/>
    <w:rsid w:val="00044471"/>
    <w:rsid w:val="0004476A"/>
    <w:rsid w:val="00044878"/>
    <w:rsid w:val="00044C1C"/>
    <w:rsid w:val="00044DA1"/>
    <w:rsid w:val="00044EB0"/>
    <w:rsid w:val="0004518F"/>
    <w:rsid w:val="000452A3"/>
    <w:rsid w:val="00045445"/>
    <w:rsid w:val="000458D9"/>
    <w:rsid w:val="00045BF2"/>
    <w:rsid w:val="00046008"/>
    <w:rsid w:val="000464CA"/>
    <w:rsid w:val="00046628"/>
    <w:rsid w:val="000468C8"/>
    <w:rsid w:val="000469CD"/>
    <w:rsid w:val="000469E9"/>
    <w:rsid w:val="00046C8E"/>
    <w:rsid w:val="00047036"/>
    <w:rsid w:val="000471AB"/>
    <w:rsid w:val="00047373"/>
    <w:rsid w:val="000475AB"/>
    <w:rsid w:val="00047741"/>
    <w:rsid w:val="000478E1"/>
    <w:rsid w:val="00047B92"/>
    <w:rsid w:val="00047BF3"/>
    <w:rsid w:val="000503FF"/>
    <w:rsid w:val="0005098E"/>
    <w:rsid w:val="00050A3A"/>
    <w:rsid w:val="00050CB8"/>
    <w:rsid w:val="00050DC2"/>
    <w:rsid w:val="00050DEB"/>
    <w:rsid w:val="0005169D"/>
    <w:rsid w:val="00051887"/>
    <w:rsid w:val="000519B7"/>
    <w:rsid w:val="000524B4"/>
    <w:rsid w:val="00052A3F"/>
    <w:rsid w:val="00052CFC"/>
    <w:rsid w:val="00052F91"/>
    <w:rsid w:val="00053676"/>
    <w:rsid w:val="000537A4"/>
    <w:rsid w:val="000547E9"/>
    <w:rsid w:val="0005497D"/>
    <w:rsid w:val="00054B32"/>
    <w:rsid w:val="00054C33"/>
    <w:rsid w:val="00054D4E"/>
    <w:rsid w:val="00055815"/>
    <w:rsid w:val="00055A39"/>
    <w:rsid w:val="00055B1E"/>
    <w:rsid w:val="00055C34"/>
    <w:rsid w:val="000562B9"/>
    <w:rsid w:val="000568A1"/>
    <w:rsid w:val="00057041"/>
    <w:rsid w:val="00057064"/>
    <w:rsid w:val="00057434"/>
    <w:rsid w:val="0005745B"/>
    <w:rsid w:val="00057488"/>
    <w:rsid w:val="00057668"/>
    <w:rsid w:val="000578FB"/>
    <w:rsid w:val="00057A6F"/>
    <w:rsid w:val="00057D5F"/>
    <w:rsid w:val="00057D73"/>
    <w:rsid w:val="00057E08"/>
    <w:rsid w:val="00060091"/>
    <w:rsid w:val="00060569"/>
    <w:rsid w:val="00060BD6"/>
    <w:rsid w:val="00060ED2"/>
    <w:rsid w:val="00060F3D"/>
    <w:rsid w:val="00060FA4"/>
    <w:rsid w:val="0006129C"/>
    <w:rsid w:val="00061932"/>
    <w:rsid w:val="00061D45"/>
    <w:rsid w:val="000625F6"/>
    <w:rsid w:val="00062AE4"/>
    <w:rsid w:val="00062B6D"/>
    <w:rsid w:val="00062BB8"/>
    <w:rsid w:val="00062F37"/>
    <w:rsid w:val="00063E8E"/>
    <w:rsid w:val="00063EA9"/>
    <w:rsid w:val="00063EC3"/>
    <w:rsid w:val="00063ED4"/>
    <w:rsid w:val="00063F91"/>
    <w:rsid w:val="0006424C"/>
    <w:rsid w:val="00064653"/>
    <w:rsid w:val="00064A11"/>
    <w:rsid w:val="00064CAB"/>
    <w:rsid w:val="00065420"/>
    <w:rsid w:val="000657F5"/>
    <w:rsid w:val="00065B09"/>
    <w:rsid w:val="00065B35"/>
    <w:rsid w:val="00065CCA"/>
    <w:rsid w:val="00065DFB"/>
    <w:rsid w:val="000663CB"/>
    <w:rsid w:val="000663E9"/>
    <w:rsid w:val="000665E8"/>
    <w:rsid w:val="00066663"/>
    <w:rsid w:val="00066C64"/>
    <w:rsid w:val="00066FEF"/>
    <w:rsid w:val="00067057"/>
    <w:rsid w:val="00067161"/>
    <w:rsid w:val="00067735"/>
    <w:rsid w:val="0006779D"/>
    <w:rsid w:val="000678EA"/>
    <w:rsid w:val="00067AE7"/>
    <w:rsid w:val="00067BDD"/>
    <w:rsid w:val="00067C48"/>
    <w:rsid w:val="00067CE5"/>
    <w:rsid w:val="00070A8C"/>
    <w:rsid w:val="00070D14"/>
    <w:rsid w:val="00071010"/>
    <w:rsid w:val="000714B9"/>
    <w:rsid w:val="000715E6"/>
    <w:rsid w:val="00071607"/>
    <w:rsid w:val="0007196C"/>
    <w:rsid w:val="00071E56"/>
    <w:rsid w:val="00072044"/>
    <w:rsid w:val="00072074"/>
    <w:rsid w:val="0007253E"/>
    <w:rsid w:val="00072929"/>
    <w:rsid w:val="00072A78"/>
    <w:rsid w:val="00072F49"/>
    <w:rsid w:val="00073080"/>
    <w:rsid w:val="0007309B"/>
    <w:rsid w:val="00073145"/>
    <w:rsid w:val="0007319B"/>
    <w:rsid w:val="000735E6"/>
    <w:rsid w:val="00073A12"/>
    <w:rsid w:val="00073A80"/>
    <w:rsid w:val="00073EEC"/>
    <w:rsid w:val="000743C7"/>
    <w:rsid w:val="00074A91"/>
    <w:rsid w:val="00074AB3"/>
    <w:rsid w:val="00074AF9"/>
    <w:rsid w:val="00074C33"/>
    <w:rsid w:val="00074F65"/>
    <w:rsid w:val="0007556C"/>
    <w:rsid w:val="000756DE"/>
    <w:rsid w:val="000758E8"/>
    <w:rsid w:val="0007598C"/>
    <w:rsid w:val="00075A1B"/>
    <w:rsid w:val="00075BF5"/>
    <w:rsid w:val="000763E5"/>
    <w:rsid w:val="000765C3"/>
    <w:rsid w:val="000766BB"/>
    <w:rsid w:val="000769C0"/>
    <w:rsid w:val="00076C82"/>
    <w:rsid w:val="00076CC8"/>
    <w:rsid w:val="00076EA9"/>
    <w:rsid w:val="00076FC3"/>
    <w:rsid w:val="00076FD6"/>
    <w:rsid w:val="000770F7"/>
    <w:rsid w:val="000773D4"/>
    <w:rsid w:val="00077704"/>
    <w:rsid w:val="00077803"/>
    <w:rsid w:val="000779B5"/>
    <w:rsid w:val="00077A22"/>
    <w:rsid w:val="00077EA9"/>
    <w:rsid w:val="00080119"/>
    <w:rsid w:val="000807E9"/>
    <w:rsid w:val="00080C38"/>
    <w:rsid w:val="00080C85"/>
    <w:rsid w:val="00080DEC"/>
    <w:rsid w:val="00081095"/>
    <w:rsid w:val="000812FA"/>
    <w:rsid w:val="000813A3"/>
    <w:rsid w:val="000813E0"/>
    <w:rsid w:val="00081619"/>
    <w:rsid w:val="000821B1"/>
    <w:rsid w:val="00082B92"/>
    <w:rsid w:val="00082C5F"/>
    <w:rsid w:val="0008336F"/>
    <w:rsid w:val="00083370"/>
    <w:rsid w:val="000837DA"/>
    <w:rsid w:val="00083A67"/>
    <w:rsid w:val="00084511"/>
    <w:rsid w:val="00084882"/>
    <w:rsid w:val="00084D16"/>
    <w:rsid w:val="00085098"/>
    <w:rsid w:val="00085373"/>
    <w:rsid w:val="00085504"/>
    <w:rsid w:val="0008555C"/>
    <w:rsid w:val="000858F1"/>
    <w:rsid w:val="0008598B"/>
    <w:rsid w:val="00085AA0"/>
    <w:rsid w:val="00085C69"/>
    <w:rsid w:val="00085EA0"/>
    <w:rsid w:val="00086120"/>
    <w:rsid w:val="0008625E"/>
    <w:rsid w:val="0008630A"/>
    <w:rsid w:val="0008652A"/>
    <w:rsid w:val="00086976"/>
    <w:rsid w:val="00086A12"/>
    <w:rsid w:val="00086B1E"/>
    <w:rsid w:val="000873AB"/>
    <w:rsid w:val="000873C4"/>
    <w:rsid w:val="00087773"/>
    <w:rsid w:val="000877DA"/>
    <w:rsid w:val="00087959"/>
    <w:rsid w:val="00087F7E"/>
    <w:rsid w:val="0009015B"/>
    <w:rsid w:val="0009019E"/>
    <w:rsid w:val="000903B3"/>
    <w:rsid w:val="0009075A"/>
    <w:rsid w:val="00090945"/>
    <w:rsid w:val="00090B9E"/>
    <w:rsid w:val="00090D99"/>
    <w:rsid w:val="000910E2"/>
    <w:rsid w:val="000915EA"/>
    <w:rsid w:val="000918DE"/>
    <w:rsid w:val="00091BBD"/>
    <w:rsid w:val="00091CD0"/>
    <w:rsid w:val="00091CEC"/>
    <w:rsid w:val="00091CF7"/>
    <w:rsid w:val="00091E0E"/>
    <w:rsid w:val="00091FE1"/>
    <w:rsid w:val="00092136"/>
    <w:rsid w:val="000921A7"/>
    <w:rsid w:val="00092231"/>
    <w:rsid w:val="00092CD2"/>
    <w:rsid w:val="000935FD"/>
    <w:rsid w:val="00093B3F"/>
    <w:rsid w:val="00093FD4"/>
    <w:rsid w:val="00094043"/>
    <w:rsid w:val="000944D8"/>
    <w:rsid w:val="00094523"/>
    <w:rsid w:val="000947FA"/>
    <w:rsid w:val="00094950"/>
    <w:rsid w:val="000949FB"/>
    <w:rsid w:val="00094BC1"/>
    <w:rsid w:val="00094C46"/>
    <w:rsid w:val="00094FFE"/>
    <w:rsid w:val="0009511E"/>
    <w:rsid w:val="000954B8"/>
    <w:rsid w:val="0009606B"/>
    <w:rsid w:val="0009652C"/>
    <w:rsid w:val="000967F7"/>
    <w:rsid w:val="00096BB5"/>
    <w:rsid w:val="00096EAC"/>
    <w:rsid w:val="00097210"/>
    <w:rsid w:val="00097811"/>
    <w:rsid w:val="00097E9A"/>
    <w:rsid w:val="000A0173"/>
    <w:rsid w:val="000A03B4"/>
    <w:rsid w:val="000A05CB"/>
    <w:rsid w:val="000A0757"/>
    <w:rsid w:val="000A07DB"/>
    <w:rsid w:val="000A08D9"/>
    <w:rsid w:val="000A08FD"/>
    <w:rsid w:val="000A0B36"/>
    <w:rsid w:val="000A0D93"/>
    <w:rsid w:val="000A13E0"/>
    <w:rsid w:val="000A1B0C"/>
    <w:rsid w:val="000A1B1B"/>
    <w:rsid w:val="000A1B3F"/>
    <w:rsid w:val="000A1E3D"/>
    <w:rsid w:val="000A1E5E"/>
    <w:rsid w:val="000A1E87"/>
    <w:rsid w:val="000A216C"/>
    <w:rsid w:val="000A276B"/>
    <w:rsid w:val="000A2A2B"/>
    <w:rsid w:val="000A3260"/>
    <w:rsid w:val="000A32D5"/>
    <w:rsid w:val="000A34F7"/>
    <w:rsid w:val="000A35F7"/>
    <w:rsid w:val="000A39A4"/>
    <w:rsid w:val="000A3C7F"/>
    <w:rsid w:val="000A416E"/>
    <w:rsid w:val="000A45DC"/>
    <w:rsid w:val="000A49D2"/>
    <w:rsid w:val="000A4F82"/>
    <w:rsid w:val="000A4FC6"/>
    <w:rsid w:val="000A5003"/>
    <w:rsid w:val="000A5149"/>
    <w:rsid w:val="000A5186"/>
    <w:rsid w:val="000A5A0E"/>
    <w:rsid w:val="000A5D00"/>
    <w:rsid w:val="000A6B97"/>
    <w:rsid w:val="000A6ED4"/>
    <w:rsid w:val="000A7140"/>
    <w:rsid w:val="000A73AD"/>
    <w:rsid w:val="000A7728"/>
    <w:rsid w:val="000A782A"/>
    <w:rsid w:val="000A784E"/>
    <w:rsid w:val="000A793E"/>
    <w:rsid w:val="000A79B8"/>
    <w:rsid w:val="000A7A7F"/>
    <w:rsid w:val="000A7BCF"/>
    <w:rsid w:val="000A7F86"/>
    <w:rsid w:val="000A7FA4"/>
    <w:rsid w:val="000B0AA2"/>
    <w:rsid w:val="000B0ABC"/>
    <w:rsid w:val="000B0D1C"/>
    <w:rsid w:val="000B0FAB"/>
    <w:rsid w:val="000B11AB"/>
    <w:rsid w:val="000B155B"/>
    <w:rsid w:val="000B196B"/>
    <w:rsid w:val="000B1D0E"/>
    <w:rsid w:val="000B230C"/>
    <w:rsid w:val="000B2B89"/>
    <w:rsid w:val="000B2BCC"/>
    <w:rsid w:val="000B2EDF"/>
    <w:rsid w:val="000B2F40"/>
    <w:rsid w:val="000B3151"/>
    <w:rsid w:val="000B347D"/>
    <w:rsid w:val="000B34C2"/>
    <w:rsid w:val="000B3540"/>
    <w:rsid w:val="000B37D9"/>
    <w:rsid w:val="000B37FE"/>
    <w:rsid w:val="000B3A47"/>
    <w:rsid w:val="000B3D60"/>
    <w:rsid w:val="000B3DBA"/>
    <w:rsid w:val="000B3F35"/>
    <w:rsid w:val="000B40C6"/>
    <w:rsid w:val="000B45A7"/>
    <w:rsid w:val="000B4C87"/>
    <w:rsid w:val="000B4E2A"/>
    <w:rsid w:val="000B4F15"/>
    <w:rsid w:val="000B5097"/>
    <w:rsid w:val="000B52F9"/>
    <w:rsid w:val="000B5364"/>
    <w:rsid w:val="000B53B8"/>
    <w:rsid w:val="000B56BF"/>
    <w:rsid w:val="000B5C38"/>
    <w:rsid w:val="000B5F96"/>
    <w:rsid w:val="000B6131"/>
    <w:rsid w:val="000B614E"/>
    <w:rsid w:val="000B6241"/>
    <w:rsid w:val="000B6996"/>
    <w:rsid w:val="000B6AE4"/>
    <w:rsid w:val="000B6BF1"/>
    <w:rsid w:val="000B706D"/>
    <w:rsid w:val="000B717F"/>
    <w:rsid w:val="000B7C37"/>
    <w:rsid w:val="000B7C6D"/>
    <w:rsid w:val="000C00D7"/>
    <w:rsid w:val="000C08D9"/>
    <w:rsid w:val="000C0BF2"/>
    <w:rsid w:val="000C160C"/>
    <w:rsid w:val="000C17B5"/>
    <w:rsid w:val="000C19A9"/>
    <w:rsid w:val="000C1BB0"/>
    <w:rsid w:val="000C2403"/>
    <w:rsid w:val="000C2556"/>
    <w:rsid w:val="000C2824"/>
    <w:rsid w:val="000C2A07"/>
    <w:rsid w:val="000C2E6D"/>
    <w:rsid w:val="000C3169"/>
    <w:rsid w:val="000C4213"/>
    <w:rsid w:val="000C43E9"/>
    <w:rsid w:val="000C45E6"/>
    <w:rsid w:val="000C461F"/>
    <w:rsid w:val="000C47EF"/>
    <w:rsid w:val="000C4CE3"/>
    <w:rsid w:val="000C5283"/>
    <w:rsid w:val="000C55F3"/>
    <w:rsid w:val="000C58F1"/>
    <w:rsid w:val="000C5ABF"/>
    <w:rsid w:val="000C61E3"/>
    <w:rsid w:val="000C653B"/>
    <w:rsid w:val="000C66A1"/>
    <w:rsid w:val="000C68D9"/>
    <w:rsid w:val="000C6C0C"/>
    <w:rsid w:val="000C6D28"/>
    <w:rsid w:val="000C7539"/>
    <w:rsid w:val="000C7A4A"/>
    <w:rsid w:val="000C7EC0"/>
    <w:rsid w:val="000D0239"/>
    <w:rsid w:val="000D04D7"/>
    <w:rsid w:val="000D0576"/>
    <w:rsid w:val="000D07B8"/>
    <w:rsid w:val="000D0AF4"/>
    <w:rsid w:val="000D0B8A"/>
    <w:rsid w:val="000D0F0E"/>
    <w:rsid w:val="000D12C6"/>
    <w:rsid w:val="000D149F"/>
    <w:rsid w:val="000D1774"/>
    <w:rsid w:val="000D19D9"/>
    <w:rsid w:val="000D1B00"/>
    <w:rsid w:val="000D1BC6"/>
    <w:rsid w:val="000D1FE7"/>
    <w:rsid w:val="000D20F3"/>
    <w:rsid w:val="000D2CA0"/>
    <w:rsid w:val="000D31D9"/>
    <w:rsid w:val="000D3249"/>
    <w:rsid w:val="000D38CF"/>
    <w:rsid w:val="000D38FA"/>
    <w:rsid w:val="000D3A30"/>
    <w:rsid w:val="000D3AB6"/>
    <w:rsid w:val="000D444B"/>
    <w:rsid w:val="000D5533"/>
    <w:rsid w:val="000D5A3A"/>
    <w:rsid w:val="000D5DF9"/>
    <w:rsid w:val="000D67A7"/>
    <w:rsid w:val="000D6C42"/>
    <w:rsid w:val="000D6D1A"/>
    <w:rsid w:val="000D6D95"/>
    <w:rsid w:val="000D6DF2"/>
    <w:rsid w:val="000D7262"/>
    <w:rsid w:val="000D7887"/>
    <w:rsid w:val="000D7AD1"/>
    <w:rsid w:val="000D7AF0"/>
    <w:rsid w:val="000D7B06"/>
    <w:rsid w:val="000D7E08"/>
    <w:rsid w:val="000D7F2B"/>
    <w:rsid w:val="000D7FE7"/>
    <w:rsid w:val="000E04AF"/>
    <w:rsid w:val="000E06A1"/>
    <w:rsid w:val="000E070E"/>
    <w:rsid w:val="000E096D"/>
    <w:rsid w:val="000E0BE8"/>
    <w:rsid w:val="000E0CB5"/>
    <w:rsid w:val="000E0F8B"/>
    <w:rsid w:val="000E11F1"/>
    <w:rsid w:val="000E15A5"/>
    <w:rsid w:val="000E1EDF"/>
    <w:rsid w:val="000E2146"/>
    <w:rsid w:val="000E236F"/>
    <w:rsid w:val="000E240C"/>
    <w:rsid w:val="000E254D"/>
    <w:rsid w:val="000E2876"/>
    <w:rsid w:val="000E2BFE"/>
    <w:rsid w:val="000E2ECC"/>
    <w:rsid w:val="000E2F26"/>
    <w:rsid w:val="000E2FF5"/>
    <w:rsid w:val="000E30EB"/>
    <w:rsid w:val="000E332C"/>
    <w:rsid w:val="000E3438"/>
    <w:rsid w:val="000E373B"/>
    <w:rsid w:val="000E3A69"/>
    <w:rsid w:val="000E4157"/>
    <w:rsid w:val="000E47D0"/>
    <w:rsid w:val="000E48CE"/>
    <w:rsid w:val="000E48E7"/>
    <w:rsid w:val="000E4AE7"/>
    <w:rsid w:val="000E4FCA"/>
    <w:rsid w:val="000E5550"/>
    <w:rsid w:val="000E5987"/>
    <w:rsid w:val="000E5AC5"/>
    <w:rsid w:val="000E6299"/>
    <w:rsid w:val="000E6645"/>
    <w:rsid w:val="000E6BB1"/>
    <w:rsid w:val="000E6C28"/>
    <w:rsid w:val="000E6C74"/>
    <w:rsid w:val="000E6D67"/>
    <w:rsid w:val="000E73EC"/>
    <w:rsid w:val="000E7513"/>
    <w:rsid w:val="000F0028"/>
    <w:rsid w:val="000F01F3"/>
    <w:rsid w:val="000F04B0"/>
    <w:rsid w:val="000F0674"/>
    <w:rsid w:val="000F07BD"/>
    <w:rsid w:val="000F0A01"/>
    <w:rsid w:val="000F0A6A"/>
    <w:rsid w:val="000F0AB2"/>
    <w:rsid w:val="000F1191"/>
    <w:rsid w:val="000F12F7"/>
    <w:rsid w:val="000F1577"/>
    <w:rsid w:val="000F16D1"/>
    <w:rsid w:val="000F1B17"/>
    <w:rsid w:val="000F2062"/>
    <w:rsid w:val="000F213E"/>
    <w:rsid w:val="000F23B4"/>
    <w:rsid w:val="000F2497"/>
    <w:rsid w:val="000F2797"/>
    <w:rsid w:val="000F2820"/>
    <w:rsid w:val="000F29AB"/>
    <w:rsid w:val="000F2E2A"/>
    <w:rsid w:val="000F31DB"/>
    <w:rsid w:val="000F3869"/>
    <w:rsid w:val="000F42CC"/>
    <w:rsid w:val="000F4737"/>
    <w:rsid w:val="000F4F0D"/>
    <w:rsid w:val="000F545F"/>
    <w:rsid w:val="000F54FA"/>
    <w:rsid w:val="000F58A4"/>
    <w:rsid w:val="000F6230"/>
    <w:rsid w:val="000F6580"/>
    <w:rsid w:val="000F6660"/>
    <w:rsid w:val="000F6835"/>
    <w:rsid w:val="000F6849"/>
    <w:rsid w:val="000F6AE9"/>
    <w:rsid w:val="000F6B6B"/>
    <w:rsid w:val="000F7005"/>
    <w:rsid w:val="000F704E"/>
    <w:rsid w:val="000F716F"/>
    <w:rsid w:val="000F75EC"/>
    <w:rsid w:val="000F77F0"/>
    <w:rsid w:val="000F7A51"/>
    <w:rsid w:val="000F7A83"/>
    <w:rsid w:val="000F7C2E"/>
    <w:rsid w:val="000F7F51"/>
    <w:rsid w:val="0010069A"/>
    <w:rsid w:val="00100873"/>
    <w:rsid w:val="001008D1"/>
    <w:rsid w:val="00100BC1"/>
    <w:rsid w:val="00100DDA"/>
    <w:rsid w:val="00100EEB"/>
    <w:rsid w:val="001011F2"/>
    <w:rsid w:val="00101591"/>
    <w:rsid w:val="00101F38"/>
    <w:rsid w:val="00101FF8"/>
    <w:rsid w:val="0010298E"/>
    <w:rsid w:val="00102CDB"/>
    <w:rsid w:val="00102FA3"/>
    <w:rsid w:val="00102FC3"/>
    <w:rsid w:val="001032AA"/>
    <w:rsid w:val="001032C8"/>
    <w:rsid w:val="00103649"/>
    <w:rsid w:val="001039F2"/>
    <w:rsid w:val="00103B30"/>
    <w:rsid w:val="0010441F"/>
    <w:rsid w:val="0010443F"/>
    <w:rsid w:val="001048B9"/>
    <w:rsid w:val="00104F65"/>
    <w:rsid w:val="00105A98"/>
    <w:rsid w:val="0010602D"/>
    <w:rsid w:val="001063F6"/>
    <w:rsid w:val="00106B76"/>
    <w:rsid w:val="00106D08"/>
    <w:rsid w:val="00106EDA"/>
    <w:rsid w:val="00107368"/>
    <w:rsid w:val="00107A66"/>
    <w:rsid w:val="00110224"/>
    <w:rsid w:val="00110374"/>
    <w:rsid w:val="0011049A"/>
    <w:rsid w:val="0011076A"/>
    <w:rsid w:val="00110CA6"/>
    <w:rsid w:val="001112E6"/>
    <w:rsid w:val="001113B7"/>
    <w:rsid w:val="001114F2"/>
    <w:rsid w:val="0011160D"/>
    <w:rsid w:val="00111B7D"/>
    <w:rsid w:val="00111BBB"/>
    <w:rsid w:val="00111E95"/>
    <w:rsid w:val="0011219F"/>
    <w:rsid w:val="001124AF"/>
    <w:rsid w:val="0011266A"/>
    <w:rsid w:val="001128BE"/>
    <w:rsid w:val="00112B00"/>
    <w:rsid w:val="00112C2D"/>
    <w:rsid w:val="00112E09"/>
    <w:rsid w:val="001137D1"/>
    <w:rsid w:val="00113930"/>
    <w:rsid w:val="00113D4B"/>
    <w:rsid w:val="0011436C"/>
    <w:rsid w:val="001145C0"/>
    <w:rsid w:val="00114903"/>
    <w:rsid w:val="00114C6E"/>
    <w:rsid w:val="00114DAD"/>
    <w:rsid w:val="00114F40"/>
    <w:rsid w:val="001150ED"/>
    <w:rsid w:val="001159A7"/>
    <w:rsid w:val="001159D2"/>
    <w:rsid w:val="00115BCD"/>
    <w:rsid w:val="0011648A"/>
    <w:rsid w:val="001167CD"/>
    <w:rsid w:val="00116C31"/>
    <w:rsid w:val="00116DE1"/>
    <w:rsid w:val="00117327"/>
    <w:rsid w:val="00117AA1"/>
    <w:rsid w:val="00117D0F"/>
    <w:rsid w:val="00117DBD"/>
    <w:rsid w:val="00117F8B"/>
    <w:rsid w:val="001206AC"/>
    <w:rsid w:val="0012080D"/>
    <w:rsid w:val="001209DF"/>
    <w:rsid w:val="00120FD8"/>
    <w:rsid w:val="00121AEB"/>
    <w:rsid w:val="00121B74"/>
    <w:rsid w:val="00121C3F"/>
    <w:rsid w:val="0012225A"/>
    <w:rsid w:val="0012290D"/>
    <w:rsid w:val="0012291E"/>
    <w:rsid w:val="001229AA"/>
    <w:rsid w:val="001229E5"/>
    <w:rsid w:val="00122E04"/>
    <w:rsid w:val="00123107"/>
    <w:rsid w:val="0012334E"/>
    <w:rsid w:val="0012347C"/>
    <w:rsid w:val="00123CF5"/>
    <w:rsid w:val="00123D53"/>
    <w:rsid w:val="00123D7E"/>
    <w:rsid w:val="00123DAC"/>
    <w:rsid w:val="00123E4E"/>
    <w:rsid w:val="001241BF"/>
    <w:rsid w:val="001242F7"/>
    <w:rsid w:val="0012460B"/>
    <w:rsid w:val="00124842"/>
    <w:rsid w:val="00124C21"/>
    <w:rsid w:val="00124F58"/>
    <w:rsid w:val="0012526F"/>
    <w:rsid w:val="001254DD"/>
    <w:rsid w:val="0012552A"/>
    <w:rsid w:val="00125911"/>
    <w:rsid w:val="00125A4C"/>
    <w:rsid w:val="00125ADE"/>
    <w:rsid w:val="0012606F"/>
    <w:rsid w:val="0012657E"/>
    <w:rsid w:val="00126722"/>
    <w:rsid w:val="0012691E"/>
    <w:rsid w:val="00126A58"/>
    <w:rsid w:val="00126FFF"/>
    <w:rsid w:val="0012702E"/>
    <w:rsid w:val="001270A3"/>
    <w:rsid w:val="001275E8"/>
    <w:rsid w:val="00127A25"/>
    <w:rsid w:val="00127A93"/>
    <w:rsid w:val="00130437"/>
    <w:rsid w:val="0013069C"/>
    <w:rsid w:val="00130DBE"/>
    <w:rsid w:val="00130E07"/>
    <w:rsid w:val="00130E9D"/>
    <w:rsid w:val="0013151D"/>
    <w:rsid w:val="00131A2E"/>
    <w:rsid w:val="00132338"/>
    <w:rsid w:val="0013281C"/>
    <w:rsid w:val="00132C45"/>
    <w:rsid w:val="00132C4B"/>
    <w:rsid w:val="00132FE9"/>
    <w:rsid w:val="00133091"/>
    <w:rsid w:val="00133120"/>
    <w:rsid w:val="001333CD"/>
    <w:rsid w:val="001337B1"/>
    <w:rsid w:val="001338E8"/>
    <w:rsid w:val="00133A07"/>
    <w:rsid w:val="00133C62"/>
    <w:rsid w:val="00133C6F"/>
    <w:rsid w:val="00133EC3"/>
    <w:rsid w:val="00133F75"/>
    <w:rsid w:val="001344E5"/>
    <w:rsid w:val="0013471E"/>
    <w:rsid w:val="00134A47"/>
    <w:rsid w:val="00134EB5"/>
    <w:rsid w:val="00135536"/>
    <w:rsid w:val="00135957"/>
    <w:rsid w:val="00135D0C"/>
    <w:rsid w:val="00135FC3"/>
    <w:rsid w:val="0013613D"/>
    <w:rsid w:val="00136280"/>
    <w:rsid w:val="001366E1"/>
    <w:rsid w:val="00136A08"/>
    <w:rsid w:val="00136AD9"/>
    <w:rsid w:val="00137D7E"/>
    <w:rsid w:val="00137ECB"/>
    <w:rsid w:val="00140725"/>
    <w:rsid w:val="001408F9"/>
    <w:rsid w:val="00140C33"/>
    <w:rsid w:val="00140C6E"/>
    <w:rsid w:val="00140FD2"/>
    <w:rsid w:val="00141244"/>
    <w:rsid w:val="00141306"/>
    <w:rsid w:val="0014133C"/>
    <w:rsid w:val="0014149D"/>
    <w:rsid w:val="00141831"/>
    <w:rsid w:val="00141A46"/>
    <w:rsid w:val="00141DF0"/>
    <w:rsid w:val="00142111"/>
    <w:rsid w:val="00142188"/>
    <w:rsid w:val="001423AC"/>
    <w:rsid w:val="0014258D"/>
    <w:rsid w:val="0014278B"/>
    <w:rsid w:val="00142DC8"/>
    <w:rsid w:val="0014388D"/>
    <w:rsid w:val="00143AD9"/>
    <w:rsid w:val="00143E99"/>
    <w:rsid w:val="0014441E"/>
    <w:rsid w:val="0014442C"/>
    <w:rsid w:val="0014458D"/>
    <w:rsid w:val="00144802"/>
    <w:rsid w:val="00144818"/>
    <w:rsid w:val="0014494C"/>
    <w:rsid w:val="00144B8F"/>
    <w:rsid w:val="0014526A"/>
    <w:rsid w:val="00145381"/>
    <w:rsid w:val="00145446"/>
    <w:rsid w:val="001454B2"/>
    <w:rsid w:val="00145672"/>
    <w:rsid w:val="00145747"/>
    <w:rsid w:val="001458FA"/>
    <w:rsid w:val="00145CEE"/>
    <w:rsid w:val="00145D5C"/>
    <w:rsid w:val="0014631E"/>
    <w:rsid w:val="00146612"/>
    <w:rsid w:val="00146709"/>
    <w:rsid w:val="00146CEA"/>
    <w:rsid w:val="0014710D"/>
    <w:rsid w:val="00147261"/>
    <w:rsid w:val="00147338"/>
    <w:rsid w:val="0014762A"/>
    <w:rsid w:val="00147815"/>
    <w:rsid w:val="00147B18"/>
    <w:rsid w:val="00147C71"/>
    <w:rsid w:val="0015015A"/>
    <w:rsid w:val="001501DF"/>
    <w:rsid w:val="0015037B"/>
    <w:rsid w:val="0015074F"/>
    <w:rsid w:val="00150791"/>
    <w:rsid w:val="00150E00"/>
    <w:rsid w:val="0015111B"/>
    <w:rsid w:val="00151358"/>
    <w:rsid w:val="001519A2"/>
    <w:rsid w:val="00152043"/>
    <w:rsid w:val="00152519"/>
    <w:rsid w:val="0015273A"/>
    <w:rsid w:val="001529A6"/>
    <w:rsid w:val="00152D75"/>
    <w:rsid w:val="00153487"/>
    <w:rsid w:val="00153923"/>
    <w:rsid w:val="001539F6"/>
    <w:rsid w:val="00153BD0"/>
    <w:rsid w:val="00153E02"/>
    <w:rsid w:val="001542CC"/>
    <w:rsid w:val="00154C05"/>
    <w:rsid w:val="00154E6B"/>
    <w:rsid w:val="001551EE"/>
    <w:rsid w:val="0015566E"/>
    <w:rsid w:val="001559D5"/>
    <w:rsid w:val="00155BCA"/>
    <w:rsid w:val="00155C26"/>
    <w:rsid w:val="001561E9"/>
    <w:rsid w:val="00156281"/>
    <w:rsid w:val="001567C2"/>
    <w:rsid w:val="001568F7"/>
    <w:rsid w:val="001569A6"/>
    <w:rsid w:val="00156B79"/>
    <w:rsid w:val="00156C0B"/>
    <w:rsid w:val="00157587"/>
    <w:rsid w:val="00157677"/>
    <w:rsid w:val="001578E7"/>
    <w:rsid w:val="00157A74"/>
    <w:rsid w:val="00157A94"/>
    <w:rsid w:val="00157CB9"/>
    <w:rsid w:val="00157DBB"/>
    <w:rsid w:val="001600F3"/>
    <w:rsid w:val="0016017C"/>
    <w:rsid w:val="001608BB"/>
    <w:rsid w:val="00160A44"/>
    <w:rsid w:val="00160AEA"/>
    <w:rsid w:val="00160BC8"/>
    <w:rsid w:val="00161061"/>
    <w:rsid w:val="00161A7D"/>
    <w:rsid w:val="00161F4E"/>
    <w:rsid w:val="001621CE"/>
    <w:rsid w:val="001621D0"/>
    <w:rsid w:val="001622A6"/>
    <w:rsid w:val="001623C9"/>
    <w:rsid w:val="00162533"/>
    <w:rsid w:val="001639A3"/>
    <w:rsid w:val="00163A97"/>
    <w:rsid w:val="00163FB0"/>
    <w:rsid w:val="00164256"/>
    <w:rsid w:val="00164633"/>
    <w:rsid w:val="00164F18"/>
    <w:rsid w:val="00165018"/>
    <w:rsid w:val="00165113"/>
    <w:rsid w:val="001653CA"/>
    <w:rsid w:val="0016551F"/>
    <w:rsid w:val="001655EC"/>
    <w:rsid w:val="00165601"/>
    <w:rsid w:val="0016577F"/>
    <w:rsid w:val="00165801"/>
    <w:rsid w:val="00165FE2"/>
    <w:rsid w:val="00166110"/>
    <w:rsid w:val="001661AD"/>
    <w:rsid w:val="001665C4"/>
    <w:rsid w:val="001667B8"/>
    <w:rsid w:val="00167056"/>
    <w:rsid w:val="001676BE"/>
    <w:rsid w:val="00167A53"/>
    <w:rsid w:val="00167F94"/>
    <w:rsid w:val="0017015C"/>
    <w:rsid w:val="00170674"/>
    <w:rsid w:val="00170D7D"/>
    <w:rsid w:val="00170F5E"/>
    <w:rsid w:val="00170FED"/>
    <w:rsid w:val="001717EC"/>
    <w:rsid w:val="001721E2"/>
    <w:rsid w:val="00172376"/>
    <w:rsid w:val="00172419"/>
    <w:rsid w:val="001728DE"/>
    <w:rsid w:val="00172EFA"/>
    <w:rsid w:val="00173A4E"/>
    <w:rsid w:val="00173A91"/>
    <w:rsid w:val="00173E8E"/>
    <w:rsid w:val="001742DC"/>
    <w:rsid w:val="001747C8"/>
    <w:rsid w:val="001747DF"/>
    <w:rsid w:val="001748CA"/>
    <w:rsid w:val="00174A30"/>
    <w:rsid w:val="00174E1C"/>
    <w:rsid w:val="00174FB8"/>
    <w:rsid w:val="00175311"/>
    <w:rsid w:val="00175314"/>
    <w:rsid w:val="001755C7"/>
    <w:rsid w:val="001755DC"/>
    <w:rsid w:val="001758EE"/>
    <w:rsid w:val="00176045"/>
    <w:rsid w:val="001767B3"/>
    <w:rsid w:val="00176AD9"/>
    <w:rsid w:val="001776D0"/>
    <w:rsid w:val="00180473"/>
    <w:rsid w:val="00180B7C"/>
    <w:rsid w:val="00180EC3"/>
    <w:rsid w:val="001811C9"/>
    <w:rsid w:val="00181717"/>
    <w:rsid w:val="0018175E"/>
    <w:rsid w:val="00181976"/>
    <w:rsid w:val="00181C14"/>
    <w:rsid w:val="00181E42"/>
    <w:rsid w:val="0018287A"/>
    <w:rsid w:val="00182990"/>
    <w:rsid w:val="00182C3A"/>
    <w:rsid w:val="00182CA4"/>
    <w:rsid w:val="00182E5E"/>
    <w:rsid w:val="00182EA5"/>
    <w:rsid w:val="00182F3B"/>
    <w:rsid w:val="0018361D"/>
    <w:rsid w:val="00183A38"/>
    <w:rsid w:val="00183F8E"/>
    <w:rsid w:val="001844B4"/>
    <w:rsid w:val="0018485E"/>
    <w:rsid w:val="00184ECE"/>
    <w:rsid w:val="00185941"/>
    <w:rsid w:val="00185F42"/>
    <w:rsid w:val="0018626B"/>
    <w:rsid w:val="00186299"/>
    <w:rsid w:val="0018686C"/>
    <w:rsid w:val="0018697D"/>
    <w:rsid w:val="00186B99"/>
    <w:rsid w:val="0018715A"/>
    <w:rsid w:val="00187476"/>
    <w:rsid w:val="001874F1"/>
    <w:rsid w:val="00187BCA"/>
    <w:rsid w:val="00187F7E"/>
    <w:rsid w:val="00187FA7"/>
    <w:rsid w:val="0019002E"/>
    <w:rsid w:val="001905A9"/>
    <w:rsid w:val="00190876"/>
    <w:rsid w:val="001908F4"/>
    <w:rsid w:val="00190E42"/>
    <w:rsid w:val="00190FB2"/>
    <w:rsid w:val="001912CF"/>
    <w:rsid w:val="001916C0"/>
    <w:rsid w:val="0019173A"/>
    <w:rsid w:val="001917B8"/>
    <w:rsid w:val="0019184F"/>
    <w:rsid w:val="00192053"/>
    <w:rsid w:val="001920D2"/>
    <w:rsid w:val="0019221A"/>
    <w:rsid w:val="001923E9"/>
    <w:rsid w:val="00192640"/>
    <w:rsid w:val="00192742"/>
    <w:rsid w:val="00192776"/>
    <w:rsid w:val="00192862"/>
    <w:rsid w:val="00192C20"/>
    <w:rsid w:val="00192D18"/>
    <w:rsid w:val="00192EB8"/>
    <w:rsid w:val="00193019"/>
    <w:rsid w:val="00193211"/>
    <w:rsid w:val="00193561"/>
    <w:rsid w:val="00193CE6"/>
    <w:rsid w:val="00193E45"/>
    <w:rsid w:val="0019409A"/>
    <w:rsid w:val="001944E1"/>
    <w:rsid w:val="001947CA"/>
    <w:rsid w:val="00194A58"/>
    <w:rsid w:val="00194C1B"/>
    <w:rsid w:val="00194CA9"/>
    <w:rsid w:val="00194DFA"/>
    <w:rsid w:val="00194EA2"/>
    <w:rsid w:val="0019557D"/>
    <w:rsid w:val="001955F2"/>
    <w:rsid w:val="001958DB"/>
    <w:rsid w:val="00195EF1"/>
    <w:rsid w:val="001968EB"/>
    <w:rsid w:val="001971A5"/>
    <w:rsid w:val="001974BE"/>
    <w:rsid w:val="0019756E"/>
    <w:rsid w:val="001976C1"/>
    <w:rsid w:val="00197F32"/>
    <w:rsid w:val="001A026E"/>
    <w:rsid w:val="001A0727"/>
    <w:rsid w:val="001A0868"/>
    <w:rsid w:val="001A0F8C"/>
    <w:rsid w:val="001A11B8"/>
    <w:rsid w:val="001A132C"/>
    <w:rsid w:val="001A1774"/>
    <w:rsid w:val="001A2857"/>
    <w:rsid w:val="001A2965"/>
    <w:rsid w:val="001A32C0"/>
    <w:rsid w:val="001A39CC"/>
    <w:rsid w:val="001A3CA8"/>
    <w:rsid w:val="001A3CBA"/>
    <w:rsid w:val="001A3DBE"/>
    <w:rsid w:val="001A3E86"/>
    <w:rsid w:val="001A4188"/>
    <w:rsid w:val="001A42D2"/>
    <w:rsid w:val="001A448E"/>
    <w:rsid w:val="001A4686"/>
    <w:rsid w:val="001A47C2"/>
    <w:rsid w:val="001A4B4B"/>
    <w:rsid w:val="001A4E6E"/>
    <w:rsid w:val="001A5224"/>
    <w:rsid w:val="001A56D9"/>
    <w:rsid w:val="001A5738"/>
    <w:rsid w:val="001A57EF"/>
    <w:rsid w:val="001A5A14"/>
    <w:rsid w:val="001A5A9D"/>
    <w:rsid w:val="001A6345"/>
    <w:rsid w:val="001A6475"/>
    <w:rsid w:val="001A69C6"/>
    <w:rsid w:val="001A71E8"/>
    <w:rsid w:val="001A7284"/>
    <w:rsid w:val="001A773C"/>
    <w:rsid w:val="001A780A"/>
    <w:rsid w:val="001A7B37"/>
    <w:rsid w:val="001A7D3C"/>
    <w:rsid w:val="001A7E66"/>
    <w:rsid w:val="001B03E4"/>
    <w:rsid w:val="001B064E"/>
    <w:rsid w:val="001B091B"/>
    <w:rsid w:val="001B0BB8"/>
    <w:rsid w:val="001B0C89"/>
    <w:rsid w:val="001B0CDE"/>
    <w:rsid w:val="001B0F5D"/>
    <w:rsid w:val="001B115C"/>
    <w:rsid w:val="001B1899"/>
    <w:rsid w:val="001B1A58"/>
    <w:rsid w:val="001B1B75"/>
    <w:rsid w:val="001B2025"/>
    <w:rsid w:val="001B2153"/>
    <w:rsid w:val="001B2565"/>
    <w:rsid w:val="001B278C"/>
    <w:rsid w:val="001B2F07"/>
    <w:rsid w:val="001B2FB3"/>
    <w:rsid w:val="001B3221"/>
    <w:rsid w:val="001B33FC"/>
    <w:rsid w:val="001B3505"/>
    <w:rsid w:val="001B35A8"/>
    <w:rsid w:val="001B35FB"/>
    <w:rsid w:val="001B364E"/>
    <w:rsid w:val="001B3F99"/>
    <w:rsid w:val="001B4028"/>
    <w:rsid w:val="001B4472"/>
    <w:rsid w:val="001B44EF"/>
    <w:rsid w:val="001B4627"/>
    <w:rsid w:val="001B47C1"/>
    <w:rsid w:val="001B490C"/>
    <w:rsid w:val="001B55FA"/>
    <w:rsid w:val="001B57D1"/>
    <w:rsid w:val="001B5C9D"/>
    <w:rsid w:val="001B5CF8"/>
    <w:rsid w:val="001B6077"/>
    <w:rsid w:val="001B60A2"/>
    <w:rsid w:val="001B628E"/>
    <w:rsid w:val="001B63F7"/>
    <w:rsid w:val="001B6741"/>
    <w:rsid w:val="001B6AE2"/>
    <w:rsid w:val="001B6D76"/>
    <w:rsid w:val="001B6DED"/>
    <w:rsid w:val="001B7049"/>
    <w:rsid w:val="001B7269"/>
    <w:rsid w:val="001B7521"/>
    <w:rsid w:val="001B75A6"/>
    <w:rsid w:val="001B785C"/>
    <w:rsid w:val="001B7976"/>
    <w:rsid w:val="001C00C6"/>
    <w:rsid w:val="001C0854"/>
    <w:rsid w:val="001C0C3B"/>
    <w:rsid w:val="001C16E8"/>
    <w:rsid w:val="001C1756"/>
    <w:rsid w:val="001C1832"/>
    <w:rsid w:val="001C18E4"/>
    <w:rsid w:val="001C1B22"/>
    <w:rsid w:val="001C1EFF"/>
    <w:rsid w:val="001C227A"/>
    <w:rsid w:val="001C2B38"/>
    <w:rsid w:val="001C323E"/>
    <w:rsid w:val="001C32C7"/>
    <w:rsid w:val="001C38B9"/>
    <w:rsid w:val="001C42EE"/>
    <w:rsid w:val="001C457E"/>
    <w:rsid w:val="001C46FB"/>
    <w:rsid w:val="001C47BD"/>
    <w:rsid w:val="001C495A"/>
    <w:rsid w:val="001C4B6E"/>
    <w:rsid w:val="001C4BB4"/>
    <w:rsid w:val="001C4F8E"/>
    <w:rsid w:val="001C5009"/>
    <w:rsid w:val="001C510F"/>
    <w:rsid w:val="001C525E"/>
    <w:rsid w:val="001C5F0C"/>
    <w:rsid w:val="001C62AD"/>
    <w:rsid w:val="001C632E"/>
    <w:rsid w:val="001C680E"/>
    <w:rsid w:val="001C6930"/>
    <w:rsid w:val="001C699B"/>
    <w:rsid w:val="001C6AD5"/>
    <w:rsid w:val="001C6D7B"/>
    <w:rsid w:val="001C7294"/>
    <w:rsid w:val="001C7A01"/>
    <w:rsid w:val="001C7C97"/>
    <w:rsid w:val="001C7CA1"/>
    <w:rsid w:val="001C7D7E"/>
    <w:rsid w:val="001D022B"/>
    <w:rsid w:val="001D02C9"/>
    <w:rsid w:val="001D04E6"/>
    <w:rsid w:val="001D097D"/>
    <w:rsid w:val="001D09B2"/>
    <w:rsid w:val="001D0E7A"/>
    <w:rsid w:val="001D11A5"/>
    <w:rsid w:val="001D15B8"/>
    <w:rsid w:val="001D1FA4"/>
    <w:rsid w:val="001D1FBD"/>
    <w:rsid w:val="001D307A"/>
    <w:rsid w:val="001D38E1"/>
    <w:rsid w:val="001D38F7"/>
    <w:rsid w:val="001D3957"/>
    <w:rsid w:val="001D3B6E"/>
    <w:rsid w:val="001D3E2D"/>
    <w:rsid w:val="001D45C1"/>
    <w:rsid w:val="001D4F92"/>
    <w:rsid w:val="001D553F"/>
    <w:rsid w:val="001D63DC"/>
    <w:rsid w:val="001D6811"/>
    <w:rsid w:val="001D6B35"/>
    <w:rsid w:val="001D6C0E"/>
    <w:rsid w:val="001D6EBB"/>
    <w:rsid w:val="001D6F05"/>
    <w:rsid w:val="001D71EA"/>
    <w:rsid w:val="001D722A"/>
    <w:rsid w:val="001D7352"/>
    <w:rsid w:val="001D782C"/>
    <w:rsid w:val="001D7888"/>
    <w:rsid w:val="001D7EA2"/>
    <w:rsid w:val="001E0086"/>
    <w:rsid w:val="001E0102"/>
    <w:rsid w:val="001E0128"/>
    <w:rsid w:val="001E02A1"/>
    <w:rsid w:val="001E0490"/>
    <w:rsid w:val="001E0504"/>
    <w:rsid w:val="001E0831"/>
    <w:rsid w:val="001E0993"/>
    <w:rsid w:val="001E0ED6"/>
    <w:rsid w:val="001E105F"/>
    <w:rsid w:val="001E12AD"/>
    <w:rsid w:val="001E15C2"/>
    <w:rsid w:val="001E19F4"/>
    <w:rsid w:val="001E1BA6"/>
    <w:rsid w:val="001E1DC4"/>
    <w:rsid w:val="001E1E38"/>
    <w:rsid w:val="001E2E32"/>
    <w:rsid w:val="001E2EC6"/>
    <w:rsid w:val="001E2F50"/>
    <w:rsid w:val="001E337F"/>
    <w:rsid w:val="001E3539"/>
    <w:rsid w:val="001E35FB"/>
    <w:rsid w:val="001E36E7"/>
    <w:rsid w:val="001E3777"/>
    <w:rsid w:val="001E3ADF"/>
    <w:rsid w:val="001E3DF8"/>
    <w:rsid w:val="001E434F"/>
    <w:rsid w:val="001E476E"/>
    <w:rsid w:val="001E498F"/>
    <w:rsid w:val="001E4BBE"/>
    <w:rsid w:val="001E4C74"/>
    <w:rsid w:val="001E4F52"/>
    <w:rsid w:val="001E4FE6"/>
    <w:rsid w:val="001E55A2"/>
    <w:rsid w:val="001E5726"/>
    <w:rsid w:val="001E5827"/>
    <w:rsid w:val="001E5950"/>
    <w:rsid w:val="001E61D8"/>
    <w:rsid w:val="001E64B6"/>
    <w:rsid w:val="001E64BD"/>
    <w:rsid w:val="001E6882"/>
    <w:rsid w:val="001E6E8D"/>
    <w:rsid w:val="001E78F2"/>
    <w:rsid w:val="001E793F"/>
    <w:rsid w:val="001E7A7C"/>
    <w:rsid w:val="001E7DF7"/>
    <w:rsid w:val="001E7F5F"/>
    <w:rsid w:val="001F09E9"/>
    <w:rsid w:val="001F0AFC"/>
    <w:rsid w:val="001F0D30"/>
    <w:rsid w:val="001F0DCC"/>
    <w:rsid w:val="001F1228"/>
    <w:rsid w:val="001F14DA"/>
    <w:rsid w:val="001F153F"/>
    <w:rsid w:val="001F1816"/>
    <w:rsid w:val="001F1825"/>
    <w:rsid w:val="001F190D"/>
    <w:rsid w:val="001F198D"/>
    <w:rsid w:val="001F1CF3"/>
    <w:rsid w:val="001F1F17"/>
    <w:rsid w:val="001F20B0"/>
    <w:rsid w:val="001F2414"/>
    <w:rsid w:val="001F2834"/>
    <w:rsid w:val="001F28F8"/>
    <w:rsid w:val="001F2B97"/>
    <w:rsid w:val="001F2BA2"/>
    <w:rsid w:val="001F2F0C"/>
    <w:rsid w:val="001F2FF9"/>
    <w:rsid w:val="001F38EF"/>
    <w:rsid w:val="001F3E3B"/>
    <w:rsid w:val="001F3E59"/>
    <w:rsid w:val="001F4085"/>
    <w:rsid w:val="001F414D"/>
    <w:rsid w:val="001F4163"/>
    <w:rsid w:val="001F4195"/>
    <w:rsid w:val="001F41EE"/>
    <w:rsid w:val="001F424D"/>
    <w:rsid w:val="001F43AB"/>
    <w:rsid w:val="001F448C"/>
    <w:rsid w:val="001F45BD"/>
    <w:rsid w:val="001F470C"/>
    <w:rsid w:val="001F4935"/>
    <w:rsid w:val="001F5253"/>
    <w:rsid w:val="001F55AF"/>
    <w:rsid w:val="001F5DA3"/>
    <w:rsid w:val="001F60B2"/>
    <w:rsid w:val="001F66BC"/>
    <w:rsid w:val="001F66DF"/>
    <w:rsid w:val="001F6754"/>
    <w:rsid w:val="001F6A6F"/>
    <w:rsid w:val="001F6C0E"/>
    <w:rsid w:val="001F70C2"/>
    <w:rsid w:val="001F711A"/>
    <w:rsid w:val="001F7246"/>
    <w:rsid w:val="001F72D6"/>
    <w:rsid w:val="001F7463"/>
    <w:rsid w:val="001F76FD"/>
    <w:rsid w:val="001F776C"/>
    <w:rsid w:val="001F7D74"/>
    <w:rsid w:val="0020009A"/>
    <w:rsid w:val="00200AF5"/>
    <w:rsid w:val="0020109E"/>
    <w:rsid w:val="00201445"/>
    <w:rsid w:val="00201488"/>
    <w:rsid w:val="002014B4"/>
    <w:rsid w:val="00201660"/>
    <w:rsid w:val="00201EC4"/>
    <w:rsid w:val="00202123"/>
    <w:rsid w:val="002025D4"/>
    <w:rsid w:val="00202872"/>
    <w:rsid w:val="002029B6"/>
    <w:rsid w:val="00202B1A"/>
    <w:rsid w:val="002035BC"/>
    <w:rsid w:val="00203670"/>
    <w:rsid w:val="0020385E"/>
    <w:rsid w:val="00203A87"/>
    <w:rsid w:val="00203B17"/>
    <w:rsid w:val="00203B18"/>
    <w:rsid w:val="00203C0C"/>
    <w:rsid w:val="002043A7"/>
    <w:rsid w:val="002043CC"/>
    <w:rsid w:val="002043D7"/>
    <w:rsid w:val="00204AB5"/>
    <w:rsid w:val="00204F80"/>
    <w:rsid w:val="00205219"/>
    <w:rsid w:val="00205A2F"/>
    <w:rsid w:val="00205CFB"/>
    <w:rsid w:val="00205D5B"/>
    <w:rsid w:val="00205FEE"/>
    <w:rsid w:val="00206274"/>
    <w:rsid w:val="0020667A"/>
    <w:rsid w:val="002067B9"/>
    <w:rsid w:val="00206F98"/>
    <w:rsid w:val="002073F0"/>
    <w:rsid w:val="002077F3"/>
    <w:rsid w:val="00207A15"/>
    <w:rsid w:val="00207A5C"/>
    <w:rsid w:val="00207B3E"/>
    <w:rsid w:val="00207C7D"/>
    <w:rsid w:val="00210354"/>
    <w:rsid w:val="0021037F"/>
    <w:rsid w:val="00210CAF"/>
    <w:rsid w:val="00211160"/>
    <w:rsid w:val="0021142E"/>
    <w:rsid w:val="0021143A"/>
    <w:rsid w:val="00211499"/>
    <w:rsid w:val="002117C9"/>
    <w:rsid w:val="00211A8A"/>
    <w:rsid w:val="00211C3B"/>
    <w:rsid w:val="00211C44"/>
    <w:rsid w:val="00211CB5"/>
    <w:rsid w:val="00211D5B"/>
    <w:rsid w:val="0021205F"/>
    <w:rsid w:val="0021270F"/>
    <w:rsid w:val="00212726"/>
    <w:rsid w:val="00212DDE"/>
    <w:rsid w:val="00212DE1"/>
    <w:rsid w:val="0021313F"/>
    <w:rsid w:val="00213330"/>
    <w:rsid w:val="00213526"/>
    <w:rsid w:val="002135E6"/>
    <w:rsid w:val="0021399F"/>
    <w:rsid w:val="00213A39"/>
    <w:rsid w:val="00213BF9"/>
    <w:rsid w:val="00213F14"/>
    <w:rsid w:val="00214774"/>
    <w:rsid w:val="00214F2A"/>
    <w:rsid w:val="0021532E"/>
    <w:rsid w:val="0021542D"/>
    <w:rsid w:val="00215916"/>
    <w:rsid w:val="00215C71"/>
    <w:rsid w:val="00215CB7"/>
    <w:rsid w:val="00215CDD"/>
    <w:rsid w:val="00215CE0"/>
    <w:rsid w:val="00215E4C"/>
    <w:rsid w:val="002161C9"/>
    <w:rsid w:val="0021634E"/>
    <w:rsid w:val="00216BC6"/>
    <w:rsid w:val="00216E72"/>
    <w:rsid w:val="00216FBD"/>
    <w:rsid w:val="00217065"/>
    <w:rsid w:val="002170D8"/>
    <w:rsid w:val="00217331"/>
    <w:rsid w:val="002173C2"/>
    <w:rsid w:val="002173C5"/>
    <w:rsid w:val="0022017F"/>
    <w:rsid w:val="002204F6"/>
    <w:rsid w:val="002206CD"/>
    <w:rsid w:val="00220A8B"/>
    <w:rsid w:val="00220CAB"/>
    <w:rsid w:val="00220FD5"/>
    <w:rsid w:val="0022152E"/>
    <w:rsid w:val="002217DF"/>
    <w:rsid w:val="00221CA3"/>
    <w:rsid w:val="002221FD"/>
    <w:rsid w:val="0022220C"/>
    <w:rsid w:val="00222989"/>
    <w:rsid w:val="00222C7C"/>
    <w:rsid w:val="0022306E"/>
    <w:rsid w:val="00223792"/>
    <w:rsid w:val="00223A30"/>
    <w:rsid w:val="00223EE4"/>
    <w:rsid w:val="002240E1"/>
    <w:rsid w:val="00224413"/>
    <w:rsid w:val="0022479D"/>
    <w:rsid w:val="0022484F"/>
    <w:rsid w:val="00224A61"/>
    <w:rsid w:val="00224BC7"/>
    <w:rsid w:val="00224BF4"/>
    <w:rsid w:val="00224CC5"/>
    <w:rsid w:val="00224E37"/>
    <w:rsid w:val="00224F61"/>
    <w:rsid w:val="00225675"/>
    <w:rsid w:val="00225682"/>
    <w:rsid w:val="00225D58"/>
    <w:rsid w:val="00225F4D"/>
    <w:rsid w:val="00226357"/>
    <w:rsid w:val="00226501"/>
    <w:rsid w:val="002265D4"/>
    <w:rsid w:val="00226669"/>
    <w:rsid w:val="002267A4"/>
    <w:rsid w:val="00226AE6"/>
    <w:rsid w:val="00227085"/>
    <w:rsid w:val="002271F6"/>
    <w:rsid w:val="00227219"/>
    <w:rsid w:val="002272FF"/>
    <w:rsid w:val="00227697"/>
    <w:rsid w:val="00227A4F"/>
    <w:rsid w:val="00227C64"/>
    <w:rsid w:val="00227CD0"/>
    <w:rsid w:val="00227FEE"/>
    <w:rsid w:val="00230248"/>
    <w:rsid w:val="0023046A"/>
    <w:rsid w:val="00230D61"/>
    <w:rsid w:val="00230D7A"/>
    <w:rsid w:val="00230F6C"/>
    <w:rsid w:val="002311E6"/>
    <w:rsid w:val="00231604"/>
    <w:rsid w:val="00231E6B"/>
    <w:rsid w:val="0023249C"/>
    <w:rsid w:val="0023281D"/>
    <w:rsid w:val="00232B1A"/>
    <w:rsid w:val="00232F4D"/>
    <w:rsid w:val="00232F56"/>
    <w:rsid w:val="002333DE"/>
    <w:rsid w:val="00233724"/>
    <w:rsid w:val="0023378D"/>
    <w:rsid w:val="002338D0"/>
    <w:rsid w:val="00233E9A"/>
    <w:rsid w:val="00234314"/>
    <w:rsid w:val="002346ED"/>
    <w:rsid w:val="00234944"/>
    <w:rsid w:val="00234B33"/>
    <w:rsid w:val="00235277"/>
    <w:rsid w:val="0023527F"/>
    <w:rsid w:val="002356CB"/>
    <w:rsid w:val="0023596F"/>
    <w:rsid w:val="002361D6"/>
    <w:rsid w:val="002366AF"/>
    <w:rsid w:val="00236765"/>
    <w:rsid w:val="00236ADF"/>
    <w:rsid w:val="00236E6B"/>
    <w:rsid w:val="002370AF"/>
    <w:rsid w:val="0023719B"/>
    <w:rsid w:val="0023768A"/>
    <w:rsid w:val="00237B6A"/>
    <w:rsid w:val="00237D0F"/>
    <w:rsid w:val="00240E60"/>
    <w:rsid w:val="002413D0"/>
    <w:rsid w:val="002414D5"/>
    <w:rsid w:val="00241773"/>
    <w:rsid w:val="00241D21"/>
    <w:rsid w:val="00242023"/>
    <w:rsid w:val="0024249D"/>
    <w:rsid w:val="00242B76"/>
    <w:rsid w:val="00242CD9"/>
    <w:rsid w:val="00242D0A"/>
    <w:rsid w:val="002435D8"/>
    <w:rsid w:val="0024398D"/>
    <w:rsid w:val="00243B37"/>
    <w:rsid w:val="00243BC3"/>
    <w:rsid w:val="00244055"/>
    <w:rsid w:val="00244285"/>
    <w:rsid w:val="00244319"/>
    <w:rsid w:val="00244400"/>
    <w:rsid w:val="00244760"/>
    <w:rsid w:val="00244932"/>
    <w:rsid w:val="00244A12"/>
    <w:rsid w:val="00244CD4"/>
    <w:rsid w:val="00244CFE"/>
    <w:rsid w:val="00244F19"/>
    <w:rsid w:val="002451B0"/>
    <w:rsid w:val="002452DE"/>
    <w:rsid w:val="0024531D"/>
    <w:rsid w:val="00245445"/>
    <w:rsid w:val="0024552E"/>
    <w:rsid w:val="00245C1B"/>
    <w:rsid w:val="00245E7F"/>
    <w:rsid w:val="0024637E"/>
    <w:rsid w:val="00246399"/>
    <w:rsid w:val="00246557"/>
    <w:rsid w:val="00246713"/>
    <w:rsid w:val="00246E68"/>
    <w:rsid w:val="002471E9"/>
    <w:rsid w:val="002472B3"/>
    <w:rsid w:val="00247440"/>
    <w:rsid w:val="002476AA"/>
    <w:rsid w:val="00247E2A"/>
    <w:rsid w:val="00247E44"/>
    <w:rsid w:val="00247E87"/>
    <w:rsid w:val="00250155"/>
    <w:rsid w:val="0025017D"/>
    <w:rsid w:val="002503BB"/>
    <w:rsid w:val="002507AE"/>
    <w:rsid w:val="00250B8E"/>
    <w:rsid w:val="00250F49"/>
    <w:rsid w:val="00251069"/>
    <w:rsid w:val="002510E0"/>
    <w:rsid w:val="0025132E"/>
    <w:rsid w:val="00251608"/>
    <w:rsid w:val="002516D1"/>
    <w:rsid w:val="00251802"/>
    <w:rsid w:val="00251823"/>
    <w:rsid w:val="00251842"/>
    <w:rsid w:val="00251BD0"/>
    <w:rsid w:val="00251F17"/>
    <w:rsid w:val="00251F3B"/>
    <w:rsid w:val="00251FD8"/>
    <w:rsid w:val="00252382"/>
    <w:rsid w:val="00252869"/>
    <w:rsid w:val="002529CB"/>
    <w:rsid w:val="00252EC3"/>
    <w:rsid w:val="00252FAF"/>
    <w:rsid w:val="0025353D"/>
    <w:rsid w:val="00253956"/>
    <w:rsid w:val="00254073"/>
    <w:rsid w:val="0025409A"/>
    <w:rsid w:val="002541C3"/>
    <w:rsid w:val="00254412"/>
    <w:rsid w:val="00254C38"/>
    <w:rsid w:val="002552D7"/>
    <w:rsid w:val="00255592"/>
    <w:rsid w:val="00255946"/>
    <w:rsid w:val="00255A17"/>
    <w:rsid w:val="00255AEF"/>
    <w:rsid w:val="00255B6D"/>
    <w:rsid w:val="00255BB2"/>
    <w:rsid w:val="00255CF1"/>
    <w:rsid w:val="00255D96"/>
    <w:rsid w:val="00256111"/>
    <w:rsid w:val="0025631A"/>
    <w:rsid w:val="002564C9"/>
    <w:rsid w:val="002566FC"/>
    <w:rsid w:val="00256AD2"/>
    <w:rsid w:val="00256E77"/>
    <w:rsid w:val="00257010"/>
    <w:rsid w:val="00257137"/>
    <w:rsid w:val="00257207"/>
    <w:rsid w:val="00257727"/>
    <w:rsid w:val="0025772B"/>
    <w:rsid w:val="00257855"/>
    <w:rsid w:val="002578B1"/>
    <w:rsid w:val="00257CCF"/>
    <w:rsid w:val="00257D95"/>
    <w:rsid w:val="002601FD"/>
    <w:rsid w:val="00260452"/>
    <w:rsid w:val="00260552"/>
    <w:rsid w:val="00260C4A"/>
    <w:rsid w:val="002616E1"/>
    <w:rsid w:val="00261BD6"/>
    <w:rsid w:val="00261C14"/>
    <w:rsid w:val="00261C99"/>
    <w:rsid w:val="00261E2E"/>
    <w:rsid w:val="002621E8"/>
    <w:rsid w:val="00262524"/>
    <w:rsid w:val="0026264B"/>
    <w:rsid w:val="0026273D"/>
    <w:rsid w:val="0026274F"/>
    <w:rsid w:val="002637BE"/>
    <w:rsid w:val="00263ADD"/>
    <w:rsid w:val="00264758"/>
    <w:rsid w:val="00264C76"/>
    <w:rsid w:val="00264E10"/>
    <w:rsid w:val="00265515"/>
    <w:rsid w:val="002659E9"/>
    <w:rsid w:val="00265AE7"/>
    <w:rsid w:val="00265DE4"/>
    <w:rsid w:val="002661DB"/>
    <w:rsid w:val="002662BD"/>
    <w:rsid w:val="0026640E"/>
    <w:rsid w:val="0026641D"/>
    <w:rsid w:val="00266CB9"/>
    <w:rsid w:val="002671DF"/>
    <w:rsid w:val="002673D6"/>
    <w:rsid w:val="0027035A"/>
    <w:rsid w:val="0027055B"/>
    <w:rsid w:val="00270606"/>
    <w:rsid w:val="0027080C"/>
    <w:rsid w:val="00270DF9"/>
    <w:rsid w:val="00270EAF"/>
    <w:rsid w:val="0027117B"/>
    <w:rsid w:val="00271363"/>
    <w:rsid w:val="002713EB"/>
    <w:rsid w:val="00271937"/>
    <w:rsid w:val="00271970"/>
    <w:rsid w:val="00271A8E"/>
    <w:rsid w:val="002721BC"/>
    <w:rsid w:val="002721C6"/>
    <w:rsid w:val="0027241F"/>
    <w:rsid w:val="002724B1"/>
    <w:rsid w:val="002728C2"/>
    <w:rsid w:val="00272C53"/>
    <w:rsid w:val="00272C89"/>
    <w:rsid w:val="00272CF6"/>
    <w:rsid w:val="00272E59"/>
    <w:rsid w:val="0027307B"/>
    <w:rsid w:val="00273335"/>
    <w:rsid w:val="00273467"/>
    <w:rsid w:val="00273C9A"/>
    <w:rsid w:val="00273E16"/>
    <w:rsid w:val="00273E97"/>
    <w:rsid w:val="00273ECD"/>
    <w:rsid w:val="00273FA3"/>
    <w:rsid w:val="00273FC6"/>
    <w:rsid w:val="00274121"/>
    <w:rsid w:val="00274550"/>
    <w:rsid w:val="002748EB"/>
    <w:rsid w:val="00274C90"/>
    <w:rsid w:val="00275023"/>
    <w:rsid w:val="00275121"/>
    <w:rsid w:val="002754E5"/>
    <w:rsid w:val="0027629D"/>
    <w:rsid w:val="00276336"/>
    <w:rsid w:val="0027683C"/>
    <w:rsid w:val="00276BA7"/>
    <w:rsid w:val="002772A5"/>
    <w:rsid w:val="00277381"/>
    <w:rsid w:val="0027760E"/>
    <w:rsid w:val="00277882"/>
    <w:rsid w:val="002779F7"/>
    <w:rsid w:val="00277C38"/>
    <w:rsid w:val="00280048"/>
    <w:rsid w:val="002802B5"/>
    <w:rsid w:val="0028033E"/>
    <w:rsid w:val="002806F2"/>
    <w:rsid w:val="00280948"/>
    <w:rsid w:val="00280AB3"/>
    <w:rsid w:val="002816B0"/>
    <w:rsid w:val="00281AAC"/>
    <w:rsid w:val="00281E97"/>
    <w:rsid w:val="00281FE1"/>
    <w:rsid w:val="002822CA"/>
    <w:rsid w:val="00282726"/>
    <w:rsid w:val="00282A85"/>
    <w:rsid w:val="00282C8B"/>
    <w:rsid w:val="00282D16"/>
    <w:rsid w:val="00283230"/>
    <w:rsid w:val="0028339F"/>
    <w:rsid w:val="00283572"/>
    <w:rsid w:val="0028397A"/>
    <w:rsid w:val="0028420A"/>
    <w:rsid w:val="00284AE1"/>
    <w:rsid w:val="00284BE7"/>
    <w:rsid w:val="00284E2D"/>
    <w:rsid w:val="00284E72"/>
    <w:rsid w:val="00285248"/>
    <w:rsid w:val="002859AA"/>
    <w:rsid w:val="002860B8"/>
    <w:rsid w:val="0028674E"/>
    <w:rsid w:val="00286ED3"/>
    <w:rsid w:val="00286F29"/>
    <w:rsid w:val="0028736E"/>
    <w:rsid w:val="00287437"/>
    <w:rsid w:val="00287499"/>
    <w:rsid w:val="002874F8"/>
    <w:rsid w:val="002876EC"/>
    <w:rsid w:val="00287E41"/>
    <w:rsid w:val="00287EC0"/>
    <w:rsid w:val="00290B02"/>
    <w:rsid w:val="00290E16"/>
    <w:rsid w:val="00290FE4"/>
    <w:rsid w:val="00291AF4"/>
    <w:rsid w:val="00291DFC"/>
    <w:rsid w:val="00291E96"/>
    <w:rsid w:val="002924FB"/>
    <w:rsid w:val="0029287D"/>
    <w:rsid w:val="0029299B"/>
    <w:rsid w:val="00292B51"/>
    <w:rsid w:val="00292E7E"/>
    <w:rsid w:val="0029309E"/>
    <w:rsid w:val="00293285"/>
    <w:rsid w:val="002938A9"/>
    <w:rsid w:val="002938FC"/>
    <w:rsid w:val="00293A58"/>
    <w:rsid w:val="00293EA8"/>
    <w:rsid w:val="0029466F"/>
    <w:rsid w:val="0029470D"/>
    <w:rsid w:val="002948E6"/>
    <w:rsid w:val="00294BF0"/>
    <w:rsid w:val="00294F17"/>
    <w:rsid w:val="00294F98"/>
    <w:rsid w:val="00294FB0"/>
    <w:rsid w:val="00295028"/>
    <w:rsid w:val="002951DA"/>
    <w:rsid w:val="0029540C"/>
    <w:rsid w:val="0029546E"/>
    <w:rsid w:val="002956CB"/>
    <w:rsid w:val="002960E3"/>
    <w:rsid w:val="002964C0"/>
    <w:rsid w:val="0029661E"/>
    <w:rsid w:val="00296CA5"/>
    <w:rsid w:val="00296E2D"/>
    <w:rsid w:val="0029723E"/>
    <w:rsid w:val="002973B5"/>
    <w:rsid w:val="00297A0B"/>
    <w:rsid w:val="00297A94"/>
    <w:rsid w:val="00297B54"/>
    <w:rsid w:val="002A0157"/>
    <w:rsid w:val="002A072C"/>
    <w:rsid w:val="002A08FE"/>
    <w:rsid w:val="002A0CDA"/>
    <w:rsid w:val="002A0CFE"/>
    <w:rsid w:val="002A11A5"/>
    <w:rsid w:val="002A1243"/>
    <w:rsid w:val="002A16BE"/>
    <w:rsid w:val="002A16D0"/>
    <w:rsid w:val="002A1AEC"/>
    <w:rsid w:val="002A1BE8"/>
    <w:rsid w:val="002A1C55"/>
    <w:rsid w:val="002A1E93"/>
    <w:rsid w:val="002A240A"/>
    <w:rsid w:val="002A260E"/>
    <w:rsid w:val="002A29EF"/>
    <w:rsid w:val="002A2D42"/>
    <w:rsid w:val="002A2D9A"/>
    <w:rsid w:val="002A2E44"/>
    <w:rsid w:val="002A2FD4"/>
    <w:rsid w:val="002A3794"/>
    <w:rsid w:val="002A3BC7"/>
    <w:rsid w:val="002A435F"/>
    <w:rsid w:val="002A4533"/>
    <w:rsid w:val="002A4942"/>
    <w:rsid w:val="002A49E4"/>
    <w:rsid w:val="002A576F"/>
    <w:rsid w:val="002A5845"/>
    <w:rsid w:val="002A58D6"/>
    <w:rsid w:val="002A6055"/>
    <w:rsid w:val="002A6B74"/>
    <w:rsid w:val="002A70DD"/>
    <w:rsid w:val="002A7202"/>
    <w:rsid w:val="002A7334"/>
    <w:rsid w:val="002A74BE"/>
    <w:rsid w:val="002A767B"/>
    <w:rsid w:val="002A77C9"/>
    <w:rsid w:val="002A77CC"/>
    <w:rsid w:val="002A7D6C"/>
    <w:rsid w:val="002B0247"/>
    <w:rsid w:val="002B06DD"/>
    <w:rsid w:val="002B09DB"/>
    <w:rsid w:val="002B0BD7"/>
    <w:rsid w:val="002B0F11"/>
    <w:rsid w:val="002B10DA"/>
    <w:rsid w:val="002B1119"/>
    <w:rsid w:val="002B1270"/>
    <w:rsid w:val="002B12B1"/>
    <w:rsid w:val="002B163F"/>
    <w:rsid w:val="002B17A7"/>
    <w:rsid w:val="002B186B"/>
    <w:rsid w:val="002B18D6"/>
    <w:rsid w:val="002B19B7"/>
    <w:rsid w:val="002B1DE5"/>
    <w:rsid w:val="002B2082"/>
    <w:rsid w:val="002B22A5"/>
    <w:rsid w:val="002B2442"/>
    <w:rsid w:val="002B29B5"/>
    <w:rsid w:val="002B2B7D"/>
    <w:rsid w:val="002B3313"/>
    <w:rsid w:val="002B33B9"/>
    <w:rsid w:val="002B3BD0"/>
    <w:rsid w:val="002B3D66"/>
    <w:rsid w:val="002B40A1"/>
    <w:rsid w:val="002B42D3"/>
    <w:rsid w:val="002B460C"/>
    <w:rsid w:val="002B4739"/>
    <w:rsid w:val="002B48C9"/>
    <w:rsid w:val="002B4B5E"/>
    <w:rsid w:val="002B4B76"/>
    <w:rsid w:val="002B50AD"/>
    <w:rsid w:val="002B50F0"/>
    <w:rsid w:val="002B579B"/>
    <w:rsid w:val="002B5BD4"/>
    <w:rsid w:val="002B607E"/>
    <w:rsid w:val="002B6619"/>
    <w:rsid w:val="002B6648"/>
    <w:rsid w:val="002B6814"/>
    <w:rsid w:val="002B695A"/>
    <w:rsid w:val="002B6B53"/>
    <w:rsid w:val="002B708E"/>
    <w:rsid w:val="002B749D"/>
    <w:rsid w:val="002B77DF"/>
    <w:rsid w:val="002B77FE"/>
    <w:rsid w:val="002B784E"/>
    <w:rsid w:val="002B7A3C"/>
    <w:rsid w:val="002B7C51"/>
    <w:rsid w:val="002B7D4F"/>
    <w:rsid w:val="002C004A"/>
    <w:rsid w:val="002C01BF"/>
    <w:rsid w:val="002C0387"/>
    <w:rsid w:val="002C084D"/>
    <w:rsid w:val="002C0897"/>
    <w:rsid w:val="002C0ADE"/>
    <w:rsid w:val="002C122F"/>
    <w:rsid w:val="002C1B82"/>
    <w:rsid w:val="002C1BA5"/>
    <w:rsid w:val="002C1C05"/>
    <w:rsid w:val="002C1E96"/>
    <w:rsid w:val="002C1ED3"/>
    <w:rsid w:val="002C1F02"/>
    <w:rsid w:val="002C20BD"/>
    <w:rsid w:val="002C2564"/>
    <w:rsid w:val="002C2D23"/>
    <w:rsid w:val="002C2E0C"/>
    <w:rsid w:val="002C2E8C"/>
    <w:rsid w:val="002C2FA1"/>
    <w:rsid w:val="002C3899"/>
    <w:rsid w:val="002C3E27"/>
    <w:rsid w:val="002C43C7"/>
    <w:rsid w:val="002C4814"/>
    <w:rsid w:val="002C4863"/>
    <w:rsid w:val="002C4B42"/>
    <w:rsid w:val="002C554B"/>
    <w:rsid w:val="002C555B"/>
    <w:rsid w:val="002C5680"/>
    <w:rsid w:val="002C58EA"/>
    <w:rsid w:val="002C5C2C"/>
    <w:rsid w:val="002C5C50"/>
    <w:rsid w:val="002C61B5"/>
    <w:rsid w:val="002C6A1A"/>
    <w:rsid w:val="002C6B4C"/>
    <w:rsid w:val="002C6B55"/>
    <w:rsid w:val="002C6E43"/>
    <w:rsid w:val="002C7231"/>
    <w:rsid w:val="002D0035"/>
    <w:rsid w:val="002D04D1"/>
    <w:rsid w:val="002D06C6"/>
    <w:rsid w:val="002D06E1"/>
    <w:rsid w:val="002D0FDB"/>
    <w:rsid w:val="002D139F"/>
    <w:rsid w:val="002D1E84"/>
    <w:rsid w:val="002D26C6"/>
    <w:rsid w:val="002D2DBF"/>
    <w:rsid w:val="002D3848"/>
    <w:rsid w:val="002D3869"/>
    <w:rsid w:val="002D3898"/>
    <w:rsid w:val="002D3D86"/>
    <w:rsid w:val="002D3DB1"/>
    <w:rsid w:val="002D44B5"/>
    <w:rsid w:val="002D49B8"/>
    <w:rsid w:val="002D4B26"/>
    <w:rsid w:val="002D4E10"/>
    <w:rsid w:val="002D4FE3"/>
    <w:rsid w:val="002D5020"/>
    <w:rsid w:val="002D510A"/>
    <w:rsid w:val="002D551F"/>
    <w:rsid w:val="002D5790"/>
    <w:rsid w:val="002D58CE"/>
    <w:rsid w:val="002D58DE"/>
    <w:rsid w:val="002D5B5F"/>
    <w:rsid w:val="002D5DF0"/>
    <w:rsid w:val="002D63F1"/>
    <w:rsid w:val="002D6512"/>
    <w:rsid w:val="002D6C44"/>
    <w:rsid w:val="002D71E1"/>
    <w:rsid w:val="002D72D2"/>
    <w:rsid w:val="002D7726"/>
    <w:rsid w:val="002D7CD5"/>
    <w:rsid w:val="002E0024"/>
    <w:rsid w:val="002E01B9"/>
    <w:rsid w:val="002E0603"/>
    <w:rsid w:val="002E0787"/>
    <w:rsid w:val="002E08E2"/>
    <w:rsid w:val="002E1399"/>
    <w:rsid w:val="002E17A1"/>
    <w:rsid w:val="002E1BF0"/>
    <w:rsid w:val="002E1D19"/>
    <w:rsid w:val="002E1D80"/>
    <w:rsid w:val="002E1E7F"/>
    <w:rsid w:val="002E2159"/>
    <w:rsid w:val="002E2343"/>
    <w:rsid w:val="002E284C"/>
    <w:rsid w:val="002E313A"/>
    <w:rsid w:val="002E32D6"/>
    <w:rsid w:val="002E334B"/>
    <w:rsid w:val="002E3588"/>
    <w:rsid w:val="002E3589"/>
    <w:rsid w:val="002E35AE"/>
    <w:rsid w:val="002E375D"/>
    <w:rsid w:val="002E37A6"/>
    <w:rsid w:val="002E3872"/>
    <w:rsid w:val="002E38D9"/>
    <w:rsid w:val="002E3987"/>
    <w:rsid w:val="002E3EAC"/>
    <w:rsid w:val="002E4232"/>
    <w:rsid w:val="002E445B"/>
    <w:rsid w:val="002E45CF"/>
    <w:rsid w:val="002E47B2"/>
    <w:rsid w:val="002E4E30"/>
    <w:rsid w:val="002E534F"/>
    <w:rsid w:val="002E54AA"/>
    <w:rsid w:val="002E54AB"/>
    <w:rsid w:val="002E55FC"/>
    <w:rsid w:val="002E5942"/>
    <w:rsid w:val="002E5E4C"/>
    <w:rsid w:val="002E7111"/>
    <w:rsid w:val="002E73E7"/>
    <w:rsid w:val="002E75F5"/>
    <w:rsid w:val="002E762D"/>
    <w:rsid w:val="002E7680"/>
    <w:rsid w:val="002E7876"/>
    <w:rsid w:val="002E793A"/>
    <w:rsid w:val="002E7A4D"/>
    <w:rsid w:val="002E7D28"/>
    <w:rsid w:val="002E7D2C"/>
    <w:rsid w:val="002F006C"/>
    <w:rsid w:val="002F00AF"/>
    <w:rsid w:val="002F0321"/>
    <w:rsid w:val="002F0791"/>
    <w:rsid w:val="002F09A0"/>
    <w:rsid w:val="002F09EC"/>
    <w:rsid w:val="002F0B40"/>
    <w:rsid w:val="002F1068"/>
    <w:rsid w:val="002F1C2A"/>
    <w:rsid w:val="002F2044"/>
    <w:rsid w:val="002F268D"/>
    <w:rsid w:val="002F2972"/>
    <w:rsid w:val="002F305F"/>
    <w:rsid w:val="002F387B"/>
    <w:rsid w:val="002F3956"/>
    <w:rsid w:val="002F3A42"/>
    <w:rsid w:val="002F3C40"/>
    <w:rsid w:val="002F3D48"/>
    <w:rsid w:val="002F3E9A"/>
    <w:rsid w:val="002F3F58"/>
    <w:rsid w:val="002F4069"/>
    <w:rsid w:val="002F41E9"/>
    <w:rsid w:val="002F431C"/>
    <w:rsid w:val="002F45EE"/>
    <w:rsid w:val="002F4618"/>
    <w:rsid w:val="002F4710"/>
    <w:rsid w:val="002F49B3"/>
    <w:rsid w:val="002F49DA"/>
    <w:rsid w:val="002F4AFE"/>
    <w:rsid w:val="002F4DA2"/>
    <w:rsid w:val="002F50E6"/>
    <w:rsid w:val="002F5287"/>
    <w:rsid w:val="002F5DDD"/>
    <w:rsid w:val="002F5DEF"/>
    <w:rsid w:val="002F6253"/>
    <w:rsid w:val="002F63FD"/>
    <w:rsid w:val="002F688C"/>
    <w:rsid w:val="002F6C13"/>
    <w:rsid w:val="002F7111"/>
    <w:rsid w:val="002F722C"/>
    <w:rsid w:val="002F754C"/>
    <w:rsid w:val="002F7730"/>
    <w:rsid w:val="002F78B4"/>
    <w:rsid w:val="003001F5"/>
    <w:rsid w:val="003007CF"/>
    <w:rsid w:val="00300C17"/>
    <w:rsid w:val="0030129E"/>
    <w:rsid w:val="00301A4B"/>
    <w:rsid w:val="003021CD"/>
    <w:rsid w:val="0030228B"/>
    <w:rsid w:val="00302403"/>
    <w:rsid w:val="003024F1"/>
    <w:rsid w:val="003029C6"/>
    <w:rsid w:val="00302B21"/>
    <w:rsid w:val="00302B5A"/>
    <w:rsid w:val="00302C7F"/>
    <w:rsid w:val="00302E80"/>
    <w:rsid w:val="00303C81"/>
    <w:rsid w:val="00304579"/>
    <w:rsid w:val="00304FF4"/>
    <w:rsid w:val="00305704"/>
    <w:rsid w:val="003057A1"/>
    <w:rsid w:val="003057EA"/>
    <w:rsid w:val="00305ADA"/>
    <w:rsid w:val="0030610E"/>
    <w:rsid w:val="0030612B"/>
    <w:rsid w:val="00306274"/>
    <w:rsid w:val="0030643F"/>
    <w:rsid w:val="00306AC3"/>
    <w:rsid w:val="0030706A"/>
    <w:rsid w:val="003077B0"/>
    <w:rsid w:val="00307986"/>
    <w:rsid w:val="00307990"/>
    <w:rsid w:val="00307AEE"/>
    <w:rsid w:val="00307C66"/>
    <w:rsid w:val="00307F3D"/>
    <w:rsid w:val="00310006"/>
    <w:rsid w:val="003101F4"/>
    <w:rsid w:val="003103EE"/>
    <w:rsid w:val="0031066B"/>
    <w:rsid w:val="00310E5B"/>
    <w:rsid w:val="00311329"/>
    <w:rsid w:val="00311589"/>
    <w:rsid w:val="00311D5E"/>
    <w:rsid w:val="0031223D"/>
    <w:rsid w:val="003122D1"/>
    <w:rsid w:val="00312530"/>
    <w:rsid w:val="0031295F"/>
    <w:rsid w:val="003129C3"/>
    <w:rsid w:val="00313064"/>
    <w:rsid w:val="003134F7"/>
    <w:rsid w:val="003137A5"/>
    <w:rsid w:val="003137A9"/>
    <w:rsid w:val="00313993"/>
    <w:rsid w:val="00314115"/>
    <w:rsid w:val="00314170"/>
    <w:rsid w:val="00314505"/>
    <w:rsid w:val="003146AF"/>
    <w:rsid w:val="00314AF5"/>
    <w:rsid w:val="00314C98"/>
    <w:rsid w:val="00314FEE"/>
    <w:rsid w:val="0031549A"/>
    <w:rsid w:val="003159D5"/>
    <w:rsid w:val="003160A1"/>
    <w:rsid w:val="00316186"/>
    <w:rsid w:val="00316360"/>
    <w:rsid w:val="00316914"/>
    <w:rsid w:val="00316984"/>
    <w:rsid w:val="00317053"/>
    <w:rsid w:val="003171A2"/>
    <w:rsid w:val="00317287"/>
    <w:rsid w:val="003173EF"/>
    <w:rsid w:val="00317815"/>
    <w:rsid w:val="00317A5A"/>
    <w:rsid w:val="00317ADF"/>
    <w:rsid w:val="0032024F"/>
    <w:rsid w:val="00320410"/>
    <w:rsid w:val="003204B8"/>
    <w:rsid w:val="00320647"/>
    <w:rsid w:val="00320741"/>
    <w:rsid w:val="003207F2"/>
    <w:rsid w:val="00320EE2"/>
    <w:rsid w:val="00321357"/>
    <w:rsid w:val="0032138A"/>
    <w:rsid w:val="0032143A"/>
    <w:rsid w:val="0032153C"/>
    <w:rsid w:val="00321BF6"/>
    <w:rsid w:val="00321C5B"/>
    <w:rsid w:val="00321FC5"/>
    <w:rsid w:val="003222A8"/>
    <w:rsid w:val="00322D6A"/>
    <w:rsid w:val="00322EFB"/>
    <w:rsid w:val="00323163"/>
    <w:rsid w:val="00323195"/>
    <w:rsid w:val="003237AC"/>
    <w:rsid w:val="003238EC"/>
    <w:rsid w:val="00323B31"/>
    <w:rsid w:val="00323B4F"/>
    <w:rsid w:val="00324455"/>
    <w:rsid w:val="00324BD5"/>
    <w:rsid w:val="00324DD5"/>
    <w:rsid w:val="00325182"/>
    <w:rsid w:val="00325297"/>
    <w:rsid w:val="0032544C"/>
    <w:rsid w:val="00325E8C"/>
    <w:rsid w:val="0032618D"/>
    <w:rsid w:val="0032622A"/>
    <w:rsid w:val="00326697"/>
    <w:rsid w:val="00326725"/>
    <w:rsid w:val="00326A4E"/>
    <w:rsid w:val="00326ACC"/>
    <w:rsid w:val="00327136"/>
    <w:rsid w:val="003279AD"/>
    <w:rsid w:val="003279AF"/>
    <w:rsid w:val="00327C7A"/>
    <w:rsid w:val="00327C84"/>
    <w:rsid w:val="00327C90"/>
    <w:rsid w:val="003300FC"/>
    <w:rsid w:val="003302CE"/>
    <w:rsid w:val="0033075A"/>
    <w:rsid w:val="00330BB7"/>
    <w:rsid w:val="00330DC8"/>
    <w:rsid w:val="0033118F"/>
    <w:rsid w:val="00331309"/>
    <w:rsid w:val="00331423"/>
    <w:rsid w:val="003317E8"/>
    <w:rsid w:val="00331AAC"/>
    <w:rsid w:val="003322B6"/>
    <w:rsid w:val="003324F8"/>
    <w:rsid w:val="003326A1"/>
    <w:rsid w:val="003326EE"/>
    <w:rsid w:val="00332866"/>
    <w:rsid w:val="00332913"/>
    <w:rsid w:val="00332A9B"/>
    <w:rsid w:val="00332D76"/>
    <w:rsid w:val="00332EFA"/>
    <w:rsid w:val="003333C0"/>
    <w:rsid w:val="00333568"/>
    <w:rsid w:val="0033412C"/>
    <w:rsid w:val="00334343"/>
    <w:rsid w:val="003347DD"/>
    <w:rsid w:val="003347F7"/>
    <w:rsid w:val="00335028"/>
    <w:rsid w:val="003352B7"/>
    <w:rsid w:val="003356EA"/>
    <w:rsid w:val="003359AC"/>
    <w:rsid w:val="00335F59"/>
    <w:rsid w:val="0033609A"/>
    <w:rsid w:val="00336310"/>
    <w:rsid w:val="003369BA"/>
    <w:rsid w:val="00336E13"/>
    <w:rsid w:val="00336EA8"/>
    <w:rsid w:val="003379EF"/>
    <w:rsid w:val="00337C10"/>
    <w:rsid w:val="00340664"/>
    <w:rsid w:val="00340736"/>
    <w:rsid w:val="00340902"/>
    <w:rsid w:val="00340ADF"/>
    <w:rsid w:val="00340B68"/>
    <w:rsid w:val="00340BCC"/>
    <w:rsid w:val="00340E14"/>
    <w:rsid w:val="00340E70"/>
    <w:rsid w:val="00340EEF"/>
    <w:rsid w:val="00341366"/>
    <w:rsid w:val="003413F6"/>
    <w:rsid w:val="003418DA"/>
    <w:rsid w:val="00341911"/>
    <w:rsid w:val="00341CD4"/>
    <w:rsid w:val="00341DC7"/>
    <w:rsid w:val="00342216"/>
    <w:rsid w:val="00342357"/>
    <w:rsid w:val="0034268C"/>
    <w:rsid w:val="003427DD"/>
    <w:rsid w:val="0034286E"/>
    <w:rsid w:val="0034361B"/>
    <w:rsid w:val="003436CD"/>
    <w:rsid w:val="00343787"/>
    <w:rsid w:val="00343B88"/>
    <w:rsid w:val="0034437E"/>
    <w:rsid w:val="0034458A"/>
    <w:rsid w:val="003445C5"/>
    <w:rsid w:val="00344798"/>
    <w:rsid w:val="00344940"/>
    <w:rsid w:val="00344AEE"/>
    <w:rsid w:val="003450AA"/>
    <w:rsid w:val="00345147"/>
    <w:rsid w:val="00345F47"/>
    <w:rsid w:val="003462F1"/>
    <w:rsid w:val="00346B19"/>
    <w:rsid w:val="00346FF4"/>
    <w:rsid w:val="00347352"/>
    <w:rsid w:val="0034745C"/>
    <w:rsid w:val="00347A23"/>
    <w:rsid w:val="00347DF6"/>
    <w:rsid w:val="003503C2"/>
    <w:rsid w:val="003504BF"/>
    <w:rsid w:val="003504E5"/>
    <w:rsid w:val="003507CB"/>
    <w:rsid w:val="003509D9"/>
    <w:rsid w:val="00351179"/>
    <w:rsid w:val="00351780"/>
    <w:rsid w:val="00351B2F"/>
    <w:rsid w:val="00351D29"/>
    <w:rsid w:val="0035219E"/>
    <w:rsid w:val="003528AB"/>
    <w:rsid w:val="00352A4D"/>
    <w:rsid w:val="00352E8B"/>
    <w:rsid w:val="003531B6"/>
    <w:rsid w:val="0035352B"/>
    <w:rsid w:val="00353654"/>
    <w:rsid w:val="003536A3"/>
    <w:rsid w:val="00353DA1"/>
    <w:rsid w:val="003541BA"/>
    <w:rsid w:val="0035440F"/>
    <w:rsid w:val="00354867"/>
    <w:rsid w:val="00354BEB"/>
    <w:rsid w:val="00354F32"/>
    <w:rsid w:val="003555B3"/>
    <w:rsid w:val="003557FB"/>
    <w:rsid w:val="00355F33"/>
    <w:rsid w:val="00356439"/>
    <w:rsid w:val="00356D4D"/>
    <w:rsid w:val="00356D73"/>
    <w:rsid w:val="003571C9"/>
    <w:rsid w:val="00357457"/>
    <w:rsid w:val="00357C4B"/>
    <w:rsid w:val="003602C0"/>
    <w:rsid w:val="00360351"/>
    <w:rsid w:val="0036058E"/>
    <w:rsid w:val="00360688"/>
    <w:rsid w:val="00360C47"/>
    <w:rsid w:val="00360C59"/>
    <w:rsid w:val="00361092"/>
    <w:rsid w:val="0036162C"/>
    <w:rsid w:val="0036196E"/>
    <w:rsid w:val="003619EB"/>
    <w:rsid w:val="00361CF7"/>
    <w:rsid w:val="00361D04"/>
    <w:rsid w:val="00361D78"/>
    <w:rsid w:val="00361DDA"/>
    <w:rsid w:val="00362303"/>
    <w:rsid w:val="003626CE"/>
    <w:rsid w:val="003627A9"/>
    <w:rsid w:val="003630AF"/>
    <w:rsid w:val="003633A3"/>
    <w:rsid w:val="0036363A"/>
    <w:rsid w:val="003636DA"/>
    <w:rsid w:val="00363872"/>
    <w:rsid w:val="00364013"/>
    <w:rsid w:val="003643E8"/>
    <w:rsid w:val="0036484E"/>
    <w:rsid w:val="00364A8A"/>
    <w:rsid w:val="00364C88"/>
    <w:rsid w:val="00364DA2"/>
    <w:rsid w:val="00364E8B"/>
    <w:rsid w:val="0036542B"/>
    <w:rsid w:val="003654B2"/>
    <w:rsid w:val="003655B4"/>
    <w:rsid w:val="0036572C"/>
    <w:rsid w:val="0036577E"/>
    <w:rsid w:val="003657F0"/>
    <w:rsid w:val="00365A74"/>
    <w:rsid w:val="00365AF9"/>
    <w:rsid w:val="00365CFB"/>
    <w:rsid w:val="00366264"/>
    <w:rsid w:val="00366599"/>
    <w:rsid w:val="003665A0"/>
    <w:rsid w:val="003665BA"/>
    <w:rsid w:val="00366E2A"/>
    <w:rsid w:val="00366F45"/>
    <w:rsid w:val="00367936"/>
    <w:rsid w:val="00367C88"/>
    <w:rsid w:val="003700CC"/>
    <w:rsid w:val="0037046A"/>
    <w:rsid w:val="00370519"/>
    <w:rsid w:val="00370B14"/>
    <w:rsid w:val="00370B6F"/>
    <w:rsid w:val="00371013"/>
    <w:rsid w:val="00371066"/>
    <w:rsid w:val="00371178"/>
    <w:rsid w:val="00371629"/>
    <w:rsid w:val="00371683"/>
    <w:rsid w:val="003719DF"/>
    <w:rsid w:val="00371A7F"/>
    <w:rsid w:val="00371BE5"/>
    <w:rsid w:val="00371C04"/>
    <w:rsid w:val="00371C1F"/>
    <w:rsid w:val="00371DD7"/>
    <w:rsid w:val="003722D5"/>
    <w:rsid w:val="0037243C"/>
    <w:rsid w:val="00372967"/>
    <w:rsid w:val="00372B39"/>
    <w:rsid w:val="00372BA9"/>
    <w:rsid w:val="00372DF4"/>
    <w:rsid w:val="00372F75"/>
    <w:rsid w:val="003732CC"/>
    <w:rsid w:val="00373695"/>
    <w:rsid w:val="003736E5"/>
    <w:rsid w:val="003737CC"/>
    <w:rsid w:val="00373810"/>
    <w:rsid w:val="00373D90"/>
    <w:rsid w:val="00373FCB"/>
    <w:rsid w:val="003745BA"/>
    <w:rsid w:val="00374953"/>
    <w:rsid w:val="00374C05"/>
    <w:rsid w:val="00374C5B"/>
    <w:rsid w:val="0037509B"/>
    <w:rsid w:val="003751E6"/>
    <w:rsid w:val="003753FD"/>
    <w:rsid w:val="0037595E"/>
    <w:rsid w:val="00375D8E"/>
    <w:rsid w:val="00376234"/>
    <w:rsid w:val="00376414"/>
    <w:rsid w:val="00376612"/>
    <w:rsid w:val="00376B2F"/>
    <w:rsid w:val="00376DF3"/>
    <w:rsid w:val="003771EB"/>
    <w:rsid w:val="0037752E"/>
    <w:rsid w:val="003803B3"/>
    <w:rsid w:val="00380687"/>
    <w:rsid w:val="003806E5"/>
    <w:rsid w:val="003809A8"/>
    <w:rsid w:val="00380E8A"/>
    <w:rsid w:val="003813F9"/>
    <w:rsid w:val="00381437"/>
    <w:rsid w:val="00381601"/>
    <w:rsid w:val="003819F3"/>
    <w:rsid w:val="00381BA1"/>
    <w:rsid w:val="00382094"/>
    <w:rsid w:val="003822DB"/>
    <w:rsid w:val="003824F5"/>
    <w:rsid w:val="003825B2"/>
    <w:rsid w:val="00382A0F"/>
    <w:rsid w:val="00382DD7"/>
    <w:rsid w:val="00382E1F"/>
    <w:rsid w:val="00382F2D"/>
    <w:rsid w:val="00383888"/>
    <w:rsid w:val="00383E15"/>
    <w:rsid w:val="00383FA1"/>
    <w:rsid w:val="00384473"/>
    <w:rsid w:val="003844DC"/>
    <w:rsid w:val="003846BB"/>
    <w:rsid w:val="003847A6"/>
    <w:rsid w:val="0038484C"/>
    <w:rsid w:val="0038489D"/>
    <w:rsid w:val="00384B5D"/>
    <w:rsid w:val="00384F4C"/>
    <w:rsid w:val="0038544E"/>
    <w:rsid w:val="003854DC"/>
    <w:rsid w:val="003859DE"/>
    <w:rsid w:val="00385C3B"/>
    <w:rsid w:val="00385EB2"/>
    <w:rsid w:val="0038603D"/>
    <w:rsid w:val="0038624A"/>
    <w:rsid w:val="00386466"/>
    <w:rsid w:val="00386A58"/>
    <w:rsid w:val="00386CA6"/>
    <w:rsid w:val="00386E15"/>
    <w:rsid w:val="003873FE"/>
    <w:rsid w:val="0038740C"/>
    <w:rsid w:val="00387676"/>
    <w:rsid w:val="00387ACD"/>
    <w:rsid w:val="00387AE6"/>
    <w:rsid w:val="003906D3"/>
    <w:rsid w:val="00390785"/>
    <w:rsid w:val="00390DE8"/>
    <w:rsid w:val="00391142"/>
    <w:rsid w:val="00391256"/>
    <w:rsid w:val="003915AA"/>
    <w:rsid w:val="00391B3F"/>
    <w:rsid w:val="003920EC"/>
    <w:rsid w:val="00392153"/>
    <w:rsid w:val="003922BF"/>
    <w:rsid w:val="003924AE"/>
    <w:rsid w:val="00392619"/>
    <w:rsid w:val="0039269C"/>
    <w:rsid w:val="00392DC4"/>
    <w:rsid w:val="0039321D"/>
    <w:rsid w:val="00393B7F"/>
    <w:rsid w:val="00394727"/>
    <w:rsid w:val="0039483F"/>
    <w:rsid w:val="0039499A"/>
    <w:rsid w:val="00394E9D"/>
    <w:rsid w:val="003954C4"/>
    <w:rsid w:val="00395BFB"/>
    <w:rsid w:val="00395C48"/>
    <w:rsid w:val="00396B29"/>
    <w:rsid w:val="00396ED5"/>
    <w:rsid w:val="003970B6"/>
    <w:rsid w:val="003970E5"/>
    <w:rsid w:val="00397629"/>
    <w:rsid w:val="00397B6B"/>
    <w:rsid w:val="00397E61"/>
    <w:rsid w:val="003A0AA4"/>
    <w:rsid w:val="003A0D1E"/>
    <w:rsid w:val="003A0E01"/>
    <w:rsid w:val="003A13B2"/>
    <w:rsid w:val="003A1671"/>
    <w:rsid w:val="003A17B6"/>
    <w:rsid w:val="003A1AE4"/>
    <w:rsid w:val="003A207C"/>
    <w:rsid w:val="003A242C"/>
    <w:rsid w:val="003A2926"/>
    <w:rsid w:val="003A2B69"/>
    <w:rsid w:val="003A2CEC"/>
    <w:rsid w:val="003A2EF8"/>
    <w:rsid w:val="003A2F1A"/>
    <w:rsid w:val="003A32A5"/>
    <w:rsid w:val="003A3308"/>
    <w:rsid w:val="003A37E5"/>
    <w:rsid w:val="003A3C7B"/>
    <w:rsid w:val="003A3D3E"/>
    <w:rsid w:val="003A4029"/>
    <w:rsid w:val="003A403D"/>
    <w:rsid w:val="003A4D86"/>
    <w:rsid w:val="003A4DE8"/>
    <w:rsid w:val="003A4FF7"/>
    <w:rsid w:val="003A513E"/>
    <w:rsid w:val="003A5286"/>
    <w:rsid w:val="003A5517"/>
    <w:rsid w:val="003A57C4"/>
    <w:rsid w:val="003A5878"/>
    <w:rsid w:val="003A5D64"/>
    <w:rsid w:val="003A5F61"/>
    <w:rsid w:val="003A663D"/>
    <w:rsid w:val="003A67D4"/>
    <w:rsid w:val="003A6C0F"/>
    <w:rsid w:val="003A6DF0"/>
    <w:rsid w:val="003A6EB9"/>
    <w:rsid w:val="003A727D"/>
    <w:rsid w:val="003A7A80"/>
    <w:rsid w:val="003B00D7"/>
    <w:rsid w:val="003B01C3"/>
    <w:rsid w:val="003B02CF"/>
    <w:rsid w:val="003B03E1"/>
    <w:rsid w:val="003B1097"/>
    <w:rsid w:val="003B13A5"/>
    <w:rsid w:val="003B16F6"/>
    <w:rsid w:val="003B1930"/>
    <w:rsid w:val="003B1A8E"/>
    <w:rsid w:val="003B1D90"/>
    <w:rsid w:val="003B201C"/>
    <w:rsid w:val="003B2070"/>
    <w:rsid w:val="003B213E"/>
    <w:rsid w:val="003B25AA"/>
    <w:rsid w:val="003B269A"/>
    <w:rsid w:val="003B2732"/>
    <w:rsid w:val="003B2D17"/>
    <w:rsid w:val="003B2D58"/>
    <w:rsid w:val="003B315A"/>
    <w:rsid w:val="003B31C4"/>
    <w:rsid w:val="003B343E"/>
    <w:rsid w:val="003B34A3"/>
    <w:rsid w:val="003B36EE"/>
    <w:rsid w:val="003B383C"/>
    <w:rsid w:val="003B3B90"/>
    <w:rsid w:val="003B3FAA"/>
    <w:rsid w:val="003B4445"/>
    <w:rsid w:val="003B45D4"/>
    <w:rsid w:val="003B4EA7"/>
    <w:rsid w:val="003B57FF"/>
    <w:rsid w:val="003B5C28"/>
    <w:rsid w:val="003B5D9A"/>
    <w:rsid w:val="003B627E"/>
    <w:rsid w:val="003B62D8"/>
    <w:rsid w:val="003B6513"/>
    <w:rsid w:val="003B680C"/>
    <w:rsid w:val="003B6B44"/>
    <w:rsid w:val="003B6EB5"/>
    <w:rsid w:val="003B6F3B"/>
    <w:rsid w:val="003B72F8"/>
    <w:rsid w:val="003B7350"/>
    <w:rsid w:val="003B7A1B"/>
    <w:rsid w:val="003B7B08"/>
    <w:rsid w:val="003B7EB8"/>
    <w:rsid w:val="003C013C"/>
    <w:rsid w:val="003C13F5"/>
    <w:rsid w:val="003C16C0"/>
    <w:rsid w:val="003C17FD"/>
    <w:rsid w:val="003C18C8"/>
    <w:rsid w:val="003C1B62"/>
    <w:rsid w:val="003C1D78"/>
    <w:rsid w:val="003C20D2"/>
    <w:rsid w:val="003C223D"/>
    <w:rsid w:val="003C236C"/>
    <w:rsid w:val="003C289C"/>
    <w:rsid w:val="003C296F"/>
    <w:rsid w:val="003C2ADC"/>
    <w:rsid w:val="003C2D95"/>
    <w:rsid w:val="003C2E1E"/>
    <w:rsid w:val="003C2EB6"/>
    <w:rsid w:val="003C33D1"/>
    <w:rsid w:val="003C34BD"/>
    <w:rsid w:val="003C34EE"/>
    <w:rsid w:val="003C3E39"/>
    <w:rsid w:val="003C3EF3"/>
    <w:rsid w:val="003C443E"/>
    <w:rsid w:val="003C46D8"/>
    <w:rsid w:val="003C50D6"/>
    <w:rsid w:val="003C50FA"/>
    <w:rsid w:val="003C5446"/>
    <w:rsid w:val="003C5465"/>
    <w:rsid w:val="003C59A6"/>
    <w:rsid w:val="003C680E"/>
    <w:rsid w:val="003C73EB"/>
    <w:rsid w:val="003C7669"/>
    <w:rsid w:val="003C7E80"/>
    <w:rsid w:val="003D028F"/>
    <w:rsid w:val="003D036E"/>
    <w:rsid w:val="003D06AE"/>
    <w:rsid w:val="003D0712"/>
    <w:rsid w:val="003D0A3E"/>
    <w:rsid w:val="003D0C26"/>
    <w:rsid w:val="003D0E23"/>
    <w:rsid w:val="003D135E"/>
    <w:rsid w:val="003D137C"/>
    <w:rsid w:val="003D190B"/>
    <w:rsid w:val="003D1B97"/>
    <w:rsid w:val="003D2011"/>
    <w:rsid w:val="003D2029"/>
    <w:rsid w:val="003D2159"/>
    <w:rsid w:val="003D27E6"/>
    <w:rsid w:val="003D2A7A"/>
    <w:rsid w:val="003D2B35"/>
    <w:rsid w:val="003D32BD"/>
    <w:rsid w:val="003D3542"/>
    <w:rsid w:val="003D38FB"/>
    <w:rsid w:val="003D3ABA"/>
    <w:rsid w:val="003D3AFB"/>
    <w:rsid w:val="003D3B06"/>
    <w:rsid w:val="003D3CB9"/>
    <w:rsid w:val="003D423E"/>
    <w:rsid w:val="003D44F2"/>
    <w:rsid w:val="003D4B46"/>
    <w:rsid w:val="003D5229"/>
    <w:rsid w:val="003D6083"/>
    <w:rsid w:val="003D6290"/>
    <w:rsid w:val="003D6582"/>
    <w:rsid w:val="003D68CD"/>
    <w:rsid w:val="003D6AA4"/>
    <w:rsid w:val="003D6C81"/>
    <w:rsid w:val="003D704A"/>
    <w:rsid w:val="003D71AA"/>
    <w:rsid w:val="003D74C1"/>
    <w:rsid w:val="003D75E3"/>
    <w:rsid w:val="003D7604"/>
    <w:rsid w:val="003D7BB2"/>
    <w:rsid w:val="003D7F5A"/>
    <w:rsid w:val="003E04F3"/>
    <w:rsid w:val="003E06B3"/>
    <w:rsid w:val="003E06D1"/>
    <w:rsid w:val="003E06DC"/>
    <w:rsid w:val="003E0CA5"/>
    <w:rsid w:val="003E10C4"/>
    <w:rsid w:val="003E10CE"/>
    <w:rsid w:val="003E114F"/>
    <w:rsid w:val="003E11A7"/>
    <w:rsid w:val="003E1273"/>
    <w:rsid w:val="003E152D"/>
    <w:rsid w:val="003E197A"/>
    <w:rsid w:val="003E19CA"/>
    <w:rsid w:val="003E1B18"/>
    <w:rsid w:val="003E1DA9"/>
    <w:rsid w:val="003E1EE9"/>
    <w:rsid w:val="003E202F"/>
    <w:rsid w:val="003E210B"/>
    <w:rsid w:val="003E2CF6"/>
    <w:rsid w:val="003E32EF"/>
    <w:rsid w:val="003E34CA"/>
    <w:rsid w:val="003E34DD"/>
    <w:rsid w:val="003E417E"/>
    <w:rsid w:val="003E47FB"/>
    <w:rsid w:val="003E4D45"/>
    <w:rsid w:val="003E4EA8"/>
    <w:rsid w:val="003E4EB8"/>
    <w:rsid w:val="003E50A2"/>
    <w:rsid w:val="003E5179"/>
    <w:rsid w:val="003E548B"/>
    <w:rsid w:val="003E565C"/>
    <w:rsid w:val="003E57F6"/>
    <w:rsid w:val="003E59CB"/>
    <w:rsid w:val="003E5BB7"/>
    <w:rsid w:val="003E5D1D"/>
    <w:rsid w:val="003E5F69"/>
    <w:rsid w:val="003E6A88"/>
    <w:rsid w:val="003E6AD4"/>
    <w:rsid w:val="003E6BC5"/>
    <w:rsid w:val="003E71CB"/>
    <w:rsid w:val="003E72C3"/>
    <w:rsid w:val="003E73A6"/>
    <w:rsid w:val="003E7647"/>
    <w:rsid w:val="003E7702"/>
    <w:rsid w:val="003E7757"/>
    <w:rsid w:val="003E7867"/>
    <w:rsid w:val="003E79B8"/>
    <w:rsid w:val="003E7FB4"/>
    <w:rsid w:val="003F08A1"/>
    <w:rsid w:val="003F0F0D"/>
    <w:rsid w:val="003F1543"/>
    <w:rsid w:val="003F16C7"/>
    <w:rsid w:val="003F1AC7"/>
    <w:rsid w:val="003F1C10"/>
    <w:rsid w:val="003F1F10"/>
    <w:rsid w:val="003F1F27"/>
    <w:rsid w:val="003F1FDD"/>
    <w:rsid w:val="003F224F"/>
    <w:rsid w:val="003F2641"/>
    <w:rsid w:val="003F301D"/>
    <w:rsid w:val="003F320B"/>
    <w:rsid w:val="003F374F"/>
    <w:rsid w:val="003F395C"/>
    <w:rsid w:val="003F3C57"/>
    <w:rsid w:val="003F4066"/>
    <w:rsid w:val="003F418A"/>
    <w:rsid w:val="003F497D"/>
    <w:rsid w:val="003F4B3A"/>
    <w:rsid w:val="003F565F"/>
    <w:rsid w:val="003F57E7"/>
    <w:rsid w:val="003F5DCB"/>
    <w:rsid w:val="003F6190"/>
    <w:rsid w:val="003F632B"/>
    <w:rsid w:val="003F638F"/>
    <w:rsid w:val="003F6468"/>
    <w:rsid w:val="003F71D2"/>
    <w:rsid w:val="003F75A9"/>
    <w:rsid w:val="003F77C2"/>
    <w:rsid w:val="003F77EF"/>
    <w:rsid w:val="003F7AAC"/>
    <w:rsid w:val="00400079"/>
    <w:rsid w:val="0040009E"/>
    <w:rsid w:val="004003CB"/>
    <w:rsid w:val="00400410"/>
    <w:rsid w:val="004005D1"/>
    <w:rsid w:val="00400A40"/>
    <w:rsid w:val="00400BBB"/>
    <w:rsid w:val="00400C46"/>
    <w:rsid w:val="00400EC5"/>
    <w:rsid w:val="0040116A"/>
    <w:rsid w:val="004013B5"/>
    <w:rsid w:val="004016FF"/>
    <w:rsid w:val="004017B7"/>
    <w:rsid w:val="0040250B"/>
    <w:rsid w:val="0040260A"/>
    <w:rsid w:val="004026AF"/>
    <w:rsid w:val="00402768"/>
    <w:rsid w:val="0040283F"/>
    <w:rsid w:val="00402C9B"/>
    <w:rsid w:val="004033C9"/>
    <w:rsid w:val="00403407"/>
    <w:rsid w:val="00403413"/>
    <w:rsid w:val="00403586"/>
    <w:rsid w:val="0040370C"/>
    <w:rsid w:val="004039AF"/>
    <w:rsid w:val="004039F6"/>
    <w:rsid w:val="00403E82"/>
    <w:rsid w:val="00403F4E"/>
    <w:rsid w:val="004041D2"/>
    <w:rsid w:val="00404DA9"/>
    <w:rsid w:val="00404FFD"/>
    <w:rsid w:val="004056B9"/>
    <w:rsid w:val="00405A32"/>
    <w:rsid w:val="00405BC2"/>
    <w:rsid w:val="004060A2"/>
    <w:rsid w:val="004062DF"/>
    <w:rsid w:val="004068A5"/>
    <w:rsid w:val="004068CA"/>
    <w:rsid w:val="00406AC8"/>
    <w:rsid w:val="00406BCE"/>
    <w:rsid w:val="00406EA1"/>
    <w:rsid w:val="00406EC6"/>
    <w:rsid w:val="004071B6"/>
    <w:rsid w:val="004073C9"/>
    <w:rsid w:val="004074B1"/>
    <w:rsid w:val="00407967"/>
    <w:rsid w:val="00407DB5"/>
    <w:rsid w:val="00407EA5"/>
    <w:rsid w:val="0041014A"/>
    <w:rsid w:val="00410456"/>
    <w:rsid w:val="00410560"/>
    <w:rsid w:val="0041126B"/>
    <w:rsid w:val="00411AD0"/>
    <w:rsid w:val="00411CF7"/>
    <w:rsid w:val="0041204B"/>
    <w:rsid w:val="00412155"/>
    <w:rsid w:val="00412194"/>
    <w:rsid w:val="00412EF6"/>
    <w:rsid w:val="00413C21"/>
    <w:rsid w:val="00413CE2"/>
    <w:rsid w:val="00413E63"/>
    <w:rsid w:val="0041418E"/>
    <w:rsid w:val="0041437A"/>
    <w:rsid w:val="00414469"/>
    <w:rsid w:val="00414861"/>
    <w:rsid w:val="0041497F"/>
    <w:rsid w:val="00414B91"/>
    <w:rsid w:val="00414D22"/>
    <w:rsid w:val="004150B6"/>
    <w:rsid w:val="004151FC"/>
    <w:rsid w:val="00415263"/>
    <w:rsid w:val="004152FE"/>
    <w:rsid w:val="00415320"/>
    <w:rsid w:val="004155E9"/>
    <w:rsid w:val="00415A91"/>
    <w:rsid w:val="00415C19"/>
    <w:rsid w:val="0041627F"/>
    <w:rsid w:val="00416409"/>
    <w:rsid w:val="0041653D"/>
    <w:rsid w:val="0041683B"/>
    <w:rsid w:val="00416980"/>
    <w:rsid w:val="00416BFC"/>
    <w:rsid w:val="00416BFD"/>
    <w:rsid w:val="00416C41"/>
    <w:rsid w:val="00416FAD"/>
    <w:rsid w:val="0041708D"/>
    <w:rsid w:val="00417468"/>
    <w:rsid w:val="0041756B"/>
    <w:rsid w:val="00417776"/>
    <w:rsid w:val="0041782D"/>
    <w:rsid w:val="004179B6"/>
    <w:rsid w:val="00417C81"/>
    <w:rsid w:val="00420B03"/>
    <w:rsid w:val="00420C7F"/>
    <w:rsid w:val="00420EA3"/>
    <w:rsid w:val="004210CB"/>
    <w:rsid w:val="004212E0"/>
    <w:rsid w:val="00421730"/>
    <w:rsid w:val="004218A1"/>
    <w:rsid w:val="00421970"/>
    <w:rsid w:val="00421C55"/>
    <w:rsid w:val="00422120"/>
    <w:rsid w:val="004227FB"/>
    <w:rsid w:val="00422AE8"/>
    <w:rsid w:val="00422C5C"/>
    <w:rsid w:val="00422D89"/>
    <w:rsid w:val="00422EFD"/>
    <w:rsid w:val="00423176"/>
    <w:rsid w:val="00423491"/>
    <w:rsid w:val="00423B73"/>
    <w:rsid w:val="00423C1D"/>
    <w:rsid w:val="00424223"/>
    <w:rsid w:val="004243DB"/>
    <w:rsid w:val="00424646"/>
    <w:rsid w:val="00424C35"/>
    <w:rsid w:val="00425A30"/>
    <w:rsid w:val="00425B0E"/>
    <w:rsid w:val="00425D20"/>
    <w:rsid w:val="00426056"/>
    <w:rsid w:val="004265C1"/>
    <w:rsid w:val="0042660F"/>
    <w:rsid w:val="00426797"/>
    <w:rsid w:val="00426871"/>
    <w:rsid w:val="00426E26"/>
    <w:rsid w:val="00427108"/>
    <w:rsid w:val="00427161"/>
    <w:rsid w:val="0042734C"/>
    <w:rsid w:val="0042741D"/>
    <w:rsid w:val="00427B3E"/>
    <w:rsid w:val="00427E2E"/>
    <w:rsid w:val="00427FAF"/>
    <w:rsid w:val="0043055E"/>
    <w:rsid w:val="00430924"/>
    <w:rsid w:val="00430984"/>
    <w:rsid w:val="00430A6E"/>
    <w:rsid w:val="00430CC8"/>
    <w:rsid w:val="00430CD5"/>
    <w:rsid w:val="00430CE6"/>
    <w:rsid w:val="00430DFB"/>
    <w:rsid w:val="00430E73"/>
    <w:rsid w:val="00430FB9"/>
    <w:rsid w:val="00431162"/>
    <w:rsid w:val="004312C0"/>
    <w:rsid w:val="004315B9"/>
    <w:rsid w:val="00431612"/>
    <w:rsid w:val="0043173C"/>
    <w:rsid w:val="004319BC"/>
    <w:rsid w:val="00431A5D"/>
    <w:rsid w:val="00431D3F"/>
    <w:rsid w:val="00431FB1"/>
    <w:rsid w:val="00432436"/>
    <w:rsid w:val="00432523"/>
    <w:rsid w:val="00432A5E"/>
    <w:rsid w:val="00432E35"/>
    <w:rsid w:val="00432EA9"/>
    <w:rsid w:val="004331A3"/>
    <w:rsid w:val="004331FC"/>
    <w:rsid w:val="004332B3"/>
    <w:rsid w:val="004336A3"/>
    <w:rsid w:val="00433A46"/>
    <w:rsid w:val="004348FE"/>
    <w:rsid w:val="00434DC6"/>
    <w:rsid w:val="004352E2"/>
    <w:rsid w:val="00435876"/>
    <w:rsid w:val="004358DC"/>
    <w:rsid w:val="004359BF"/>
    <w:rsid w:val="00435E44"/>
    <w:rsid w:val="00436276"/>
    <w:rsid w:val="00436437"/>
    <w:rsid w:val="00436626"/>
    <w:rsid w:val="00436CEA"/>
    <w:rsid w:val="00436F96"/>
    <w:rsid w:val="00436FA4"/>
    <w:rsid w:val="00437996"/>
    <w:rsid w:val="00437A27"/>
    <w:rsid w:val="00437FD5"/>
    <w:rsid w:val="00440923"/>
    <w:rsid w:val="00440A34"/>
    <w:rsid w:val="00440C34"/>
    <w:rsid w:val="00440CBC"/>
    <w:rsid w:val="00440D5C"/>
    <w:rsid w:val="00440F7E"/>
    <w:rsid w:val="004411B5"/>
    <w:rsid w:val="004415D5"/>
    <w:rsid w:val="00441B5A"/>
    <w:rsid w:val="00441D4E"/>
    <w:rsid w:val="00441FFE"/>
    <w:rsid w:val="00442899"/>
    <w:rsid w:val="00442F67"/>
    <w:rsid w:val="00443476"/>
    <w:rsid w:val="00443959"/>
    <w:rsid w:val="00443A28"/>
    <w:rsid w:val="00443B50"/>
    <w:rsid w:val="00443E7E"/>
    <w:rsid w:val="00444022"/>
    <w:rsid w:val="0044450B"/>
    <w:rsid w:val="00444CE6"/>
    <w:rsid w:val="00444EDA"/>
    <w:rsid w:val="00444FD8"/>
    <w:rsid w:val="0044555D"/>
    <w:rsid w:val="00445961"/>
    <w:rsid w:val="00445DDA"/>
    <w:rsid w:val="00445E85"/>
    <w:rsid w:val="00445EE0"/>
    <w:rsid w:val="0044612B"/>
    <w:rsid w:val="004463D7"/>
    <w:rsid w:val="00446758"/>
    <w:rsid w:val="00446796"/>
    <w:rsid w:val="004469E7"/>
    <w:rsid w:val="00446BCF"/>
    <w:rsid w:val="0044732F"/>
    <w:rsid w:val="004473AF"/>
    <w:rsid w:val="004475C8"/>
    <w:rsid w:val="00447DFD"/>
    <w:rsid w:val="00447F82"/>
    <w:rsid w:val="00450118"/>
    <w:rsid w:val="0045020B"/>
    <w:rsid w:val="004502BE"/>
    <w:rsid w:val="0045050B"/>
    <w:rsid w:val="00450BBF"/>
    <w:rsid w:val="004512C5"/>
    <w:rsid w:val="00451582"/>
    <w:rsid w:val="00451C17"/>
    <w:rsid w:val="00451DF4"/>
    <w:rsid w:val="00451FED"/>
    <w:rsid w:val="0045291D"/>
    <w:rsid w:val="00452C6C"/>
    <w:rsid w:val="00452FA3"/>
    <w:rsid w:val="0045306C"/>
    <w:rsid w:val="004533C6"/>
    <w:rsid w:val="004534F4"/>
    <w:rsid w:val="00453990"/>
    <w:rsid w:val="00453A46"/>
    <w:rsid w:val="00453A94"/>
    <w:rsid w:val="00453AE2"/>
    <w:rsid w:val="00453F29"/>
    <w:rsid w:val="00453F3E"/>
    <w:rsid w:val="004542F6"/>
    <w:rsid w:val="004545D2"/>
    <w:rsid w:val="00454630"/>
    <w:rsid w:val="00454751"/>
    <w:rsid w:val="0045489C"/>
    <w:rsid w:val="0045536A"/>
    <w:rsid w:val="00455461"/>
    <w:rsid w:val="0045575C"/>
    <w:rsid w:val="004558F2"/>
    <w:rsid w:val="00455D52"/>
    <w:rsid w:val="00455EF1"/>
    <w:rsid w:val="0045600C"/>
    <w:rsid w:val="004561F1"/>
    <w:rsid w:val="004561F2"/>
    <w:rsid w:val="00456619"/>
    <w:rsid w:val="00456A1D"/>
    <w:rsid w:val="00456E5C"/>
    <w:rsid w:val="0045702C"/>
    <w:rsid w:val="00457063"/>
    <w:rsid w:val="004571AF"/>
    <w:rsid w:val="0045749B"/>
    <w:rsid w:val="00457BC2"/>
    <w:rsid w:val="00457E19"/>
    <w:rsid w:val="00460114"/>
    <w:rsid w:val="00460498"/>
    <w:rsid w:val="00460630"/>
    <w:rsid w:val="00460825"/>
    <w:rsid w:val="004611F2"/>
    <w:rsid w:val="004615CD"/>
    <w:rsid w:val="0046174A"/>
    <w:rsid w:val="00462160"/>
    <w:rsid w:val="0046237A"/>
    <w:rsid w:val="00462656"/>
    <w:rsid w:val="00462708"/>
    <w:rsid w:val="0046270A"/>
    <w:rsid w:val="00462F3E"/>
    <w:rsid w:val="00462F8C"/>
    <w:rsid w:val="00463060"/>
    <w:rsid w:val="00463275"/>
    <w:rsid w:val="00464BCB"/>
    <w:rsid w:val="00464E28"/>
    <w:rsid w:val="004650D4"/>
    <w:rsid w:val="00465364"/>
    <w:rsid w:val="00465645"/>
    <w:rsid w:val="004657E6"/>
    <w:rsid w:val="00465AA1"/>
    <w:rsid w:val="00465E44"/>
    <w:rsid w:val="00465E80"/>
    <w:rsid w:val="00465EF9"/>
    <w:rsid w:val="00466117"/>
    <w:rsid w:val="0046674F"/>
    <w:rsid w:val="004668D5"/>
    <w:rsid w:val="0046735B"/>
    <w:rsid w:val="004673BA"/>
    <w:rsid w:val="004676FE"/>
    <w:rsid w:val="004677A8"/>
    <w:rsid w:val="004677E7"/>
    <w:rsid w:val="00467C47"/>
    <w:rsid w:val="00467D08"/>
    <w:rsid w:val="00467E3D"/>
    <w:rsid w:val="00470B84"/>
    <w:rsid w:val="00470E15"/>
    <w:rsid w:val="004719F8"/>
    <w:rsid w:val="00471EC0"/>
    <w:rsid w:val="004720DA"/>
    <w:rsid w:val="00472129"/>
    <w:rsid w:val="00472401"/>
    <w:rsid w:val="004727BB"/>
    <w:rsid w:val="004737D3"/>
    <w:rsid w:val="004738A7"/>
    <w:rsid w:val="00473D77"/>
    <w:rsid w:val="00474CAD"/>
    <w:rsid w:val="0047522E"/>
    <w:rsid w:val="00475302"/>
    <w:rsid w:val="00475669"/>
    <w:rsid w:val="0047578E"/>
    <w:rsid w:val="004758EA"/>
    <w:rsid w:val="0047625E"/>
    <w:rsid w:val="00476406"/>
    <w:rsid w:val="00476C48"/>
    <w:rsid w:val="00476C8E"/>
    <w:rsid w:val="00476CC7"/>
    <w:rsid w:val="00476D1B"/>
    <w:rsid w:val="00476FAC"/>
    <w:rsid w:val="00477046"/>
    <w:rsid w:val="00477181"/>
    <w:rsid w:val="00477435"/>
    <w:rsid w:val="0047761F"/>
    <w:rsid w:val="004779F8"/>
    <w:rsid w:val="00477B2F"/>
    <w:rsid w:val="00477E68"/>
    <w:rsid w:val="00477EB1"/>
    <w:rsid w:val="004803F5"/>
    <w:rsid w:val="004803FA"/>
    <w:rsid w:val="0048067D"/>
    <w:rsid w:val="004809B5"/>
    <w:rsid w:val="00480DE6"/>
    <w:rsid w:val="0048180A"/>
    <w:rsid w:val="00481D24"/>
    <w:rsid w:val="00482B50"/>
    <w:rsid w:val="00482B7C"/>
    <w:rsid w:val="00482E49"/>
    <w:rsid w:val="00483290"/>
    <w:rsid w:val="0048373F"/>
    <w:rsid w:val="00483F09"/>
    <w:rsid w:val="004840EF"/>
    <w:rsid w:val="0048438D"/>
    <w:rsid w:val="0048464E"/>
    <w:rsid w:val="00485041"/>
    <w:rsid w:val="00485108"/>
    <w:rsid w:val="0048534F"/>
    <w:rsid w:val="004856DD"/>
    <w:rsid w:val="00485724"/>
    <w:rsid w:val="00485D84"/>
    <w:rsid w:val="00486188"/>
    <w:rsid w:val="00486409"/>
    <w:rsid w:val="004866C6"/>
    <w:rsid w:val="00486A71"/>
    <w:rsid w:val="00486AF9"/>
    <w:rsid w:val="00486BC6"/>
    <w:rsid w:val="00486EF4"/>
    <w:rsid w:val="0048704A"/>
    <w:rsid w:val="0048707C"/>
    <w:rsid w:val="004875B3"/>
    <w:rsid w:val="00487C15"/>
    <w:rsid w:val="00490F6F"/>
    <w:rsid w:val="0049111B"/>
    <w:rsid w:val="004911DD"/>
    <w:rsid w:val="004912C3"/>
    <w:rsid w:val="004915C4"/>
    <w:rsid w:val="00491ABB"/>
    <w:rsid w:val="00491D2C"/>
    <w:rsid w:val="00491DA0"/>
    <w:rsid w:val="00492019"/>
    <w:rsid w:val="0049233C"/>
    <w:rsid w:val="00492441"/>
    <w:rsid w:val="004926DB"/>
    <w:rsid w:val="00492900"/>
    <w:rsid w:val="004929F1"/>
    <w:rsid w:val="00492AF0"/>
    <w:rsid w:val="00492D1D"/>
    <w:rsid w:val="00492EEB"/>
    <w:rsid w:val="00493223"/>
    <w:rsid w:val="004934CB"/>
    <w:rsid w:val="00493CAE"/>
    <w:rsid w:val="00493FE0"/>
    <w:rsid w:val="004945FF"/>
    <w:rsid w:val="00494A5A"/>
    <w:rsid w:val="0049521F"/>
    <w:rsid w:val="00495231"/>
    <w:rsid w:val="00495565"/>
    <w:rsid w:val="004955D5"/>
    <w:rsid w:val="004957F3"/>
    <w:rsid w:val="004959F2"/>
    <w:rsid w:val="00495B93"/>
    <w:rsid w:val="00495DBD"/>
    <w:rsid w:val="00495E59"/>
    <w:rsid w:val="00496530"/>
    <w:rsid w:val="00496844"/>
    <w:rsid w:val="00496EAE"/>
    <w:rsid w:val="00496F00"/>
    <w:rsid w:val="00497145"/>
    <w:rsid w:val="00497216"/>
    <w:rsid w:val="00497240"/>
    <w:rsid w:val="0049733B"/>
    <w:rsid w:val="00497444"/>
    <w:rsid w:val="00497678"/>
    <w:rsid w:val="00497713"/>
    <w:rsid w:val="00497BB8"/>
    <w:rsid w:val="00497EF8"/>
    <w:rsid w:val="004A0108"/>
    <w:rsid w:val="004A07D6"/>
    <w:rsid w:val="004A1370"/>
    <w:rsid w:val="004A1384"/>
    <w:rsid w:val="004A1A8A"/>
    <w:rsid w:val="004A1CD6"/>
    <w:rsid w:val="004A1D45"/>
    <w:rsid w:val="004A20FF"/>
    <w:rsid w:val="004A231C"/>
    <w:rsid w:val="004A25F0"/>
    <w:rsid w:val="004A27CC"/>
    <w:rsid w:val="004A2AD0"/>
    <w:rsid w:val="004A3630"/>
    <w:rsid w:val="004A3842"/>
    <w:rsid w:val="004A3888"/>
    <w:rsid w:val="004A38E2"/>
    <w:rsid w:val="004A3CFD"/>
    <w:rsid w:val="004A3E23"/>
    <w:rsid w:val="004A4229"/>
    <w:rsid w:val="004A42D0"/>
    <w:rsid w:val="004A467F"/>
    <w:rsid w:val="004A485D"/>
    <w:rsid w:val="004A4957"/>
    <w:rsid w:val="004A4A8B"/>
    <w:rsid w:val="004A4D13"/>
    <w:rsid w:val="004A5324"/>
    <w:rsid w:val="004A5575"/>
    <w:rsid w:val="004A57A5"/>
    <w:rsid w:val="004A5854"/>
    <w:rsid w:val="004A585C"/>
    <w:rsid w:val="004A5919"/>
    <w:rsid w:val="004A5CCC"/>
    <w:rsid w:val="004A5E1A"/>
    <w:rsid w:val="004A6427"/>
    <w:rsid w:val="004A6533"/>
    <w:rsid w:val="004A7992"/>
    <w:rsid w:val="004B0536"/>
    <w:rsid w:val="004B0969"/>
    <w:rsid w:val="004B0BBA"/>
    <w:rsid w:val="004B0D04"/>
    <w:rsid w:val="004B123C"/>
    <w:rsid w:val="004B13CA"/>
    <w:rsid w:val="004B145D"/>
    <w:rsid w:val="004B1886"/>
    <w:rsid w:val="004B1AA0"/>
    <w:rsid w:val="004B1DA1"/>
    <w:rsid w:val="004B1DB5"/>
    <w:rsid w:val="004B213F"/>
    <w:rsid w:val="004B2147"/>
    <w:rsid w:val="004B2995"/>
    <w:rsid w:val="004B3300"/>
    <w:rsid w:val="004B33DF"/>
    <w:rsid w:val="004B33F2"/>
    <w:rsid w:val="004B3C3C"/>
    <w:rsid w:val="004B3E76"/>
    <w:rsid w:val="004B45CC"/>
    <w:rsid w:val="004B4FC6"/>
    <w:rsid w:val="004B5303"/>
    <w:rsid w:val="004B542D"/>
    <w:rsid w:val="004B5680"/>
    <w:rsid w:val="004B5BB2"/>
    <w:rsid w:val="004B6077"/>
    <w:rsid w:val="004B6D2D"/>
    <w:rsid w:val="004B6F21"/>
    <w:rsid w:val="004B7104"/>
    <w:rsid w:val="004B7144"/>
    <w:rsid w:val="004B7438"/>
    <w:rsid w:val="004B7457"/>
    <w:rsid w:val="004B749F"/>
    <w:rsid w:val="004B7576"/>
    <w:rsid w:val="004B7838"/>
    <w:rsid w:val="004B7BAD"/>
    <w:rsid w:val="004B7F97"/>
    <w:rsid w:val="004C0228"/>
    <w:rsid w:val="004C0340"/>
    <w:rsid w:val="004C0440"/>
    <w:rsid w:val="004C0442"/>
    <w:rsid w:val="004C058A"/>
    <w:rsid w:val="004C05AE"/>
    <w:rsid w:val="004C0696"/>
    <w:rsid w:val="004C0A1D"/>
    <w:rsid w:val="004C0A5B"/>
    <w:rsid w:val="004C0E64"/>
    <w:rsid w:val="004C0EC9"/>
    <w:rsid w:val="004C1275"/>
    <w:rsid w:val="004C153E"/>
    <w:rsid w:val="004C1FB5"/>
    <w:rsid w:val="004C2108"/>
    <w:rsid w:val="004C2162"/>
    <w:rsid w:val="004C2452"/>
    <w:rsid w:val="004C2C76"/>
    <w:rsid w:val="004C2D65"/>
    <w:rsid w:val="004C31CA"/>
    <w:rsid w:val="004C333F"/>
    <w:rsid w:val="004C3462"/>
    <w:rsid w:val="004C3559"/>
    <w:rsid w:val="004C3840"/>
    <w:rsid w:val="004C39C4"/>
    <w:rsid w:val="004C3CF7"/>
    <w:rsid w:val="004C3E89"/>
    <w:rsid w:val="004C3FAC"/>
    <w:rsid w:val="004C4004"/>
    <w:rsid w:val="004C46F8"/>
    <w:rsid w:val="004C4996"/>
    <w:rsid w:val="004C511E"/>
    <w:rsid w:val="004C58DD"/>
    <w:rsid w:val="004C5C42"/>
    <w:rsid w:val="004C5DA7"/>
    <w:rsid w:val="004C638F"/>
    <w:rsid w:val="004C651A"/>
    <w:rsid w:val="004C6542"/>
    <w:rsid w:val="004C69C8"/>
    <w:rsid w:val="004C69CF"/>
    <w:rsid w:val="004C6D71"/>
    <w:rsid w:val="004C72B1"/>
    <w:rsid w:val="004C78E2"/>
    <w:rsid w:val="004C7DEF"/>
    <w:rsid w:val="004D03B7"/>
    <w:rsid w:val="004D0483"/>
    <w:rsid w:val="004D0FF7"/>
    <w:rsid w:val="004D11E0"/>
    <w:rsid w:val="004D128F"/>
    <w:rsid w:val="004D1290"/>
    <w:rsid w:val="004D13AA"/>
    <w:rsid w:val="004D1689"/>
    <w:rsid w:val="004D16CD"/>
    <w:rsid w:val="004D18AB"/>
    <w:rsid w:val="004D1FB3"/>
    <w:rsid w:val="004D248B"/>
    <w:rsid w:val="004D3383"/>
    <w:rsid w:val="004D3713"/>
    <w:rsid w:val="004D3797"/>
    <w:rsid w:val="004D3A5D"/>
    <w:rsid w:val="004D3D4B"/>
    <w:rsid w:val="004D3ECE"/>
    <w:rsid w:val="004D3FDD"/>
    <w:rsid w:val="004D546E"/>
    <w:rsid w:val="004D555B"/>
    <w:rsid w:val="004D55D0"/>
    <w:rsid w:val="004D5B34"/>
    <w:rsid w:val="004D6758"/>
    <w:rsid w:val="004D6863"/>
    <w:rsid w:val="004D6A6A"/>
    <w:rsid w:val="004D7114"/>
    <w:rsid w:val="004D7494"/>
    <w:rsid w:val="004D74D4"/>
    <w:rsid w:val="004D7697"/>
    <w:rsid w:val="004D7A93"/>
    <w:rsid w:val="004D7DC9"/>
    <w:rsid w:val="004E0082"/>
    <w:rsid w:val="004E038A"/>
    <w:rsid w:val="004E0C5A"/>
    <w:rsid w:val="004E0DA8"/>
    <w:rsid w:val="004E0EEA"/>
    <w:rsid w:val="004E13A3"/>
    <w:rsid w:val="004E168D"/>
    <w:rsid w:val="004E1780"/>
    <w:rsid w:val="004E2447"/>
    <w:rsid w:val="004E26E5"/>
    <w:rsid w:val="004E2C07"/>
    <w:rsid w:val="004E3517"/>
    <w:rsid w:val="004E3A27"/>
    <w:rsid w:val="004E3B88"/>
    <w:rsid w:val="004E3D0F"/>
    <w:rsid w:val="004E3F4C"/>
    <w:rsid w:val="004E3F74"/>
    <w:rsid w:val="004E426C"/>
    <w:rsid w:val="004E492E"/>
    <w:rsid w:val="004E532C"/>
    <w:rsid w:val="004E54E7"/>
    <w:rsid w:val="004E5627"/>
    <w:rsid w:val="004E5CB2"/>
    <w:rsid w:val="004E5D6B"/>
    <w:rsid w:val="004E5E83"/>
    <w:rsid w:val="004E614B"/>
    <w:rsid w:val="004E6664"/>
    <w:rsid w:val="004E6A9C"/>
    <w:rsid w:val="004E6BC3"/>
    <w:rsid w:val="004E6C28"/>
    <w:rsid w:val="004E6F73"/>
    <w:rsid w:val="004E7009"/>
    <w:rsid w:val="004E70C1"/>
    <w:rsid w:val="004E7D29"/>
    <w:rsid w:val="004E7F72"/>
    <w:rsid w:val="004F0163"/>
    <w:rsid w:val="004F0310"/>
    <w:rsid w:val="004F05E7"/>
    <w:rsid w:val="004F079F"/>
    <w:rsid w:val="004F0C9A"/>
    <w:rsid w:val="004F0E27"/>
    <w:rsid w:val="004F13F2"/>
    <w:rsid w:val="004F1412"/>
    <w:rsid w:val="004F183A"/>
    <w:rsid w:val="004F18DD"/>
    <w:rsid w:val="004F1982"/>
    <w:rsid w:val="004F1D93"/>
    <w:rsid w:val="004F21E3"/>
    <w:rsid w:val="004F24D2"/>
    <w:rsid w:val="004F25B4"/>
    <w:rsid w:val="004F267F"/>
    <w:rsid w:val="004F275B"/>
    <w:rsid w:val="004F27A1"/>
    <w:rsid w:val="004F2A65"/>
    <w:rsid w:val="004F34B9"/>
    <w:rsid w:val="004F3551"/>
    <w:rsid w:val="004F3844"/>
    <w:rsid w:val="004F3C66"/>
    <w:rsid w:val="004F3CDE"/>
    <w:rsid w:val="004F3D07"/>
    <w:rsid w:val="004F3EC3"/>
    <w:rsid w:val="004F42A0"/>
    <w:rsid w:val="004F4364"/>
    <w:rsid w:val="004F4F41"/>
    <w:rsid w:val="004F505A"/>
    <w:rsid w:val="004F5340"/>
    <w:rsid w:val="004F545B"/>
    <w:rsid w:val="004F582E"/>
    <w:rsid w:val="004F5C20"/>
    <w:rsid w:val="004F6333"/>
    <w:rsid w:val="004F6B74"/>
    <w:rsid w:val="004F6CCE"/>
    <w:rsid w:val="004F6FA1"/>
    <w:rsid w:val="004F7413"/>
    <w:rsid w:val="004F7557"/>
    <w:rsid w:val="004F7589"/>
    <w:rsid w:val="004F759D"/>
    <w:rsid w:val="004F7769"/>
    <w:rsid w:val="004F77AB"/>
    <w:rsid w:val="004F77E7"/>
    <w:rsid w:val="004F78DF"/>
    <w:rsid w:val="004F7CB8"/>
    <w:rsid w:val="004F7F38"/>
    <w:rsid w:val="00500103"/>
    <w:rsid w:val="00500555"/>
    <w:rsid w:val="00500650"/>
    <w:rsid w:val="0050077C"/>
    <w:rsid w:val="0050125C"/>
    <w:rsid w:val="00501417"/>
    <w:rsid w:val="00501716"/>
    <w:rsid w:val="00501780"/>
    <w:rsid w:val="00501B6A"/>
    <w:rsid w:val="00501D8A"/>
    <w:rsid w:val="00501DE9"/>
    <w:rsid w:val="00501DEA"/>
    <w:rsid w:val="005022BC"/>
    <w:rsid w:val="005025D9"/>
    <w:rsid w:val="00502754"/>
    <w:rsid w:val="00502855"/>
    <w:rsid w:val="00502BD1"/>
    <w:rsid w:val="0050326F"/>
    <w:rsid w:val="0050327A"/>
    <w:rsid w:val="005033B0"/>
    <w:rsid w:val="005036A1"/>
    <w:rsid w:val="00503776"/>
    <w:rsid w:val="00503EA0"/>
    <w:rsid w:val="00504161"/>
    <w:rsid w:val="00504252"/>
    <w:rsid w:val="005045CA"/>
    <w:rsid w:val="005049C8"/>
    <w:rsid w:val="005052DA"/>
    <w:rsid w:val="0050552B"/>
    <w:rsid w:val="00505663"/>
    <w:rsid w:val="005057FD"/>
    <w:rsid w:val="00505839"/>
    <w:rsid w:val="00505876"/>
    <w:rsid w:val="00505DB0"/>
    <w:rsid w:val="005062F2"/>
    <w:rsid w:val="005065E5"/>
    <w:rsid w:val="00506BA0"/>
    <w:rsid w:val="00506F13"/>
    <w:rsid w:val="00507124"/>
    <w:rsid w:val="00507397"/>
    <w:rsid w:val="005077B1"/>
    <w:rsid w:val="0050798E"/>
    <w:rsid w:val="00507ECD"/>
    <w:rsid w:val="0051039F"/>
    <w:rsid w:val="00510737"/>
    <w:rsid w:val="00510E2C"/>
    <w:rsid w:val="00510F07"/>
    <w:rsid w:val="005110EE"/>
    <w:rsid w:val="00511855"/>
    <w:rsid w:val="00511FE0"/>
    <w:rsid w:val="005129DA"/>
    <w:rsid w:val="00512DA2"/>
    <w:rsid w:val="00512E57"/>
    <w:rsid w:val="00512F9A"/>
    <w:rsid w:val="0051302A"/>
    <w:rsid w:val="00513098"/>
    <w:rsid w:val="00513142"/>
    <w:rsid w:val="00513738"/>
    <w:rsid w:val="00513C5D"/>
    <w:rsid w:val="00514736"/>
    <w:rsid w:val="00515703"/>
    <w:rsid w:val="00515AFD"/>
    <w:rsid w:val="00515FF0"/>
    <w:rsid w:val="005164D5"/>
    <w:rsid w:val="00516A27"/>
    <w:rsid w:val="00516E76"/>
    <w:rsid w:val="00516FF3"/>
    <w:rsid w:val="005176BC"/>
    <w:rsid w:val="005179B9"/>
    <w:rsid w:val="00517BE6"/>
    <w:rsid w:val="00517D4B"/>
    <w:rsid w:val="00520019"/>
    <w:rsid w:val="00520038"/>
    <w:rsid w:val="00520194"/>
    <w:rsid w:val="0052116B"/>
    <w:rsid w:val="00521203"/>
    <w:rsid w:val="00521927"/>
    <w:rsid w:val="0052195A"/>
    <w:rsid w:val="00521D43"/>
    <w:rsid w:val="00521ED8"/>
    <w:rsid w:val="00521F5D"/>
    <w:rsid w:val="0052221E"/>
    <w:rsid w:val="00522A4A"/>
    <w:rsid w:val="00522C79"/>
    <w:rsid w:val="0052376A"/>
    <w:rsid w:val="005237CD"/>
    <w:rsid w:val="00523A7A"/>
    <w:rsid w:val="005240B5"/>
    <w:rsid w:val="005241C6"/>
    <w:rsid w:val="0052464E"/>
    <w:rsid w:val="005248AF"/>
    <w:rsid w:val="005249F7"/>
    <w:rsid w:val="00524DF0"/>
    <w:rsid w:val="00525177"/>
    <w:rsid w:val="0052560E"/>
    <w:rsid w:val="0052568B"/>
    <w:rsid w:val="00525FF7"/>
    <w:rsid w:val="005262D8"/>
    <w:rsid w:val="0052657F"/>
    <w:rsid w:val="005265D7"/>
    <w:rsid w:val="00526717"/>
    <w:rsid w:val="005267D4"/>
    <w:rsid w:val="00526980"/>
    <w:rsid w:val="00526C99"/>
    <w:rsid w:val="00526D14"/>
    <w:rsid w:val="00527239"/>
    <w:rsid w:val="00527271"/>
    <w:rsid w:val="00527527"/>
    <w:rsid w:val="005276D9"/>
    <w:rsid w:val="005278FE"/>
    <w:rsid w:val="00527FF0"/>
    <w:rsid w:val="0053056B"/>
    <w:rsid w:val="00530779"/>
    <w:rsid w:val="00531477"/>
    <w:rsid w:val="00531491"/>
    <w:rsid w:val="0053180E"/>
    <w:rsid w:val="005323DE"/>
    <w:rsid w:val="00532973"/>
    <w:rsid w:val="00532B61"/>
    <w:rsid w:val="00532CA7"/>
    <w:rsid w:val="00532CC0"/>
    <w:rsid w:val="00532F9C"/>
    <w:rsid w:val="00533097"/>
    <w:rsid w:val="005330CB"/>
    <w:rsid w:val="00533190"/>
    <w:rsid w:val="00533694"/>
    <w:rsid w:val="005337FE"/>
    <w:rsid w:val="00533B81"/>
    <w:rsid w:val="00534084"/>
    <w:rsid w:val="0053422F"/>
    <w:rsid w:val="00534C28"/>
    <w:rsid w:val="0053527D"/>
    <w:rsid w:val="0053549C"/>
    <w:rsid w:val="00535502"/>
    <w:rsid w:val="0053572D"/>
    <w:rsid w:val="0053581E"/>
    <w:rsid w:val="00535E70"/>
    <w:rsid w:val="00535F5B"/>
    <w:rsid w:val="00536268"/>
    <w:rsid w:val="00536280"/>
    <w:rsid w:val="0053631C"/>
    <w:rsid w:val="00536524"/>
    <w:rsid w:val="00536546"/>
    <w:rsid w:val="00536BD5"/>
    <w:rsid w:val="00536FEF"/>
    <w:rsid w:val="00537B29"/>
    <w:rsid w:val="00537DA8"/>
    <w:rsid w:val="0054072E"/>
    <w:rsid w:val="0054094D"/>
    <w:rsid w:val="00540AA2"/>
    <w:rsid w:val="00540CDE"/>
    <w:rsid w:val="00540F3C"/>
    <w:rsid w:val="00540FB9"/>
    <w:rsid w:val="005412E9"/>
    <w:rsid w:val="00541711"/>
    <w:rsid w:val="00541A35"/>
    <w:rsid w:val="00542510"/>
    <w:rsid w:val="00542925"/>
    <w:rsid w:val="00542D6E"/>
    <w:rsid w:val="005433EA"/>
    <w:rsid w:val="00543D15"/>
    <w:rsid w:val="00543D5C"/>
    <w:rsid w:val="00543DA4"/>
    <w:rsid w:val="0054430E"/>
    <w:rsid w:val="005447A3"/>
    <w:rsid w:val="00544A6F"/>
    <w:rsid w:val="005457AE"/>
    <w:rsid w:val="00545B1C"/>
    <w:rsid w:val="00545D4E"/>
    <w:rsid w:val="005460EF"/>
    <w:rsid w:val="00546588"/>
    <w:rsid w:val="005468E4"/>
    <w:rsid w:val="00546DB0"/>
    <w:rsid w:val="005473D9"/>
    <w:rsid w:val="00547B38"/>
    <w:rsid w:val="0055008A"/>
    <w:rsid w:val="005506E7"/>
    <w:rsid w:val="00550DA5"/>
    <w:rsid w:val="0055103A"/>
    <w:rsid w:val="005517CA"/>
    <w:rsid w:val="0055213A"/>
    <w:rsid w:val="00552693"/>
    <w:rsid w:val="0055327F"/>
    <w:rsid w:val="005532ED"/>
    <w:rsid w:val="005536B8"/>
    <w:rsid w:val="00553B0B"/>
    <w:rsid w:val="00553C84"/>
    <w:rsid w:val="00554096"/>
    <w:rsid w:val="005540CD"/>
    <w:rsid w:val="00554239"/>
    <w:rsid w:val="00554317"/>
    <w:rsid w:val="00554360"/>
    <w:rsid w:val="00554B00"/>
    <w:rsid w:val="0055546A"/>
    <w:rsid w:val="00555514"/>
    <w:rsid w:val="0055559F"/>
    <w:rsid w:val="00555646"/>
    <w:rsid w:val="005556E4"/>
    <w:rsid w:val="0055586A"/>
    <w:rsid w:val="005558D0"/>
    <w:rsid w:val="00555D04"/>
    <w:rsid w:val="00556512"/>
    <w:rsid w:val="0055672D"/>
    <w:rsid w:val="0055677E"/>
    <w:rsid w:val="00556BD9"/>
    <w:rsid w:val="00556FA9"/>
    <w:rsid w:val="00557148"/>
    <w:rsid w:val="00557165"/>
    <w:rsid w:val="005571BE"/>
    <w:rsid w:val="00557333"/>
    <w:rsid w:val="0055747A"/>
    <w:rsid w:val="005574C5"/>
    <w:rsid w:val="005578F8"/>
    <w:rsid w:val="00557CC9"/>
    <w:rsid w:val="00557E1E"/>
    <w:rsid w:val="00560020"/>
    <w:rsid w:val="00560742"/>
    <w:rsid w:val="00560AED"/>
    <w:rsid w:val="00560BE8"/>
    <w:rsid w:val="00560C03"/>
    <w:rsid w:val="00560F73"/>
    <w:rsid w:val="005615F0"/>
    <w:rsid w:val="005616E2"/>
    <w:rsid w:val="0056183F"/>
    <w:rsid w:val="00561938"/>
    <w:rsid w:val="005619A9"/>
    <w:rsid w:val="005620EE"/>
    <w:rsid w:val="0056217E"/>
    <w:rsid w:val="005622C1"/>
    <w:rsid w:val="00562C89"/>
    <w:rsid w:val="00562E5C"/>
    <w:rsid w:val="005630B7"/>
    <w:rsid w:val="00563568"/>
    <w:rsid w:val="00563B81"/>
    <w:rsid w:val="00563C22"/>
    <w:rsid w:val="005643BA"/>
    <w:rsid w:val="005643BC"/>
    <w:rsid w:val="00564626"/>
    <w:rsid w:val="00564B85"/>
    <w:rsid w:val="00564DD7"/>
    <w:rsid w:val="00565358"/>
    <w:rsid w:val="00565404"/>
    <w:rsid w:val="005654C5"/>
    <w:rsid w:val="00565772"/>
    <w:rsid w:val="00565DCC"/>
    <w:rsid w:val="005664B0"/>
    <w:rsid w:val="00566633"/>
    <w:rsid w:val="00566C98"/>
    <w:rsid w:val="00567832"/>
    <w:rsid w:val="005678BE"/>
    <w:rsid w:val="0056796B"/>
    <w:rsid w:val="00567A5D"/>
    <w:rsid w:val="00570334"/>
    <w:rsid w:val="005707E7"/>
    <w:rsid w:val="00570C11"/>
    <w:rsid w:val="00570E22"/>
    <w:rsid w:val="00570E49"/>
    <w:rsid w:val="0057158A"/>
    <w:rsid w:val="005715AA"/>
    <w:rsid w:val="00571DD7"/>
    <w:rsid w:val="00571E4A"/>
    <w:rsid w:val="0057210F"/>
    <w:rsid w:val="005724AB"/>
    <w:rsid w:val="00573177"/>
    <w:rsid w:val="00573178"/>
    <w:rsid w:val="00573476"/>
    <w:rsid w:val="005738C8"/>
    <w:rsid w:val="00573B04"/>
    <w:rsid w:val="0057409F"/>
    <w:rsid w:val="005741E9"/>
    <w:rsid w:val="0057422F"/>
    <w:rsid w:val="00574BDD"/>
    <w:rsid w:val="00574EB9"/>
    <w:rsid w:val="005750CD"/>
    <w:rsid w:val="005755BE"/>
    <w:rsid w:val="0057574E"/>
    <w:rsid w:val="00575C8B"/>
    <w:rsid w:val="00575D4F"/>
    <w:rsid w:val="00576116"/>
    <w:rsid w:val="005762C3"/>
    <w:rsid w:val="00576538"/>
    <w:rsid w:val="005765F4"/>
    <w:rsid w:val="00576A62"/>
    <w:rsid w:val="00576AF9"/>
    <w:rsid w:val="005772C7"/>
    <w:rsid w:val="005775B6"/>
    <w:rsid w:val="00577673"/>
    <w:rsid w:val="00577C7C"/>
    <w:rsid w:val="00577CA8"/>
    <w:rsid w:val="00577D3B"/>
    <w:rsid w:val="00577DBF"/>
    <w:rsid w:val="00580411"/>
    <w:rsid w:val="005805D8"/>
    <w:rsid w:val="005808CF"/>
    <w:rsid w:val="00580C0A"/>
    <w:rsid w:val="00580F79"/>
    <w:rsid w:val="0058102A"/>
    <w:rsid w:val="00581077"/>
    <w:rsid w:val="005816F5"/>
    <w:rsid w:val="005817E6"/>
    <w:rsid w:val="00581BD1"/>
    <w:rsid w:val="00581F12"/>
    <w:rsid w:val="00581F5F"/>
    <w:rsid w:val="00582869"/>
    <w:rsid w:val="00582886"/>
    <w:rsid w:val="00582A99"/>
    <w:rsid w:val="00582C38"/>
    <w:rsid w:val="00582D2F"/>
    <w:rsid w:val="00582F57"/>
    <w:rsid w:val="00583026"/>
    <w:rsid w:val="00583373"/>
    <w:rsid w:val="00583566"/>
    <w:rsid w:val="00583778"/>
    <w:rsid w:val="005837DD"/>
    <w:rsid w:val="00583826"/>
    <w:rsid w:val="00583AC1"/>
    <w:rsid w:val="00583BD8"/>
    <w:rsid w:val="0058400C"/>
    <w:rsid w:val="00584051"/>
    <w:rsid w:val="00584062"/>
    <w:rsid w:val="00584371"/>
    <w:rsid w:val="0058474F"/>
    <w:rsid w:val="005847DA"/>
    <w:rsid w:val="005848EB"/>
    <w:rsid w:val="0058499F"/>
    <w:rsid w:val="00584A37"/>
    <w:rsid w:val="0058575A"/>
    <w:rsid w:val="00585A7C"/>
    <w:rsid w:val="00585B22"/>
    <w:rsid w:val="00585C19"/>
    <w:rsid w:val="00585CDC"/>
    <w:rsid w:val="00586328"/>
    <w:rsid w:val="0058696D"/>
    <w:rsid w:val="00586DF5"/>
    <w:rsid w:val="0058751C"/>
    <w:rsid w:val="005878DE"/>
    <w:rsid w:val="005878E8"/>
    <w:rsid w:val="00587C4C"/>
    <w:rsid w:val="00587FC5"/>
    <w:rsid w:val="00587FEF"/>
    <w:rsid w:val="00590315"/>
    <w:rsid w:val="00590547"/>
    <w:rsid w:val="00590C8D"/>
    <w:rsid w:val="00590CE1"/>
    <w:rsid w:val="005910F5"/>
    <w:rsid w:val="00591279"/>
    <w:rsid w:val="005912C9"/>
    <w:rsid w:val="00591646"/>
    <w:rsid w:val="005919CB"/>
    <w:rsid w:val="00592929"/>
    <w:rsid w:val="00592C9B"/>
    <w:rsid w:val="005933BE"/>
    <w:rsid w:val="0059374D"/>
    <w:rsid w:val="00593D8C"/>
    <w:rsid w:val="00594180"/>
    <w:rsid w:val="00594362"/>
    <w:rsid w:val="0059464A"/>
    <w:rsid w:val="00594B9E"/>
    <w:rsid w:val="00594C91"/>
    <w:rsid w:val="00594F01"/>
    <w:rsid w:val="00594F29"/>
    <w:rsid w:val="00595061"/>
    <w:rsid w:val="00595EF1"/>
    <w:rsid w:val="00596022"/>
    <w:rsid w:val="005960A7"/>
    <w:rsid w:val="0059642E"/>
    <w:rsid w:val="00596AB0"/>
    <w:rsid w:val="00596B1E"/>
    <w:rsid w:val="005970D2"/>
    <w:rsid w:val="00597814"/>
    <w:rsid w:val="005978B6"/>
    <w:rsid w:val="005979C1"/>
    <w:rsid w:val="00597AFF"/>
    <w:rsid w:val="00597ED6"/>
    <w:rsid w:val="00597F96"/>
    <w:rsid w:val="005A0314"/>
    <w:rsid w:val="005A0B45"/>
    <w:rsid w:val="005A0D9F"/>
    <w:rsid w:val="005A0E87"/>
    <w:rsid w:val="005A110E"/>
    <w:rsid w:val="005A1639"/>
    <w:rsid w:val="005A1757"/>
    <w:rsid w:val="005A1DEF"/>
    <w:rsid w:val="005A1ED5"/>
    <w:rsid w:val="005A2096"/>
    <w:rsid w:val="005A2536"/>
    <w:rsid w:val="005A25FF"/>
    <w:rsid w:val="005A270E"/>
    <w:rsid w:val="005A2769"/>
    <w:rsid w:val="005A2D84"/>
    <w:rsid w:val="005A2E06"/>
    <w:rsid w:val="005A2E5B"/>
    <w:rsid w:val="005A30B6"/>
    <w:rsid w:val="005A3788"/>
    <w:rsid w:val="005A398A"/>
    <w:rsid w:val="005A3A0D"/>
    <w:rsid w:val="005A3A56"/>
    <w:rsid w:val="005A3EFE"/>
    <w:rsid w:val="005A4758"/>
    <w:rsid w:val="005A47C0"/>
    <w:rsid w:val="005A4F6F"/>
    <w:rsid w:val="005A503E"/>
    <w:rsid w:val="005A505C"/>
    <w:rsid w:val="005A51D1"/>
    <w:rsid w:val="005A6347"/>
    <w:rsid w:val="005A661F"/>
    <w:rsid w:val="005A66EC"/>
    <w:rsid w:val="005A6748"/>
    <w:rsid w:val="005A6EC8"/>
    <w:rsid w:val="005A72B8"/>
    <w:rsid w:val="005A74C1"/>
    <w:rsid w:val="005A75B9"/>
    <w:rsid w:val="005A7AE9"/>
    <w:rsid w:val="005A7C3E"/>
    <w:rsid w:val="005B0222"/>
    <w:rsid w:val="005B050D"/>
    <w:rsid w:val="005B05B4"/>
    <w:rsid w:val="005B0EDD"/>
    <w:rsid w:val="005B142B"/>
    <w:rsid w:val="005B18E1"/>
    <w:rsid w:val="005B1B7F"/>
    <w:rsid w:val="005B1BCD"/>
    <w:rsid w:val="005B1CFC"/>
    <w:rsid w:val="005B1F01"/>
    <w:rsid w:val="005B2744"/>
    <w:rsid w:val="005B29F1"/>
    <w:rsid w:val="005B2D45"/>
    <w:rsid w:val="005B305D"/>
    <w:rsid w:val="005B3662"/>
    <w:rsid w:val="005B367B"/>
    <w:rsid w:val="005B3740"/>
    <w:rsid w:val="005B39E1"/>
    <w:rsid w:val="005B3B05"/>
    <w:rsid w:val="005B42E7"/>
    <w:rsid w:val="005B4F8F"/>
    <w:rsid w:val="005B5094"/>
    <w:rsid w:val="005B51CB"/>
    <w:rsid w:val="005B5298"/>
    <w:rsid w:val="005B5510"/>
    <w:rsid w:val="005B60EC"/>
    <w:rsid w:val="005B624B"/>
    <w:rsid w:val="005B6424"/>
    <w:rsid w:val="005B6C0A"/>
    <w:rsid w:val="005B73F7"/>
    <w:rsid w:val="005B7B8F"/>
    <w:rsid w:val="005B7BFC"/>
    <w:rsid w:val="005B7C05"/>
    <w:rsid w:val="005B7E1F"/>
    <w:rsid w:val="005C03AF"/>
    <w:rsid w:val="005C08C6"/>
    <w:rsid w:val="005C125C"/>
    <w:rsid w:val="005C1656"/>
    <w:rsid w:val="005C1887"/>
    <w:rsid w:val="005C18FD"/>
    <w:rsid w:val="005C1DC1"/>
    <w:rsid w:val="005C1E72"/>
    <w:rsid w:val="005C2548"/>
    <w:rsid w:val="005C27F0"/>
    <w:rsid w:val="005C292F"/>
    <w:rsid w:val="005C2952"/>
    <w:rsid w:val="005C2A60"/>
    <w:rsid w:val="005C310B"/>
    <w:rsid w:val="005C37BD"/>
    <w:rsid w:val="005C3B35"/>
    <w:rsid w:val="005C3DEE"/>
    <w:rsid w:val="005C4346"/>
    <w:rsid w:val="005C43AE"/>
    <w:rsid w:val="005C48F1"/>
    <w:rsid w:val="005C4B60"/>
    <w:rsid w:val="005C5173"/>
    <w:rsid w:val="005C51C9"/>
    <w:rsid w:val="005C529E"/>
    <w:rsid w:val="005C5B10"/>
    <w:rsid w:val="005C5F0B"/>
    <w:rsid w:val="005C62DF"/>
    <w:rsid w:val="005C69E9"/>
    <w:rsid w:val="005C6BF1"/>
    <w:rsid w:val="005C6F8F"/>
    <w:rsid w:val="005C6FD0"/>
    <w:rsid w:val="005C76AF"/>
    <w:rsid w:val="005C78A0"/>
    <w:rsid w:val="005C78B4"/>
    <w:rsid w:val="005C7DF3"/>
    <w:rsid w:val="005D01AA"/>
    <w:rsid w:val="005D01B4"/>
    <w:rsid w:val="005D0544"/>
    <w:rsid w:val="005D06C1"/>
    <w:rsid w:val="005D0F4A"/>
    <w:rsid w:val="005D1260"/>
    <w:rsid w:val="005D16C7"/>
    <w:rsid w:val="005D1B82"/>
    <w:rsid w:val="005D1ECF"/>
    <w:rsid w:val="005D1F83"/>
    <w:rsid w:val="005D25DA"/>
    <w:rsid w:val="005D2740"/>
    <w:rsid w:val="005D2E9A"/>
    <w:rsid w:val="005D3147"/>
    <w:rsid w:val="005D31EA"/>
    <w:rsid w:val="005D4140"/>
    <w:rsid w:val="005D43B7"/>
    <w:rsid w:val="005D4DFF"/>
    <w:rsid w:val="005D4E31"/>
    <w:rsid w:val="005D528F"/>
    <w:rsid w:val="005D5723"/>
    <w:rsid w:val="005D5ADD"/>
    <w:rsid w:val="005D5AF3"/>
    <w:rsid w:val="005D5C2F"/>
    <w:rsid w:val="005D5FFD"/>
    <w:rsid w:val="005D6203"/>
    <w:rsid w:val="005D63B8"/>
    <w:rsid w:val="005D6E1E"/>
    <w:rsid w:val="005D7280"/>
    <w:rsid w:val="005D7310"/>
    <w:rsid w:val="005D759C"/>
    <w:rsid w:val="005D77FA"/>
    <w:rsid w:val="005D7A28"/>
    <w:rsid w:val="005D7D20"/>
    <w:rsid w:val="005D7D93"/>
    <w:rsid w:val="005E02D2"/>
    <w:rsid w:val="005E09A6"/>
    <w:rsid w:val="005E0D60"/>
    <w:rsid w:val="005E1B8B"/>
    <w:rsid w:val="005E2769"/>
    <w:rsid w:val="005E282A"/>
    <w:rsid w:val="005E2C43"/>
    <w:rsid w:val="005E2D08"/>
    <w:rsid w:val="005E2E4F"/>
    <w:rsid w:val="005E3168"/>
    <w:rsid w:val="005E31E6"/>
    <w:rsid w:val="005E3375"/>
    <w:rsid w:val="005E3CDA"/>
    <w:rsid w:val="005E3D5D"/>
    <w:rsid w:val="005E4EE7"/>
    <w:rsid w:val="005E503C"/>
    <w:rsid w:val="005E504C"/>
    <w:rsid w:val="005E512E"/>
    <w:rsid w:val="005E5A96"/>
    <w:rsid w:val="005E5BBF"/>
    <w:rsid w:val="005E63AD"/>
    <w:rsid w:val="005E7175"/>
    <w:rsid w:val="005E7697"/>
    <w:rsid w:val="005E7792"/>
    <w:rsid w:val="005E78A6"/>
    <w:rsid w:val="005E7C84"/>
    <w:rsid w:val="005E7C9A"/>
    <w:rsid w:val="005F0306"/>
    <w:rsid w:val="005F0440"/>
    <w:rsid w:val="005F053F"/>
    <w:rsid w:val="005F0A04"/>
    <w:rsid w:val="005F0A34"/>
    <w:rsid w:val="005F114D"/>
    <w:rsid w:val="005F11D0"/>
    <w:rsid w:val="005F1503"/>
    <w:rsid w:val="005F15A3"/>
    <w:rsid w:val="005F1E71"/>
    <w:rsid w:val="005F2159"/>
    <w:rsid w:val="005F21CE"/>
    <w:rsid w:val="005F265C"/>
    <w:rsid w:val="005F2690"/>
    <w:rsid w:val="005F28B5"/>
    <w:rsid w:val="005F2B02"/>
    <w:rsid w:val="005F2E66"/>
    <w:rsid w:val="005F371D"/>
    <w:rsid w:val="005F3A57"/>
    <w:rsid w:val="005F454D"/>
    <w:rsid w:val="005F4A91"/>
    <w:rsid w:val="005F526B"/>
    <w:rsid w:val="005F52D5"/>
    <w:rsid w:val="005F5454"/>
    <w:rsid w:val="005F5590"/>
    <w:rsid w:val="005F5812"/>
    <w:rsid w:val="005F5CBC"/>
    <w:rsid w:val="005F5F73"/>
    <w:rsid w:val="005F663C"/>
    <w:rsid w:val="005F67C7"/>
    <w:rsid w:val="005F6A45"/>
    <w:rsid w:val="005F79AF"/>
    <w:rsid w:val="005F7E46"/>
    <w:rsid w:val="005F7F21"/>
    <w:rsid w:val="00600602"/>
    <w:rsid w:val="006008B6"/>
    <w:rsid w:val="00600C94"/>
    <w:rsid w:val="00600E04"/>
    <w:rsid w:val="00600E0A"/>
    <w:rsid w:val="00601150"/>
    <w:rsid w:val="006011EB"/>
    <w:rsid w:val="0060139E"/>
    <w:rsid w:val="00601FA3"/>
    <w:rsid w:val="00602409"/>
    <w:rsid w:val="0060320A"/>
    <w:rsid w:val="006033F1"/>
    <w:rsid w:val="0060365E"/>
    <w:rsid w:val="00603867"/>
    <w:rsid w:val="0060392D"/>
    <w:rsid w:val="00603B2B"/>
    <w:rsid w:val="00603E9B"/>
    <w:rsid w:val="00603F49"/>
    <w:rsid w:val="0060444C"/>
    <w:rsid w:val="0060480E"/>
    <w:rsid w:val="00604D95"/>
    <w:rsid w:val="0060515D"/>
    <w:rsid w:val="00605AB8"/>
    <w:rsid w:val="00605B89"/>
    <w:rsid w:val="006061CA"/>
    <w:rsid w:val="00606396"/>
    <w:rsid w:val="006063BD"/>
    <w:rsid w:val="006067E6"/>
    <w:rsid w:val="006068FE"/>
    <w:rsid w:val="00606D07"/>
    <w:rsid w:val="00606EDF"/>
    <w:rsid w:val="00607628"/>
    <w:rsid w:val="00607741"/>
    <w:rsid w:val="006079B3"/>
    <w:rsid w:val="0061006E"/>
    <w:rsid w:val="00610135"/>
    <w:rsid w:val="00610212"/>
    <w:rsid w:val="00610324"/>
    <w:rsid w:val="00610557"/>
    <w:rsid w:val="006105C1"/>
    <w:rsid w:val="00610A9C"/>
    <w:rsid w:val="00610F35"/>
    <w:rsid w:val="00611220"/>
    <w:rsid w:val="00611B20"/>
    <w:rsid w:val="00611EB0"/>
    <w:rsid w:val="00611F45"/>
    <w:rsid w:val="00612160"/>
    <w:rsid w:val="006124A9"/>
    <w:rsid w:val="0061253E"/>
    <w:rsid w:val="00612ECD"/>
    <w:rsid w:val="00613169"/>
    <w:rsid w:val="00613208"/>
    <w:rsid w:val="0061369B"/>
    <w:rsid w:val="00613A5A"/>
    <w:rsid w:val="00613AA0"/>
    <w:rsid w:val="00613FAC"/>
    <w:rsid w:val="00613FD3"/>
    <w:rsid w:val="006140F5"/>
    <w:rsid w:val="0061437B"/>
    <w:rsid w:val="00614532"/>
    <w:rsid w:val="00614D6D"/>
    <w:rsid w:val="00615793"/>
    <w:rsid w:val="0061582E"/>
    <w:rsid w:val="00615AAF"/>
    <w:rsid w:val="00615C3D"/>
    <w:rsid w:val="00615ED9"/>
    <w:rsid w:val="0061654E"/>
    <w:rsid w:val="00616C19"/>
    <w:rsid w:val="00616C97"/>
    <w:rsid w:val="00616E2C"/>
    <w:rsid w:val="00616E49"/>
    <w:rsid w:val="0061754F"/>
    <w:rsid w:val="006175DC"/>
    <w:rsid w:val="006175F8"/>
    <w:rsid w:val="00617D1C"/>
    <w:rsid w:val="00617E9B"/>
    <w:rsid w:val="006200C8"/>
    <w:rsid w:val="0062036C"/>
    <w:rsid w:val="00620486"/>
    <w:rsid w:val="0062050E"/>
    <w:rsid w:val="00620525"/>
    <w:rsid w:val="006205F9"/>
    <w:rsid w:val="00620622"/>
    <w:rsid w:val="006209EC"/>
    <w:rsid w:val="00620B86"/>
    <w:rsid w:val="00621161"/>
    <w:rsid w:val="00621482"/>
    <w:rsid w:val="00621483"/>
    <w:rsid w:val="00621904"/>
    <w:rsid w:val="006219C0"/>
    <w:rsid w:val="00623254"/>
    <w:rsid w:val="00623437"/>
    <w:rsid w:val="00623620"/>
    <w:rsid w:val="006236E2"/>
    <w:rsid w:val="006239ED"/>
    <w:rsid w:val="00623BBA"/>
    <w:rsid w:val="00623C7B"/>
    <w:rsid w:val="00623CCC"/>
    <w:rsid w:val="00623DE2"/>
    <w:rsid w:val="00623E4E"/>
    <w:rsid w:val="00624011"/>
    <w:rsid w:val="00624138"/>
    <w:rsid w:val="0062443A"/>
    <w:rsid w:val="006245DE"/>
    <w:rsid w:val="006249C6"/>
    <w:rsid w:val="006249EF"/>
    <w:rsid w:val="00624CB7"/>
    <w:rsid w:val="00624DDF"/>
    <w:rsid w:val="00624F29"/>
    <w:rsid w:val="006256DB"/>
    <w:rsid w:val="00625769"/>
    <w:rsid w:val="006257A1"/>
    <w:rsid w:val="0062598E"/>
    <w:rsid w:val="00625C3F"/>
    <w:rsid w:val="00625FCC"/>
    <w:rsid w:val="00626207"/>
    <w:rsid w:val="006262A5"/>
    <w:rsid w:val="00626713"/>
    <w:rsid w:val="0062690D"/>
    <w:rsid w:val="00627099"/>
    <w:rsid w:val="00630576"/>
    <w:rsid w:val="00630919"/>
    <w:rsid w:val="00630BDA"/>
    <w:rsid w:val="00630C0D"/>
    <w:rsid w:val="00630E66"/>
    <w:rsid w:val="006314CE"/>
    <w:rsid w:val="00631A59"/>
    <w:rsid w:val="00632145"/>
    <w:rsid w:val="006321D6"/>
    <w:rsid w:val="00632221"/>
    <w:rsid w:val="0063272A"/>
    <w:rsid w:val="00632DE6"/>
    <w:rsid w:val="00632DF1"/>
    <w:rsid w:val="00632DF2"/>
    <w:rsid w:val="006338AB"/>
    <w:rsid w:val="00633D54"/>
    <w:rsid w:val="0063418A"/>
    <w:rsid w:val="0063427E"/>
    <w:rsid w:val="00634AAC"/>
    <w:rsid w:val="00635299"/>
    <w:rsid w:val="0063546B"/>
    <w:rsid w:val="006356EC"/>
    <w:rsid w:val="006359B9"/>
    <w:rsid w:val="00635ECF"/>
    <w:rsid w:val="00635F24"/>
    <w:rsid w:val="00636597"/>
    <w:rsid w:val="006365C5"/>
    <w:rsid w:val="00636624"/>
    <w:rsid w:val="00636A33"/>
    <w:rsid w:val="00636DD8"/>
    <w:rsid w:val="00636F6B"/>
    <w:rsid w:val="006374DE"/>
    <w:rsid w:val="00637951"/>
    <w:rsid w:val="006400DE"/>
    <w:rsid w:val="00640308"/>
    <w:rsid w:val="00640448"/>
    <w:rsid w:val="00640A88"/>
    <w:rsid w:val="00640F6D"/>
    <w:rsid w:val="00640F82"/>
    <w:rsid w:val="00641403"/>
    <w:rsid w:val="00641670"/>
    <w:rsid w:val="006418C5"/>
    <w:rsid w:val="00641911"/>
    <w:rsid w:val="00641E10"/>
    <w:rsid w:val="00641E88"/>
    <w:rsid w:val="006421C8"/>
    <w:rsid w:val="0064232D"/>
    <w:rsid w:val="006424E3"/>
    <w:rsid w:val="006429D8"/>
    <w:rsid w:val="00642A85"/>
    <w:rsid w:val="00643177"/>
    <w:rsid w:val="006435D1"/>
    <w:rsid w:val="006436F9"/>
    <w:rsid w:val="0064371D"/>
    <w:rsid w:val="006437E2"/>
    <w:rsid w:val="00643FE0"/>
    <w:rsid w:val="00644229"/>
    <w:rsid w:val="00644443"/>
    <w:rsid w:val="00644B08"/>
    <w:rsid w:val="006452DC"/>
    <w:rsid w:val="00645375"/>
    <w:rsid w:val="006457B3"/>
    <w:rsid w:val="006459C7"/>
    <w:rsid w:val="00645A8D"/>
    <w:rsid w:val="00645B45"/>
    <w:rsid w:val="00645F0B"/>
    <w:rsid w:val="00646003"/>
    <w:rsid w:val="00646050"/>
    <w:rsid w:val="006462F2"/>
    <w:rsid w:val="00646410"/>
    <w:rsid w:val="0064688C"/>
    <w:rsid w:val="00646E14"/>
    <w:rsid w:val="006477C4"/>
    <w:rsid w:val="00647938"/>
    <w:rsid w:val="00650090"/>
    <w:rsid w:val="0065023F"/>
    <w:rsid w:val="00650534"/>
    <w:rsid w:val="006509B8"/>
    <w:rsid w:val="00650C0E"/>
    <w:rsid w:val="0065106A"/>
    <w:rsid w:val="006510F2"/>
    <w:rsid w:val="0065119A"/>
    <w:rsid w:val="006511F0"/>
    <w:rsid w:val="00651967"/>
    <w:rsid w:val="00651F37"/>
    <w:rsid w:val="00652409"/>
    <w:rsid w:val="0065264C"/>
    <w:rsid w:val="00653215"/>
    <w:rsid w:val="00653250"/>
    <w:rsid w:val="006533B5"/>
    <w:rsid w:val="00653E11"/>
    <w:rsid w:val="0065411D"/>
    <w:rsid w:val="006541A5"/>
    <w:rsid w:val="00654330"/>
    <w:rsid w:val="0065447C"/>
    <w:rsid w:val="00654C9B"/>
    <w:rsid w:val="00654DAB"/>
    <w:rsid w:val="00655151"/>
    <w:rsid w:val="0065515E"/>
    <w:rsid w:val="006556FB"/>
    <w:rsid w:val="00655711"/>
    <w:rsid w:val="00655809"/>
    <w:rsid w:val="006560A6"/>
    <w:rsid w:val="006563DA"/>
    <w:rsid w:val="006565ED"/>
    <w:rsid w:val="00656612"/>
    <w:rsid w:val="00656A66"/>
    <w:rsid w:val="00656C24"/>
    <w:rsid w:val="00656EEE"/>
    <w:rsid w:val="00657091"/>
    <w:rsid w:val="006573D1"/>
    <w:rsid w:val="006577C1"/>
    <w:rsid w:val="00657AF4"/>
    <w:rsid w:val="0066006E"/>
    <w:rsid w:val="006601D8"/>
    <w:rsid w:val="006605CB"/>
    <w:rsid w:val="00660725"/>
    <w:rsid w:val="006609EC"/>
    <w:rsid w:val="00660CCA"/>
    <w:rsid w:val="00660D40"/>
    <w:rsid w:val="00660E04"/>
    <w:rsid w:val="0066105E"/>
    <w:rsid w:val="0066121B"/>
    <w:rsid w:val="006614F5"/>
    <w:rsid w:val="006617AC"/>
    <w:rsid w:val="00661DB0"/>
    <w:rsid w:val="00662489"/>
    <w:rsid w:val="0066248C"/>
    <w:rsid w:val="0066277F"/>
    <w:rsid w:val="00662A6D"/>
    <w:rsid w:val="00662DF6"/>
    <w:rsid w:val="0066313A"/>
    <w:rsid w:val="00663269"/>
    <w:rsid w:val="0066349A"/>
    <w:rsid w:val="006638F0"/>
    <w:rsid w:val="00663B57"/>
    <w:rsid w:val="00663D70"/>
    <w:rsid w:val="00664066"/>
    <w:rsid w:val="006642DD"/>
    <w:rsid w:val="006644A4"/>
    <w:rsid w:val="0066457F"/>
    <w:rsid w:val="0066462F"/>
    <w:rsid w:val="00664B34"/>
    <w:rsid w:val="00664CDB"/>
    <w:rsid w:val="00664E82"/>
    <w:rsid w:val="00664F16"/>
    <w:rsid w:val="00665BCE"/>
    <w:rsid w:val="00666185"/>
    <w:rsid w:val="0066645B"/>
    <w:rsid w:val="006665A1"/>
    <w:rsid w:val="0066664C"/>
    <w:rsid w:val="00666859"/>
    <w:rsid w:val="00666924"/>
    <w:rsid w:val="00666AD3"/>
    <w:rsid w:val="0066725B"/>
    <w:rsid w:val="00667449"/>
    <w:rsid w:val="00667473"/>
    <w:rsid w:val="006674C5"/>
    <w:rsid w:val="0066770B"/>
    <w:rsid w:val="00667951"/>
    <w:rsid w:val="00667C0B"/>
    <w:rsid w:val="00667D8F"/>
    <w:rsid w:val="00670656"/>
    <w:rsid w:val="00670CB7"/>
    <w:rsid w:val="00670FEF"/>
    <w:rsid w:val="006713A0"/>
    <w:rsid w:val="006716D6"/>
    <w:rsid w:val="00671831"/>
    <w:rsid w:val="006718E1"/>
    <w:rsid w:val="00671AA7"/>
    <w:rsid w:val="0067232F"/>
    <w:rsid w:val="00672350"/>
    <w:rsid w:val="00672579"/>
    <w:rsid w:val="00672664"/>
    <w:rsid w:val="00672CE0"/>
    <w:rsid w:val="006731D8"/>
    <w:rsid w:val="0067345C"/>
    <w:rsid w:val="00673898"/>
    <w:rsid w:val="00673A5C"/>
    <w:rsid w:val="0067410B"/>
    <w:rsid w:val="00674351"/>
    <w:rsid w:val="00674564"/>
    <w:rsid w:val="00674694"/>
    <w:rsid w:val="006746EF"/>
    <w:rsid w:val="0067477C"/>
    <w:rsid w:val="006754AD"/>
    <w:rsid w:val="00675711"/>
    <w:rsid w:val="00675A99"/>
    <w:rsid w:val="00675B08"/>
    <w:rsid w:val="00676D32"/>
    <w:rsid w:val="00676EB9"/>
    <w:rsid w:val="006770C9"/>
    <w:rsid w:val="006776AB"/>
    <w:rsid w:val="006777E1"/>
    <w:rsid w:val="00677D51"/>
    <w:rsid w:val="006800ED"/>
    <w:rsid w:val="006803D3"/>
    <w:rsid w:val="006804BD"/>
    <w:rsid w:val="0068064A"/>
    <w:rsid w:val="00681011"/>
    <w:rsid w:val="00681090"/>
    <w:rsid w:val="00681430"/>
    <w:rsid w:val="0068179A"/>
    <w:rsid w:val="0068190B"/>
    <w:rsid w:val="00681C6A"/>
    <w:rsid w:val="00681E62"/>
    <w:rsid w:val="006821D0"/>
    <w:rsid w:val="00682456"/>
    <w:rsid w:val="00682846"/>
    <w:rsid w:val="0068309F"/>
    <w:rsid w:val="006834F1"/>
    <w:rsid w:val="00683A99"/>
    <w:rsid w:val="00683DF6"/>
    <w:rsid w:val="00683E7E"/>
    <w:rsid w:val="00684411"/>
    <w:rsid w:val="0068452F"/>
    <w:rsid w:val="006846CA"/>
    <w:rsid w:val="00684911"/>
    <w:rsid w:val="0068492E"/>
    <w:rsid w:val="00684BA8"/>
    <w:rsid w:val="00684CF3"/>
    <w:rsid w:val="00684E67"/>
    <w:rsid w:val="00685121"/>
    <w:rsid w:val="006857B0"/>
    <w:rsid w:val="00685CAF"/>
    <w:rsid w:val="00685D7F"/>
    <w:rsid w:val="0068664D"/>
    <w:rsid w:val="00686B7B"/>
    <w:rsid w:val="00686BC6"/>
    <w:rsid w:val="00687443"/>
    <w:rsid w:val="006875B0"/>
    <w:rsid w:val="0068763F"/>
    <w:rsid w:val="00687F1B"/>
    <w:rsid w:val="0069054F"/>
    <w:rsid w:val="00690A78"/>
    <w:rsid w:val="00690C4A"/>
    <w:rsid w:val="00690E1B"/>
    <w:rsid w:val="006910CC"/>
    <w:rsid w:val="006910E5"/>
    <w:rsid w:val="006912FC"/>
    <w:rsid w:val="00691329"/>
    <w:rsid w:val="00691495"/>
    <w:rsid w:val="006914DC"/>
    <w:rsid w:val="00691584"/>
    <w:rsid w:val="00691776"/>
    <w:rsid w:val="00691869"/>
    <w:rsid w:val="0069192B"/>
    <w:rsid w:val="00691D13"/>
    <w:rsid w:val="00691D25"/>
    <w:rsid w:val="00691DD0"/>
    <w:rsid w:val="006921AC"/>
    <w:rsid w:val="00692CF1"/>
    <w:rsid w:val="00692CF2"/>
    <w:rsid w:val="00692ED6"/>
    <w:rsid w:val="00692F6F"/>
    <w:rsid w:val="00692FD5"/>
    <w:rsid w:val="00692FEA"/>
    <w:rsid w:val="006934BB"/>
    <w:rsid w:val="006934FF"/>
    <w:rsid w:val="00693F86"/>
    <w:rsid w:val="00694490"/>
    <w:rsid w:val="006944FE"/>
    <w:rsid w:val="00694975"/>
    <w:rsid w:val="006949F8"/>
    <w:rsid w:val="00694BE5"/>
    <w:rsid w:val="00694C77"/>
    <w:rsid w:val="00694CF0"/>
    <w:rsid w:val="00695511"/>
    <w:rsid w:val="00695710"/>
    <w:rsid w:val="00695B97"/>
    <w:rsid w:val="00695D1A"/>
    <w:rsid w:val="00695E63"/>
    <w:rsid w:val="00696259"/>
    <w:rsid w:val="00696A15"/>
    <w:rsid w:val="006976A1"/>
    <w:rsid w:val="00697A12"/>
    <w:rsid w:val="00697CE7"/>
    <w:rsid w:val="00697EE6"/>
    <w:rsid w:val="006A06A9"/>
    <w:rsid w:val="006A0864"/>
    <w:rsid w:val="006A0F83"/>
    <w:rsid w:val="006A0FE6"/>
    <w:rsid w:val="006A11BC"/>
    <w:rsid w:val="006A1797"/>
    <w:rsid w:val="006A1AEF"/>
    <w:rsid w:val="006A1B18"/>
    <w:rsid w:val="006A1C83"/>
    <w:rsid w:val="006A218C"/>
    <w:rsid w:val="006A326B"/>
    <w:rsid w:val="006A34F0"/>
    <w:rsid w:val="006A3711"/>
    <w:rsid w:val="006A38D7"/>
    <w:rsid w:val="006A3996"/>
    <w:rsid w:val="006A3EF6"/>
    <w:rsid w:val="006A3F47"/>
    <w:rsid w:val="006A4524"/>
    <w:rsid w:val="006A46C1"/>
    <w:rsid w:val="006A4A49"/>
    <w:rsid w:val="006A4EEA"/>
    <w:rsid w:val="006A4F60"/>
    <w:rsid w:val="006A4F7F"/>
    <w:rsid w:val="006A5417"/>
    <w:rsid w:val="006A57FF"/>
    <w:rsid w:val="006A5993"/>
    <w:rsid w:val="006A6306"/>
    <w:rsid w:val="006A64D8"/>
    <w:rsid w:val="006A6594"/>
    <w:rsid w:val="006A6636"/>
    <w:rsid w:val="006A69D8"/>
    <w:rsid w:val="006A6A45"/>
    <w:rsid w:val="006A6CD5"/>
    <w:rsid w:val="006A7168"/>
    <w:rsid w:val="006A7214"/>
    <w:rsid w:val="006A742B"/>
    <w:rsid w:val="006A7968"/>
    <w:rsid w:val="006A7C83"/>
    <w:rsid w:val="006A7CD3"/>
    <w:rsid w:val="006A7DC7"/>
    <w:rsid w:val="006A7EEE"/>
    <w:rsid w:val="006B066E"/>
    <w:rsid w:val="006B0A5F"/>
    <w:rsid w:val="006B0ACC"/>
    <w:rsid w:val="006B0B45"/>
    <w:rsid w:val="006B0E97"/>
    <w:rsid w:val="006B105B"/>
    <w:rsid w:val="006B1204"/>
    <w:rsid w:val="006B15E0"/>
    <w:rsid w:val="006B1695"/>
    <w:rsid w:val="006B19C8"/>
    <w:rsid w:val="006B1B01"/>
    <w:rsid w:val="006B1FCA"/>
    <w:rsid w:val="006B248B"/>
    <w:rsid w:val="006B25D2"/>
    <w:rsid w:val="006B2827"/>
    <w:rsid w:val="006B29B3"/>
    <w:rsid w:val="006B29ED"/>
    <w:rsid w:val="006B2A36"/>
    <w:rsid w:val="006B2B2A"/>
    <w:rsid w:val="006B2E65"/>
    <w:rsid w:val="006B33CC"/>
    <w:rsid w:val="006B34BB"/>
    <w:rsid w:val="006B35D0"/>
    <w:rsid w:val="006B381F"/>
    <w:rsid w:val="006B3882"/>
    <w:rsid w:val="006B38DA"/>
    <w:rsid w:val="006B3DC6"/>
    <w:rsid w:val="006B3EAA"/>
    <w:rsid w:val="006B4509"/>
    <w:rsid w:val="006B478E"/>
    <w:rsid w:val="006B4DE1"/>
    <w:rsid w:val="006B5686"/>
    <w:rsid w:val="006B568D"/>
    <w:rsid w:val="006B5B7B"/>
    <w:rsid w:val="006B5E81"/>
    <w:rsid w:val="006B6956"/>
    <w:rsid w:val="006B6A07"/>
    <w:rsid w:val="006B6A64"/>
    <w:rsid w:val="006B6E2F"/>
    <w:rsid w:val="006B7189"/>
    <w:rsid w:val="006B7E67"/>
    <w:rsid w:val="006C0065"/>
    <w:rsid w:val="006C02DA"/>
    <w:rsid w:val="006C03C4"/>
    <w:rsid w:val="006C0578"/>
    <w:rsid w:val="006C0817"/>
    <w:rsid w:val="006C0A1E"/>
    <w:rsid w:val="006C0B08"/>
    <w:rsid w:val="006C11DA"/>
    <w:rsid w:val="006C14AE"/>
    <w:rsid w:val="006C1AD8"/>
    <w:rsid w:val="006C1CBA"/>
    <w:rsid w:val="006C1E4B"/>
    <w:rsid w:val="006C1E6D"/>
    <w:rsid w:val="006C2F46"/>
    <w:rsid w:val="006C2FF2"/>
    <w:rsid w:val="006C3F40"/>
    <w:rsid w:val="006C40CE"/>
    <w:rsid w:val="006C42B3"/>
    <w:rsid w:val="006C477E"/>
    <w:rsid w:val="006C47AE"/>
    <w:rsid w:val="006C48DC"/>
    <w:rsid w:val="006C5A62"/>
    <w:rsid w:val="006C5C4B"/>
    <w:rsid w:val="006C5CD0"/>
    <w:rsid w:val="006C5CD3"/>
    <w:rsid w:val="006C5CFC"/>
    <w:rsid w:val="006C5F06"/>
    <w:rsid w:val="006C60DC"/>
    <w:rsid w:val="006C65D3"/>
    <w:rsid w:val="006C672F"/>
    <w:rsid w:val="006C68BF"/>
    <w:rsid w:val="006C6AEE"/>
    <w:rsid w:val="006C70D5"/>
    <w:rsid w:val="006C7364"/>
    <w:rsid w:val="006C776C"/>
    <w:rsid w:val="006C7A22"/>
    <w:rsid w:val="006C7BD8"/>
    <w:rsid w:val="006C7FA7"/>
    <w:rsid w:val="006D0278"/>
    <w:rsid w:val="006D0368"/>
    <w:rsid w:val="006D05D6"/>
    <w:rsid w:val="006D064E"/>
    <w:rsid w:val="006D0B5A"/>
    <w:rsid w:val="006D0D4F"/>
    <w:rsid w:val="006D0F24"/>
    <w:rsid w:val="006D0FD7"/>
    <w:rsid w:val="006D10B5"/>
    <w:rsid w:val="006D10E0"/>
    <w:rsid w:val="006D1B31"/>
    <w:rsid w:val="006D1C57"/>
    <w:rsid w:val="006D2081"/>
    <w:rsid w:val="006D211B"/>
    <w:rsid w:val="006D22EE"/>
    <w:rsid w:val="006D234A"/>
    <w:rsid w:val="006D28F6"/>
    <w:rsid w:val="006D2C3A"/>
    <w:rsid w:val="006D2DD3"/>
    <w:rsid w:val="006D32C2"/>
    <w:rsid w:val="006D33D2"/>
    <w:rsid w:val="006D37AE"/>
    <w:rsid w:val="006D3979"/>
    <w:rsid w:val="006D3FDF"/>
    <w:rsid w:val="006D426D"/>
    <w:rsid w:val="006D4388"/>
    <w:rsid w:val="006D4782"/>
    <w:rsid w:val="006D48BC"/>
    <w:rsid w:val="006D4F86"/>
    <w:rsid w:val="006D5095"/>
    <w:rsid w:val="006D5724"/>
    <w:rsid w:val="006D57E7"/>
    <w:rsid w:val="006D5975"/>
    <w:rsid w:val="006D5BA3"/>
    <w:rsid w:val="006D5DDA"/>
    <w:rsid w:val="006D675C"/>
    <w:rsid w:val="006D6D32"/>
    <w:rsid w:val="006D6D87"/>
    <w:rsid w:val="006D6D93"/>
    <w:rsid w:val="006D7376"/>
    <w:rsid w:val="006D75B6"/>
    <w:rsid w:val="006D784C"/>
    <w:rsid w:val="006E00C8"/>
    <w:rsid w:val="006E0294"/>
    <w:rsid w:val="006E0636"/>
    <w:rsid w:val="006E06A2"/>
    <w:rsid w:val="006E0767"/>
    <w:rsid w:val="006E0901"/>
    <w:rsid w:val="006E0C02"/>
    <w:rsid w:val="006E1062"/>
    <w:rsid w:val="006E1C37"/>
    <w:rsid w:val="006E1D4E"/>
    <w:rsid w:val="006E1E00"/>
    <w:rsid w:val="006E1E0B"/>
    <w:rsid w:val="006E1E0E"/>
    <w:rsid w:val="006E1F7D"/>
    <w:rsid w:val="006E2557"/>
    <w:rsid w:val="006E3591"/>
    <w:rsid w:val="006E3810"/>
    <w:rsid w:val="006E3861"/>
    <w:rsid w:val="006E39B9"/>
    <w:rsid w:val="006E401F"/>
    <w:rsid w:val="006E430A"/>
    <w:rsid w:val="006E4366"/>
    <w:rsid w:val="006E47AB"/>
    <w:rsid w:val="006E48DD"/>
    <w:rsid w:val="006E4D0C"/>
    <w:rsid w:val="006E5199"/>
    <w:rsid w:val="006E5581"/>
    <w:rsid w:val="006E56BC"/>
    <w:rsid w:val="006E6282"/>
    <w:rsid w:val="006E6303"/>
    <w:rsid w:val="006E64D4"/>
    <w:rsid w:val="006E6B4F"/>
    <w:rsid w:val="006E6F61"/>
    <w:rsid w:val="006E721B"/>
    <w:rsid w:val="006E768E"/>
    <w:rsid w:val="006E76A3"/>
    <w:rsid w:val="006E7D03"/>
    <w:rsid w:val="006F036E"/>
    <w:rsid w:val="006F06E2"/>
    <w:rsid w:val="006F095B"/>
    <w:rsid w:val="006F0A34"/>
    <w:rsid w:val="006F0D13"/>
    <w:rsid w:val="006F11E5"/>
    <w:rsid w:val="006F16CE"/>
    <w:rsid w:val="006F1739"/>
    <w:rsid w:val="006F17DA"/>
    <w:rsid w:val="006F1CA1"/>
    <w:rsid w:val="006F1E82"/>
    <w:rsid w:val="006F1EA3"/>
    <w:rsid w:val="006F21DA"/>
    <w:rsid w:val="006F243E"/>
    <w:rsid w:val="006F246B"/>
    <w:rsid w:val="006F27F5"/>
    <w:rsid w:val="006F2A56"/>
    <w:rsid w:val="006F2E26"/>
    <w:rsid w:val="006F2F4A"/>
    <w:rsid w:val="006F31ED"/>
    <w:rsid w:val="006F3417"/>
    <w:rsid w:val="006F36BE"/>
    <w:rsid w:val="006F3990"/>
    <w:rsid w:val="006F4846"/>
    <w:rsid w:val="006F4853"/>
    <w:rsid w:val="006F499F"/>
    <w:rsid w:val="006F4B20"/>
    <w:rsid w:val="006F4B6E"/>
    <w:rsid w:val="006F4CDA"/>
    <w:rsid w:val="006F50AF"/>
    <w:rsid w:val="006F51EC"/>
    <w:rsid w:val="006F5322"/>
    <w:rsid w:val="006F54F7"/>
    <w:rsid w:val="006F5860"/>
    <w:rsid w:val="006F5DB0"/>
    <w:rsid w:val="006F5F9F"/>
    <w:rsid w:val="006F614F"/>
    <w:rsid w:val="006F6FD1"/>
    <w:rsid w:val="006F7466"/>
    <w:rsid w:val="006F757F"/>
    <w:rsid w:val="006F78BF"/>
    <w:rsid w:val="006F79CA"/>
    <w:rsid w:val="006F7DBB"/>
    <w:rsid w:val="00700303"/>
    <w:rsid w:val="007003BA"/>
    <w:rsid w:val="0070059D"/>
    <w:rsid w:val="00700989"/>
    <w:rsid w:val="00700FC4"/>
    <w:rsid w:val="007012ED"/>
    <w:rsid w:val="0070159D"/>
    <w:rsid w:val="007018BF"/>
    <w:rsid w:val="00701EDB"/>
    <w:rsid w:val="00702012"/>
    <w:rsid w:val="00702227"/>
    <w:rsid w:val="007026FA"/>
    <w:rsid w:val="00702CD6"/>
    <w:rsid w:val="00702DAA"/>
    <w:rsid w:val="00703951"/>
    <w:rsid w:val="00703A6E"/>
    <w:rsid w:val="00703CA2"/>
    <w:rsid w:val="00703DB7"/>
    <w:rsid w:val="007040A6"/>
    <w:rsid w:val="007044FB"/>
    <w:rsid w:val="00704920"/>
    <w:rsid w:val="00704B33"/>
    <w:rsid w:val="00704F72"/>
    <w:rsid w:val="00705AAF"/>
    <w:rsid w:val="00705CB2"/>
    <w:rsid w:val="00705D3F"/>
    <w:rsid w:val="00705E4E"/>
    <w:rsid w:val="00706129"/>
    <w:rsid w:val="0070642E"/>
    <w:rsid w:val="00706EE5"/>
    <w:rsid w:val="0070712A"/>
    <w:rsid w:val="00707782"/>
    <w:rsid w:val="00707C82"/>
    <w:rsid w:val="00707EF4"/>
    <w:rsid w:val="00707F84"/>
    <w:rsid w:val="00710065"/>
    <w:rsid w:val="0071009A"/>
    <w:rsid w:val="0071030E"/>
    <w:rsid w:val="0071042C"/>
    <w:rsid w:val="0071085F"/>
    <w:rsid w:val="00710C93"/>
    <w:rsid w:val="00710EDA"/>
    <w:rsid w:val="0071113F"/>
    <w:rsid w:val="00711D40"/>
    <w:rsid w:val="00711FEB"/>
    <w:rsid w:val="0071246C"/>
    <w:rsid w:val="00712A73"/>
    <w:rsid w:val="00713118"/>
    <w:rsid w:val="0071324F"/>
    <w:rsid w:val="00713F54"/>
    <w:rsid w:val="00714641"/>
    <w:rsid w:val="007148AD"/>
    <w:rsid w:val="007148EC"/>
    <w:rsid w:val="00714AC1"/>
    <w:rsid w:val="00714EA4"/>
    <w:rsid w:val="007154FB"/>
    <w:rsid w:val="00715758"/>
    <w:rsid w:val="0071591F"/>
    <w:rsid w:val="00715F45"/>
    <w:rsid w:val="00716030"/>
    <w:rsid w:val="00716070"/>
    <w:rsid w:val="007161E5"/>
    <w:rsid w:val="00716466"/>
    <w:rsid w:val="00716B27"/>
    <w:rsid w:val="00717151"/>
    <w:rsid w:val="0071723A"/>
    <w:rsid w:val="00717827"/>
    <w:rsid w:val="00717A70"/>
    <w:rsid w:val="00717C90"/>
    <w:rsid w:val="00717D58"/>
    <w:rsid w:val="00717EBC"/>
    <w:rsid w:val="00720103"/>
    <w:rsid w:val="00720205"/>
    <w:rsid w:val="007205FF"/>
    <w:rsid w:val="007206A8"/>
    <w:rsid w:val="00720823"/>
    <w:rsid w:val="00720835"/>
    <w:rsid w:val="00720A90"/>
    <w:rsid w:val="007211CB"/>
    <w:rsid w:val="007213F2"/>
    <w:rsid w:val="007215FD"/>
    <w:rsid w:val="007223A1"/>
    <w:rsid w:val="007224F7"/>
    <w:rsid w:val="00722613"/>
    <w:rsid w:val="00722A1B"/>
    <w:rsid w:val="00722AC3"/>
    <w:rsid w:val="00723157"/>
    <w:rsid w:val="00723499"/>
    <w:rsid w:val="0072364E"/>
    <w:rsid w:val="00723B92"/>
    <w:rsid w:val="00723D83"/>
    <w:rsid w:val="00723EF2"/>
    <w:rsid w:val="00724C18"/>
    <w:rsid w:val="00724DBD"/>
    <w:rsid w:val="00724DE6"/>
    <w:rsid w:val="00724F30"/>
    <w:rsid w:val="0072523A"/>
    <w:rsid w:val="0072523B"/>
    <w:rsid w:val="007252BB"/>
    <w:rsid w:val="00725363"/>
    <w:rsid w:val="0072576A"/>
    <w:rsid w:val="007257C6"/>
    <w:rsid w:val="0072593C"/>
    <w:rsid w:val="007264C3"/>
    <w:rsid w:val="0072655C"/>
    <w:rsid w:val="007266D1"/>
    <w:rsid w:val="007269CF"/>
    <w:rsid w:val="007269F7"/>
    <w:rsid w:val="00726AAD"/>
    <w:rsid w:val="00726B15"/>
    <w:rsid w:val="0072748A"/>
    <w:rsid w:val="00727809"/>
    <w:rsid w:val="007279EB"/>
    <w:rsid w:val="00727A6C"/>
    <w:rsid w:val="00727D09"/>
    <w:rsid w:val="00727D1E"/>
    <w:rsid w:val="00727E80"/>
    <w:rsid w:val="007305EA"/>
    <w:rsid w:val="00730724"/>
    <w:rsid w:val="00730964"/>
    <w:rsid w:val="00730A07"/>
    <w:rsid w:val="00730CCA"/>
    <w:rsid w:val="00730DD6"/>
    <w:rsid w:val="007318BA"/>
    <w:rsid w:val="00731B77"/>
    <w:rsid w:val="007320AF"/>
    <w:rsid w:val="007324A4"/>
    <w:rsid w:val="0073259D"/>
    <w:rsid w:val="00732600"/>
    <w:rsid w:val="00732652"/>
    <w:rsid w:val="00732786"/>
    <w:rsid w:val="00732B1D"/>
    <w:rsid w:val="00732B29"/>
    <w:rsid w:val="00732DB6"/>
    <w:rsid w:val="00733748"/>
    <w:rsid w:val="0073393F"/>
    <w:rsid w:val="00733B4E"/>
    <w:rsid w:val="00733C12"/>
    <w:rsid w:val="00733CB6"/>
    <w:rsid w:val="00733EA7"/>
    <w:rsid w:val="00734325"/>
    <w:rsid w:val="00734445"/>
    <w:rsid w:val="0073520D"/>
    <w:rsid w:val="00735330"/>
    <w:rsid w:val="00735591"/>
    <w:rsid w:val="00735776"/>
    <w:rsid w:val="007358A2"/>
    <w:rsid w:val="00735AE1"/>
    <w:rsid w:val="00735CB3"/>
    <w:rsid w:val="0073661E"/>
    <w:rsid w:val="00736652"/>
    <w:rsid w:val="00736828"/>
    <w:rsid w:val="00736B0A"/>
    <w:rsid w:val="007372CE"/>
    <w:rsid w:val="00737479"/>
    <w:rsid w:val="007374BC"/>
    <w:rsid w:val="00737651"/>
    <w:rsid w:val="00737B23"/>
    <w:rsid w:val="00737D1C"/>
    <w:rsid w:val="0074038C"/>
    <w:rsid w:val="007404F5"/>
    <w:rsid w:val="007405CA"/>
    <w:rsid w:val="007406C3"/>
    <w:rsid w:val="00740CFE"/>
    <w:rsid w:val="00741053"/>
    <w:rsid w:val="007417D1"/>
    <w:rsid w:val="00741B42"/>
    <w:rsid w:val="00741C80"/>
    <w:rsid w:val="00741D17"/>
    <w:rsid w:val="00742775"/>
    <w:rsid w:val="007432D7"/>
    <w:rsid w:val="00743599"/>
    <w:rsid w:val="00743648"/>
    <w:rsid w:val="00743AAD"/>
    <w:rsid w:val="00743CF8"/>
    <w:rsid w:val="007440D7"/>
    <w:rsid w:val="00744226"/>
    <w:rsid w:val="00744630"/>
    <w:rsid w:val="00744B77"/>
    <w:rsid w:val="00745156"/>
    <w:rsid w:val="007451BB"/>
    <w:rsid w:val="007453EC"/>
    <w:rsid w:val="00745497"/>
    <w:rsid w:val="007454FB"/>
    <w:rsid w:val="0074589E"/>
    <w:rsid w:val="00745DFE"/>
    <w:rsid w:val="007464FD"/>
    <w:rsid w:val="007467A6"/>
    <w:rsid w:val="00746B0B"/>
    <w:rsid w:val="00746DC9"/>
    <w:rsid w:val="00746E83"/>
    <w:rsid w:val="0074743C"/>
    <w:rsid w:val="00747E33"/>
    <w:rsid w:val="00747FF0"/>
    <w:rsid w:val="007501A5"/>
    <w:rsid w:val="00750354"/>
    <w:rsid w:val="00750375"/>
    <w:rsid w:val="00750447"/>
    <w:rsid w:val="007505B3"/>
    <w:rsid w:val="00750A4D"/>
    <w:rsid w:val="00751189"/>
    <w:rsid w:val="00752046"/>
    <w:rsid w:val="007520E9"/>
    <w:rsid w:val="00752351"/>
    <w:rsid w:val="007523A6"/>
    <w:rsid w:val="00752405"/>
    <w:rsid w:val="00752545"/>
    <w:rsid w:val="0075295A"/>
    <w:rsid w:val="007529A8"/>
    <w:rsid w:val="00752CB2"/>
    <w:rsid w:val="00752EE0"/>
    <w:rsid w:val="00752F6C"/>
    <w:rsid w:val="0075329C"/>
    <w:rsid w:val="00753303"/>
    <w:rsid w:val="00753A79"/>
    <w:rsid w:val="00754693"/>
    <w:rsid w:val="0075498C"/>
    <w:rsid w:val="00754C66"/>
    <w:rsid w:val="00755444"/>
    <w:rsid w:val="007555FE"/>
    <w:rsid w:val="007557BB"/>
    <w:rsid w:val="00755F97"/>
    <w:rsid w:val="00756178"/>
    <w:rsid w:val="0075634A"/>
    <w:rsid w:val="007564AB"/>
    <w:rsid w:val="00756735"/>
    <w:rsid w:val="00756A57"/>
    <w:rsid w:val="0075721D"/>
    <w:rsid w:val="007577F6"/>
    <w:rsid w:val="0075794F"/>
    <w:rsid w:val="00757964"/>
    <w:rsid w:val="00757972"/>
    <w:rsid w:val="00757AB7"/>
    <w:rsid w:val="00757C95"/>
    <w:rsid w:val="00757E74"/>
    <w:rsid w:val="00757EA2"/>
    <w:rsid w:val="00757F17"/>
    <w:rsid w:val="00757F1A"/>
    <w:rsid w:val="00757F9E"/>
    <w:rsid w:val="007601BB"/>
    <w:rsid w:val="007603AA"/>
    <w:rsid w:val="007604E8"/>
    <w:rsid w:val="007605E8"/>
    <w:rsid w:val="00760FE2"/>
    <w:rsid w:val="007612E6"/>
    <w:rsid w:val="007618D2"/>
    <w:rsid w:val="00761B17"/>
    <w:rsid w:val="00761E4F"/>
    <w:rsid w:val="007620C9"/>
    <w:rsid w:val="00762918"/>
    <w:rsid w:val="00762CEE"/>
    <w:rsid w:val="00763026"/>
    <w:rsid w:val="0076306C"/>
    <w:rsid w:val="007630F8"/>
    <w:rsid w:val="00763321"/>
    <w:rsid w:val="007635DB"/>
    <w:rsid w:val="00763A40"/>
    <w:rsid w:val="00763A8E"/>
    <w:rsid w:val="00764001"/>
    <w:rsid w:val="00764290"/>
    <w:rsid w:val="0076436B"/>
    <w:rsid w:val="00764A2B"/>
    <w:rsid w:val="00764F51"/>
    <w:rsid w:val="00764FB8"/>
    <w:rsid w:val="007656E6"/>
    <w:rsid w:val="00765E0B"/>
    <w:rsid w:val="00765E34"/>
    <w:rsid w:val="00765FD1"/>
    <w:rsid w:val="007660F3"/>
    <w:rsid w:val="00766663"/>
    <w:rsid w:val="00767005"/>
    <w:rsid w:val="00767510"/>
    <w:rsid w:val="0076780B"/>
    <w:rsid w:val="007705A1"/>
    <w:rsid w:val="00770A0F"/>
    <w:rsid w:val="007713FD"/>
    <w:rsid w:val="0077155E"/>
    <w:rsid w:val="007717FB"/>
    <w:rsid w:val="007718FE"/>
    <w:rsid w:val="00771EE5"/>
    <w:rsid w:val="00772476"/>
    <w:rsid w:val="007724D1"/>
    <w:rsid w:val="0077272A"/>
    <w:rsid w:val="007733F0"/>
    <w:rsid w:val="00773C67"/>
    <w:rsid w:val="00774249"/>
    <w:rsid w:val="007743D2"/>
    <w:rsid w:val="0077444A"/>
    <w:rsid w:val="00774578"/>
    <w:rsid w:val="0077481B"/>
    <w:rsid w:val="00774892"/>
    <w:rsid w:val="007748FA"/>
    <w:rsid w:val="00774F08"/>
    <w:rsid w:val="00775200"/>
    <w:rsid w:val="0077593C"/>
    <w:rsid w:val="00775A1C"/>
    <w:rsid w:val="00775A31"/>
    <w:rsid w:val="0077623D"/>
    <w:rsid w:val="0077627B"/>
    <w:rsid w:val="007762F0"/>
    <w:rsid w:val="00776312"/>
    <w:rsid w:val="0077658F"/>
    <w:rsid w:val="00776635"/>
    <w:rsid w:val="00776F5A"/>
    <w:rsid w:val="00777499"/>
    <w:rsid w:val="00777836"/>
    <w:rsid w:val="00777D56"/>
    <w:rsid w:val="00777EF3"/>
    <w:rsid w:val="00780750"/>
    <w:rsid w:val="00780CED"/>
    <w:rsid w:val="00780E2F"/>
    <w:rsid w:val="00780F49"/>
    <w:rsid w:val="00781070"/>
    <w:rsid w:val="007810DF"/>
    <w:rsid w:val="00781107"/>
    <w:rsid w:val="007811C5"/>
    <w:rsid w:val="00781723"/>
    <w:rsid w:val="007819B2"/>
    <w:rsid w:val="00781A07"/>
    <w:rsid w:val="00781A2A"/>
    <w:rsid w:val="00781A43"/>
    <w:rsid w:val="00781D22"/>
    <w:rsid w:val="00781E89"/>
    <w:rsid w:val="0078211F"/>
    <w:rsid w:val="00782190"/>
    <w:rsid w:val="007821C3"/>
    <w:rsid w:val="0078275E"/>
    <w:rsid w:val="00783B3B"/>
    <w:rsid w:val="00783FB9"/>
    <w:rsid w:val="007841EE"/>
    <w:rsid w:val="007845E8"/>
    <w:rsid w:val="007847D5"/>
    <w:rsid w:val="0078495B"/>
    <w:rsid w:val="0078530D"/>
    <w:rsid w:val="0078561C"/>
    <w:rsid w:val="007856AF"/>
    <w:rsid w:val="007857E1"/>
    <w:rsid w:val="007859CD"/>
    <w:rsid w:val="00786A4E"/>
    <w:rsid w:val="00786C26"/>
    <w:rsid w:val="00786F14"/>
    <w:rsid w:val="00786FAE"/>
    <w:rsid w:val="0078745E"/>
    <w:rsid w:val="0078767E"/>
    <w:rsid w:val="00787AF8"/>
    <w:rsid w:val="00787BF4"/>
    <w:rsid w:val="00787C47"/>
    <w:rsid w:val="00787E01"/>
    <w:rsid w:val="00787E27"/>
    <w:rsid w:val="00787EB6"/>
    <w:rsid w:val="00787F93"/>
    <w:rsid w:val="007904A8"/>
    <w:rsid w:val="00790603"/>
    <w:rsid w:val="007909AA"/>
    <w:rsid w:val="00790D51"/>
    <w:rsid w:val="00790DC3"/>
    <w:rsid w:val="007913C7"/>
    <w:rsid w:val="007914FC"/>
    <w:rsid w:val="007916BB"/>
    <w:rsid w:val="007918C4"/>
    <w:rsid w:val="00791CDC"/>
    <w:rsid w:val="00791D1C"/>
    <w:rsid w:val="00791EB5"/>
    <w:rsid w:val="0079232E"/>
    <w:rsid w:val="0079254B"/>
    <w:rsid w:val="00792551"/>
    <w:rsid w:val="007926DF"/>
    <w:rsid w:val="007928D5"/>
    <w:rsid w:val="00792CA5"/>
    <w:rsid w:val="00793025"/>
    <w:rsid w:val="007931CD"/>
    <w:rsid w:val="00793322"/>
    <w:rsid w:val="0079350C"/>
    <w:rsid w:val="00793DF9"/>
    <w:rsid w:val="00793E18"/>
    <w:rsid w:val="00793E8E"/>
    <w:rsid w:val="0079457B"/>
    <w:rsid w:val="00794AC7"/>
    <w:rsid w:val="00794CA4"/>
    <w:rsid w:val="00794DA6"/>
    <w:rsid w:val="0079526C"/>
    <w:rsid w:val="007952A9"/>
    <w:rsid w:val="00795914"/>
    <w:rsid w:val="00795918"/>
    <w:rsid w:val="00795B55"/>
    <w:rsid w:val="00795F14"/>
    <w:rsid w:val="0079662A"/>
    <w:rsid w:val="007967CB"/>
    <w:rsid w:val="0079687E"/>
    <w:rsid w:val="00796990"/>
    <w:rsid w:val="007969E4"/>
    <w:rsid w:val="00796AAC"/>
    <w:rsid w:val="00796B16"/>
    <w:rsid w:val="00796B17"/>
    <w:rsid w:val="00796DF7"/>
    <w:rsid w:val="00796EF8"/>
    <w:rsid w:val="007972EA"/>
    <w:rsid w:val="00797922"/>
    <w:rsid w:val="007A019C"/>
    <w:rsid w:val="007A01A8"/>
    <w:rsid w:val="007A0265"/>
    <w:rsid w:val="007A02FE"/>
    <w:rsid w:val="007A03A8"/>
    <w:rsid w:val="007A0851"/>
    <w:rsid w:val="007A0B57"/>
    <w:rsid w:val="007A0D03"/>
    <w:rsid w:val="007A0E7D"/>
    <w:rsid w:val="007A0FA7"/>
    <w:rsid w:val="007A0FF0"/>
    <w:rsid w:val="007A106E"/>
    <w:rsid w:val="007A1A5E"/>
    <w:rsid w:val="007A1AAF"/>
    <w:rsid w:val="007A1E5F"/>
    <w:rsid w:val="007A2222"/>
    <w:rsid w:val="007A266C"/>
    <w:rsid w:val="007A2D46"/>
    <w:rsid w:val="007A2DC3"/>
    <w:rsid w:val="007A2F4C"/>
    <w:rsid w:val="007A302E"/>
    <w:rsid w:val="007A356C"/>
    <w:rsid w:val="007A38C0"/>
    <w:rsid w:val="007A43FB"/>
    <w:rsid w:val="007A4567"/>
    <w:rsid w:val="007A4CA6"/>
    <w:rsid w:val="007A4E53"/>
    <w:rsid w:val="007A4E84"/>
    <w:rsid w:val="007A5444"/>
    <w:rsid w:val="007A5B83"/>
    <w:rsid w:val="007A65AD"/>
    <w:rsid w:val="007A6908"/>
    <w:rsid w:val="007A6A6A"/>
    <w:rsid w:val="007A6ECC"/>
    <w:rsid w:val="007A6F0F"/>
    <w:rsid w:val="007A7A0E"/>
    <w:rsid w:val="007A7D09"/>
    <w:rsid w:val="007A7D2C"/>
    <w:rsid w:val="007B0126"/>
    <w:rsid w:val="007B03E2"/>
    <w:rsid w:val="007B0560"/>
    <w:rsid w:val="007B0695"/>
    <w:rsid w:val="007B093B"/>
    <w:rsid w:val="007B0BE0"/>
    <w:rsid w:val="007B0FD0"/>
    <w:rsid w:val="007B1004"/>
    <w:rsid w:val="007B11A8"/>
    <w:rsid w:val="007B13F4"/>
    <w:rsid w:val="007B18D9"/>
    <w:rsid w:val="007B1F44"/>
    <w:rsid w:val="007B2090"/>
    <w:rsid w:val="007B281C"/>
    <w:rsid w:val="007B297E"/>
    <w:rsid w:val="007B2A36"/>
    <w:rsid w:val="007B3139"/>
    <w:rsid w:val="007B3974"/>
    <w:rsid w:val="007B4697"/>
    <w:rsid w:val="007B5929"/>
    <w:rsid w:val="007B6051"/>
    <w:rsid w:val="007B6498"/>
    <w:rsid w:val="007B679D"/>
    <w:rsid w:val="007B682A"/>
    <w:rsid w:val="007B6D26"/>
    <w:rsid w:val="007B6DB1"/>
    <w:rsid w:val="007B70A5"/>
    <w:rsid w:val="007B7101"/>
    <w:rsid w:val="007B724E"/>
    <w:rsid w:val="007B74FA"/>
    <w:rsid w:val="007B76BE"/>
    <w:rsid w:val="007B77BB"/>
    <w:rsid w:val="007B7BA9"/>
    <w:rsid w:val="007B7F0F"/>
    <w:rsid w:val="007C04CC"/>
    <w:rsid w:val="007C0ABA"/>
    <w:rsid w:val="007C0AD9"/>
    <w:rsid w:val="007C0CAF"/>
    <w:rsid w:val="007C0D13"/>
    <w:rsid w:val="007C169A"/>
    <w:rsid w:val="007C1738"/>
    <w:rsid w:val="007C1900"/>
    <w:rsid w:val="007C1FBF"/>
    <w:rsid w:val="007C20CA"/>
    <w:rsid w:val="007C2308"/>
    <w:rsid w:val="007C23AA"/>
    <w:rsid w:val="007C2492"/>
    <w:rsid w:val="007C2837"/>
    <w:rsid w:val="007C2B6D"/>
    <w:rsid w:val="007C2C35"/>
    <w:rsid w:val="007C2F85"/>
    <w:rsid w:val="007C372E"/>
    <w:rsid w:val="007C3ADA"/>
    <w:rsid w:val="007C3E0F"/>
    <w:rsid w:val="007C3FFF"/>
    <w:rsid w:val="007C40C9"/>
    <w:rsid w:val="007C42C9"/>
    <w:rsid w:val="007C43AE"/>
    <w:rsid w:val="007C48E8"/>
    <w:rsid w:val="007C4B35"/>
    <w:rsid w:val="007C4D2A"/>
    <w:rsid w:val="007C4FF8"/>
    <w:rsid w:val="007C542A"/>
    <w:rsid w:val="007C54D0"/>
    <w:rsid w:val="007C54EA"/>
    <w:rsid w:val="007C55B5"/>
    <w:rsid w:val="007C5661"/>
    <w:rsid w:val="007C577A"/>
    <w:rsid w:val="007C5DD1"/>
    <w:rsid w:val="007C61D8"/>
    <w:rsid w:val="007C6BF0"/>
    <w:rsid w:val="007C6BF1"/>
    <w:rsid w:val="007C6CA8"/>
    <w:rsid w:val="007C71BB"/>
    <w:rsid w:val="007C75A8"/>
    <w:rsid w:val="007C75B0"/>
    <w:rsid w:val="007C7BFE"/>
    <w:rsid w:val="007C7E18"/>
    <w:rsid w:val="007D06B4"/>
    <w:rsid w:val="007D0A8F"/>
    <w:rsid w:val="007D0CB3"/>
    <w:rsid w:val="007D1094"/>
    <w:rsid w:val="007D10A8"/>
    <w:rsid w:val="007D11B0"/>
    <w:rsid w:val="007D145D"/>
    <w:rsid w:val="007D14DB"/>
    <w:rsid w:val="007D1EF7"/>
    <w:rsid w:val="007D2205"/>
    <w:rsid w:val="007D233C"/>
    <w:rsid w:val="007D25CC"/>
    <w:rsid w:val="007D2A86"/>
    <w:rsid w:val="007D2C6A"/>
    <w:rsid w:val="007D2DD7"/>
    <w:rsid w:val="007D326F"/>
    <w:rsid w:val="007D34B6"/>
    <w:rsid w:val="007D35F5"/>
    <w:rsid w:val="007D3736"/>
    <w:rsid w:val="007D375B"/>
    <w:rsid w:val="007D37C2"/>
    <w:rsid w:val="007D3E1B"/>
    <w:rsid w:val="007D46B8"/>
    <w:rsid w:val="007D4773"/>
    <w:rsid w:val="007D47E5"/>
    <w:rsid w:val="007D4DEE"/>
    <w:rsid w:val="007D59BF"/>
    <w:rsid w:val="007D5ADC"/>
    <w:rsid w:val="007D5D6D"/>
    <w:rsid w:val="007D6058"/>
    <w:rsid w:val="007D611E"/>
    <w:rsid w:val="007D62F9"/>
    <w:rsid w:val="007D6796"/>
    <w:rsid w:val="007D6F64"/>
    <w:rsid w:val="007D7655"/>
    <w:rsid w:val="007D771D"/>
    <w:rsid w:val="007D7C6F"/>
    <w:rsid w:val="007D7DAF"/>
    <w:rsid w:val="007D7EAD"/>
    <w:rsid w:val="007E04C1"/>
    <w:rsid w:val="007E0A17"/>
    <w:rsid w:val="007E19D0"/>
    <w:rsid w:val="007E1A0E"/>
    <w:rsid w:val="007E1E94"/>
    <w:rsid w:val="007E1FC3"/>
    <w:rsid w:val="007E22C0"/>
    <w:rsid w:val="007E25D6"/>
    <w:rsid w:val="007E26B0"/>
    <w:rsid w:val="007E2A0C"/>
    <w:rsid w:val="007E3A6B"/>
    <w:rsid w:val="007E42CC"/>
    <w:rsid w:val="007E44AA"/>
    <w:rsid w:val="007E48C3"/>
    <w:rsid w:val="007E54F8"/>
    <w:rsid w:val="007E5743"/>
    <w:rsid w:val="007E5763"/>
    <w:rsid w:val="007E5A8D"/>
    <w:rsid w:val="007E5EB9"/>
    <w:rsid w:val="007E63BC"/>
    <w:rsid w:val="007E64FF"/>
    <w:rsid w:val="007E6A8E"/>
    <w:rsid w:val="007E6CC7"/>
    <w:rsid w:val="007E6D00"/>
    <w:rsid w:val="007E70E7"/>
    <w:rsid w:val="007E749D"/>
    <w:rsid w:val="007E7F0F"/>
    <w:rsid w:val="007F006E"/>
    <w:rsid w:val="007F07CB"/>
    <w:rsid w:val="007F0979"/>
    <w:rsid w:val="007F0B49"/>
    <w:rsid w:val="007F0BBC"/>
    <w:rsid w:val="007F0C8E"/>
    <w:rsid w:val="007F0F16"/>
    <w:rsid w:val="007F107D"/>
    <w:rsid w:val="007F1091"/>
    <w:rsid w:val="007F11CB"/>
    <w:rsid w:val="007F1468"/>
    <w:rsid w:val="007F1712"/>
    <w:rsid w:val="007F20D7"/>
    <w:rsid w:val="007F240D"/>
    <w:rsid w:val="007F259E"/>
    <w:rsid w:val="007F2653"/>
    <w:rsid w:val="007F2958"/>
    <w:rsid w:val="007F29C0"/>
    <w:rsid w:val="007F37BD"/>
    <w:rsid w:val="007F3878"/>
    <w:rsid w:val="007F3A98"/>
    <w:rsid w:val="007F3AD8"/>
    <w:rsid w:val="007F4142"/>
    <w:rsid w:val="007F4727"/>
    <w:rsid w:val="007F491C"/>
    <w:rsid w:val="007F4CEA"/>
    <w:rsid w:val="007F5099"/>
    <w:rsid w:val="007F60A9"/>
    <w:rsid w:val="007F67A2"/>
    <w:rsid w:val="007F67F5"/>
    <w:rsid w:val="007F6C27"/>
    <w:rsid w:val="007F6D19"/>
    <w:rsid w:val="007F7007"/>
    <w:rsid w:val="007F70BF"/>
    <w:rsid w:val="007F70CB"/>
    <w:rsid w:val="007F73D1"/>
    <w:rsid w:val="007F7401"/>
    <w:rsid w:val="007F7575"/>
    <w:rsid w:val="007F7B4E"/>
    <w:rsid w:val="007F7E8F"/>
    <w:rsid w:val="00800A37"/>
    <w:rsid w:val="00800BC1"/>
    <w:rsid w:val="00800CD9"/>
    <w:rsid w:val="00801058"/>
    <w:rsid w:val="00801077"/>
    <w:rsid w:val="0080155C"/>
    <w:rsid w:val="008016CB"/>
    <w:rsid w:val="00801B23"/>
    <w:rsid w:val="00801E62"/>
    <w:rsid w:val="00801EC0"/>
    <w:rsid w:val="00802C18"/>
    <w:rsid w:val="00802F47"/>
    <w:rsid w:val="00802FBC"/>
    <w:rsid w:val="00803010"/>
    <w:rsid w:val="0080316E"/>
    <w:rsid w:val="00803708"/>
    <w:rsid w:val="00803E35"/>
    <w:rsid w:val="00803F0F"/>
    <w:rsid w:val="00804B1B"/>
    <w:rsid w:val="00804B89"/>
    <w:rsid w:val="008053CF"/>
    <w:rsid w:val="00805B2C"/>
    <w:rsid w:val="00805B4C"/>
    <w:rsid w:val="00805E28"/>
    <w:rsid w:val="00805E96"/>
    <w:rsid w:val="00806028"/>
    <w:rsid w:val="0080619A"/>
    <w:rsid w:val="008061CF"/>
    <w:rsid w:val="008061DE"/>
    <w:rsid w:val="0080629B"/>
    <w:rsid w:val="008066A1"/>
    <w:rsid w:val="0080675C"/>
    <w:rsid w:val="00806A6D"/>
    <w:rsid w:val="00806B51"/>
    <w:rsid w:val="00807067"/>
    <w:rsid w:val="0080711D"/>
    <w:rsid w:val="008071B4"/>
    <w:rsid w:val="008074FE"/>
    <w:rsid w:val="008102BF"/>
    <w:rsid w:val="00810412"/>
    <w:rsid w:val="00810B33"/>
    <w:rsid w:val="00810C12"/>
    <w:rsid w:val="00811330"/>
    <w:rsid w:val="00811590"/>
    <w:rsid w:val="008116AE"/>
    <w:rsid w:val="0081183F"/>
    <w:rsid w:val="00811A78"/>
    <w:rsid w:val="0081214F"/>
    <w:rsid w:val="00812250"/>
    <w:rsid w:val="008139CA"/>
    <w:rsid w:val="008139F8"/>
    <w:rsid w:val="00813D97"/>
    <w:rsid w:val="008141AD"/>
    <w:rsid w:val="008142A8"/>
    <w:rsid w:val="00814576"/>
    <w:rsid w:val="00814ED9"/>
    <w:rsid w:val="00814FBA"/>
    <w:rsid w:val="0081525B"/>
    <w:rsid w:val="008153F1"/>
    <w:rsid w:val="00815DC5"/>
    <w:rsid w:val="00815FFD"/>
    <w:rsid w:val="0081655D"/>
    <w:rsid w:val="00816FB1"/>
    <w:rsid w:val="00817251"/>
    <w:rsid w:val="008172BF"/>
    <w:rsid w:val="00817C12"/>
    <w:rsid w:val="00817C96"/>
    <w:rsid w:val="00817DDC"/>
    <w:rsid w:val="0082077A"/>
    <w:rsid w:val="0082087C"/>
    <w:rsid w:val="00820D3F"/>
    <w:rsid w:val="008214B3"/>
    <w:rsid w:val="0082158D"/>
    <w:rsid w:val="00821666"/>
    <w:rsid w:val="0082166E"/>
    <w:rsid w:val="00821DAF"/>
    <w:rsid w:val="00822743"/>
    <w:rsid w:val="008229A9"/>
    <w:rsid w:val="00822F96"/>
    <w:rsid w:val="008230B4"/>
    <w:rsid w:val="008232BB"/>
    <w:rsid w:val="00823E0F"/>
    <w:rsid w:val="00823EBA"/>
    <w:rsid w:val="00824200"/>
    <w:rsid w:val="00824204"/>
    <w:rsid w:val="00824971"/>
    <w:rsid w:val="00824A45"/>
    <w:rsid w:val="008251C2"/>
    <w:rsid w:val="0082523C"/>
    <w:rsid w:val="008252AE"/>
    <w:rsid w:val="0082538E"/>
    <w:rsid w:val="00825765"/>
    <w:rsid w:val="00825A8C"/>
    <w:rsid w:val="00825DE9"/>
    <w:rsid w:val="00826042"/>
    <w:rsid w:val="00826154"/>
    <w:rsid w:val="00826297"/>
    <w:rsid w:val="00826373"/>
    <w:rsid w:val="008265D3"/>
    <w:rsid w:val="0082675A"/>
    <w:rsid w:val="00826FCA"/>
    <w:rsid w:val="00827DDB"/>
    <w:rsid w:val="00830059"/>
    <w:rsid w:val="008301BA"/>
    <w:rsid w:val="008303C9"/>
    <w:rsid w:val="00830530"/>
    <w:rsid w:val="008309D5"/>
    <w:rsid w:val="00830EDC"/>
    <w:rsid w:val="00831129"/>
    <w:rsid w:val="008312F2"/>
    <w:rsid w:val="00831325"/>
    <w:rsid w:val="00831513"/>
    <w:rsid w:val="0083198E"/>
    <w:rsid w:val="00831B8B"/>
    <w:rsid w:val="00831D2D"/>
    <w:rsid w:val="00831E49"/>
    <w:rsid w:val="0083211A"/>
    <w:rsid w:val="008321F5"/>
    <w:rsid w:val="0083244D"/>
    <w:rsid w:val="008324AC"/>
    <w:rsid w:val="008324CE"/>
    <w:rsid w:val="00832672"/>
    <w:rsid w:val="0083273A"/>
    <w:rsid w:val="00832820"/>
    <w:rsid w:val="00832865"/>
    <w:rsid w:val="00832976"/>
    <w:rsid w:val="00832A10"/>
    <w:rsid w:val="00833611"/>
    <w:rsid w:val="0083368D"/>
    <w:rsid w:val="00833808"/>
    <w:rsid w:val="0083381D"/>
    <w:rsid w:val="00833F91"/>
    <w:rsid w:val="00834187"/>
    <w:rsid w:val="00834239"/>
    <w:rsid w:val="00834363"/>
    <w:rsid w:val="0083451B"/>
    <w:rsid w:val="00834874"/>
    <w:rsid w:val="00834B0B"/>
    <w:rsid w:val="00834CF6"/>
    <w:rsid w:val="00834D72"/>
    <w:rsid w:val="00834DDE"/>
    <w:rsid w:val="00834E44"/>
    <w:rsid w:val="0083512D"/>
    <w:rsid w:val="008352C9"/>
    <w:rsid w:val="008353C5"/>
    <w:rsid w:val="008356E8"/>
    <w:rsid w:val="008357D5"/>
    <w:rsid w:val="00836331"/>
    <w:rsid w:val="00836683"/>
    <w:rsid w:val="008369D9"/>
    <w:rsid w:val="00836B82"/>
    <w:rsid w:val="00836E64"/>
    <w:rsid w:val="00836EEC"/>
    <w:rsid w:val="00836FC5"/>
    <w:rsid w:val="00837045"/>
    <w:rsid w:val="0083716B"/>
    <w:rsid w:val="008372E7"/>
    <w:rsid w:val="00837345"/>
    <w:rsid w:val="0083743A"/>
    <w:rsid w:val="008377F5"/>
    <w:rsid w:val="00837E88"/>
    <w:rsid w:val="00837FF9"/>
    <w:rsid w:val="00840A65"/>
    <w:rsid w:val="00840B56"/>
    <w:rsid w:val="00840B7C"/>
    <w:rsid w:val="00841A56"/>
    <w:rsid w:val="00842407"/>
    <w:rsid w:val="00842589"/>
    <w:rsid w:val="00842A72"/>
    <w:rsid w:val="00842F67"/>
    <w:rsid w:val="0084336F"/>
    <w:rsid w:val="00843787"/>
    <w:rsid w:val="00844147"/>
    <w:rsid w:val="00844322"/>
    <w:rsid w:val="008443BE"/>
    <w:rsid w:val="0084476D"/>
    <w:rsid w:val="008447DD"/>
    <w:rsid w:val="00844930"/>
    <w:rsid w:val="00844AAA"/>
    <w:rsid w:val="00845ADD"/>
    <w:rsid w:val="00845B02"/>
    <w:rsid w:val="00845B3F"/>
    <w:rsid w:val="00845F13"/>
    <w:rsid w:val="00845F82"/>
    <w:rsid w:val="00845FFB"/>
    <w:rsid w:val="00846C1C"/>
    <w:rsid w:val="00846DC8"/>
    <w:rsid w:val="00846FCA"/>
    <w:rsid w:val="00847096"/>
    <w:rsid w:val="00847387"/>
    <w:rsid w:val="008475AF"/>
    <w:rsid w:val="00847948"/>
    <w:rsid w:val="00847E4D"/>
    <w:rsid w:val="00850798"/>
    <w:rsid w:val="00850B28"/>
    <w:rsid w:val="00850CCC"/>
    <w:rsid w:val="00850CF6"/>
    <w:rsid w:val="00850E08"/>
    <w:rsid w:val="00850F0D"/>
    <w:rsid w:val="00851085"/>
    <w:rsid w:val="008511E1"/>
    <w:rsid w:val="0085130D"/>
    <w:rsid w:val="00851374"/>
    <w:rsid w:val="008513BE"/>
    <w:rsid w:val="00851452"/>
    <w:rsid w:val="0085166E"/>
    <w:rsid w:val="0085166F"/>
    <w:rsid w:val="0085180F"/>
    <w:rsid w:val="00851F35"/>
    <w:rsid w:val="00851FEB"/>
    <w:rsid w:val="00852310"/>
    <w:rsid w:val="00852963"/>
    <w:rsid w:val="00852973"/>
    <w:rsid w:val="008529CF"/>
    <w:rsid w:val="00852C5F"/>
    <w:rsid w:val="00852D66"/>
    <w:rsid w:val="008530E2"/>
    <w:rsid w:val="00853182"/>
    <w:rsid w:val="00853C95"/>
    <w:rsid w:val="00853FBC"/>
    <w:rsid w:val="0085410A"/>
    <w:rsid w:val="00854568"/>
    <w:rsid w:val="0085465B"/>
    <w:rsid w:val="00854A60"/>
    <w:rsid w:val="00854D7C"/>
    <w:rsid w:val="00854E0E"/>
    <w:rsid w:val="00854E6E"/>
    <w:rsid w:val="00854FE2"/>
    <w:rsid w:val="008556D8"/>
    <w:rsid w:val="00855DB0"/>
    <w:rsid w:val="00855DC8"/>
    <w:rsid w:val="0085655A"/>
    <w:rsid w:val="0085696C"/>
    <w:rsid w:val="00856B79"/>
    <w:rsid w:val="00856E9C"/>
    <w:rsid w:val="00857379"/>
    <w:rsid w:val="008575E4"/>
    <w:rsid w:val="0085794F"/>
    <w:rsid w:val="00857A23"/>
    <w:rsid w:val="00857DD9"/>
    <w:rsid w:val="00857F3F"/>
    <w:rsid w:val="00857FCB"/>
    <w:rsid w:val="008600A7"/>
    <w:rsid w:val="008602D7"/>
    <w:rsid w:val="0086055A"/>
    <w:rsid w:val="00860767"/>
    <w:rsid w:val="00860EB5"/>
    <w:rsid w:val="008611A1"/>
    <w:rsid w:val="00861212"/>
    <w:rsid w:val="008614A8"/>
    <w:rsid w:val="00861656"/>
    <w:rsid w:val="0086168D"/>
    <w:rsid w:val="00861E11"/>
    <w:rsid w:val="008620CE"/>
    <w:rsid w:val="0086210B"/>
    <w:rsid w:val="008626EF"/>
    <w:rsid w:val="0086278E"/>
    <w:rsid w:val="00862D48"/>
    <w:rsid w:val="00863189"/>
    <w:rsid w:val="008632BC"/>
    <w:rsid w:val="008632DF"/>
    <w:rsid w:val="00863589"/>
    <w:rsid w:val="0086360C"/>
    <w:rsid w:val="008639E6"/>
    <w:rsid w:val="00863AF0"/>
    <w:rsid w:val="0086455F"/>
    <w:rsid w:val="0086475C"/>
    <w:rsid w:val="00864C4B"/>
    <w:rsid w:val="00864EBA"/>
    <w:rsid w:val="00865127"/>
    <w:rsid w:val="00865151"/>
    <w:rsid w:val="00865488"/>
    <w:rsid w:val="008655F7"/>
    <w:rsid w:val="00865C70"/>
    <w:rsid w:val="00866031"/>
    <w:rsid w:val="008660AF"/>
    <w:rsid w:val="008667FA"/>
    <w:rsid w:val="00866DFF"/>
    <w:rsid w:val="008671D7"/>
    <w:rsid w:val="0086753A"/>
    <w:rsid w:val="00867BBF"/>
    <w:rsid w:val="00867DA0"/>
    <w:rsid w:val="00870228"/>
    <w:rsid w:val="00870386"/>
    <w:rsid w:val="008704D4"/>
    <w:rsid w:val="0087067B"/>
    <w:rsid w:val="008706B2"/>
    <w:rsid w:val="00870997"/>
    <w:rsid w:val="00870AE7"/>
    <w:rsid w:val="00870BB0"/>
    <w:rsid w:val="008711A3"/>
    <w:rsid w:val="00871365"/>
    <w:rsid w:val="00871EA2"/>
    <w:rsid w:val="00872188"/>
    <w:rsid w:val="008721C5"/>
    <w:rsid w:val="0087244C"/>
    <w:rsid w:val="0087279C"/>
    <w:rsid w:val="008728E7"/>
    <w:rsid w:val="00872A32"/>
    <w:rsid w:val="00873110"/>
    <w:rsid w:val="00873124"/>
    <w:rsid w:val="00873786"/>
    <w:rsid w:val="00873C4C"/>
    <w:rsid w:val="008740E8"/>
    <w:rsid w:val="008740FA"/>
    <w:rsid w:val="0087430D"/>
    <w:rsid w:val="008746FA"/>
    <w:rsid w:val="00874AA3"/>
    <w:rsid w:val="00874C22"/>
    <w:rsid w:val="00876019"/>
    <w:rsid w:val="0087655D"/>
    <w:rsid w:val="008766D5"/>
    <w:rsid w:val="00876B7E"/>
    <w:rsid w:val="00876CDD"/>
    <w:rsid w:val="00877430"/>
    <w:rsid w:val="00877573"/>
    <w:rsid w:val="00877EBB"/>
    <w:rsid w:val="00877F60"/>
    <w:rsid w:val="008802C9"/>
    <w:rsid w:val="00880F81"/>
    <w:rsid w:val="0088178A"/>
    <w:rsid w:val="00881893"/>
    <w:rsid w:val="00881C3B"/>
    <w:rsid w:val="008825D7"/>
    <w:rsid w:val="00882B33"/>
    <w:rsid w:val="00882DA8"/>
    <w:rsid w:val="00882EFD"/>
    <w:rsid w:val="008834C3"/>
    <w:rsid w:val="00883555"/>
    <w:rsid w:val="00883AAD"/>
    <w:rsid w:val="00883B21"/>
    <w:rsid w:val="00883BA2"/>
    <w:rsid w:val="00883CAB"/>
    <w:rsid w:val="00883FB4"/>
    <w:rsid w:val="00883FDC"/>
    <w:rsid w:val="0088440B"/>
    <w:rsid w:val="00884D14"/>
    <w:rsid w:val="008853DE"/>
    <w:rsid w:val="00885515"/>
    <w:rsid w:val="008855CE"/>
    <w:rsid w:val="00885AE5"/>
    <w:rsid w:val="00885C0C"/>
    <w:rsid w:val="00885E65"/>
    <w:rsid w:val="00886261"/>
    <w:rsid w:val="0088628D"/>
    <w:rsid w:val="0088628F"/>
    <w:rsid w:val="008863EA"/>
    <w:rsid w:val="00886990"/>
    <w:rsid w:val="00886EB2"/>
    <w:rsid w:val="00886EB5"/>
    <w:rsid w:val="00887097"/>
    <w:rsid w:val="00887162"/>
    <w:rsid w:val="00887500"/>
    <w:rsid w:val="00887565"/>
    <w:rsid w:val="00890384"/>
    <w:rsid w:val="008904F5"/>
    <w:rsid w:val="00890530"/>
    <w:rsid w:val="008905CA"/>
    <w:rsid w:val="00890ADB"/>
    <w:rsid w:val="00891066"/>
    <w:rsid w:val="008910AA"/>
    <w:rsid w:val="008910C6"/>
    <w:rsid w:val="00891165"/>
    <w:rsid w:val="0089129B"/>
    <w:rsid w:val="00891F68"/>
    <w:rsid w:val="0089204D"/>
    <w:rsid w:val="00892067"/>
    <w:rsid w:val="008921DB"/>
    <w:rsid w:val="0089233D"/>
    <w:rsid w:val="00892530"/>
    <w:rsid w:val="0089370B"/>
    <w:rsid w:val="00893795"/>
    <w:rsid w:val="00893984"/>
    <w:rsid w:val="0089399A"/>
    <w:rsid w:val="008939D8"/>
    <w:rsid w:val="008949A4"/>
    <w:rsid w:val="00894ADC"/>
    <w:rsid w:val="00894BC8"/>
    <w:rsid w:val="00894D09"/>
    <w:rsid w:val="00894D0A"/>
    <w:rsid w:val="00894D8F"/>
    <w:rsid w:val="0089531F"/>
    <w:rsid w:val="0089533B"/>
    <w:rsid w:val="008954C6"/>
    <w:rsid w:val="00895774"/>
    <w:rsid w:val="0089588F"/>
    <w:rsid w:val="00895920"/>
    <w:rsid w:val="00895CB4"/>
    <w:rsid w:val="00895FF1"/>
    <w:rsid w:val="00896123"/>
    <w:rsid w:val="0089625F"/>
    <w:rsid w:val="00896284"/>
    <w:rsid w:val="00896290"/>
    <w:rsid w:val="00896400"/>
    <w:rsid w:val="00896543"/>
    <w:rsid w:val="00896687"/>
    <w:rsid w:val="008966C6"/>
    <w:rsid w:val="00896C0D"/>
    <w:rsid w:val="008971C6"/>
    <w:rsid w:val="0089750F"/>
    <w:rsid w:val="00897777"/>
    <w:rsid w:val="008978CA"/>
    <w:rsid w:val="00897B69"/>
    <w:rsid w:val="00897E80"/>
    <w:rsid w:val="00897F5C"/>
    <w:rsid w:val="008A0204"/>
    <w:rsid w:val="008A0613"/>
    <w:rsid w:val="008A08D2"/>
    <w:rsid w:val="008A13C3"/>
    <w:rsid w:val="008A15B8"/>
    <w:rsid w:val="008A16B5"/>
    <w:rsid w:val="008A18E6"/>
    <w:rsid w:val="008A19C2"/>
    <w:rsid w:val="008A1C3A"/>
    <w:rsid w:val="008A1DA5"/>
    <w:rsid w:val="008A2173"/>
    <w:rsid w:val="008A283A"/>
    <w:rsid w:val="008A29AF"/>
    <w:rsid w:val="008A2A5A"/>
    <w:rsid w:val="008A2B3E"/>
    <w:rsid w:val="008A2B82"/>
    <w:rsid w:val="008A2BB6"/>
    <w:rsid w:val="008A2D47"/>
    <w:rsid w:val="008A2F48"/>
    <w:rsid w:val="008A2FA9"/>
    <w:rsid w:val="008A3601"/>
    <w:rsid w:val="008A374F"/>
    <w:rsid w:val="008A3AEE"/>
    <w:rsid w:val="008A3D45"/>
    <w:rsid w:val="008A3E93"/>
    <w:rsid w:val="008A3EDF"/>
    <w:rsid w:val="008A3EE5"/>
    <w:rsid w:val="008A4332"/>
    <w:rsid w:val="008A46C0"/>
    <w:rsid w:val="008A4906"/>
    <w:rsid w:val="008A4981"/>
    <w:rsid w:val="008A4C81"/>
    <w:rsid w:val="008A518C"/>
    <w:rsid w:val="008A5917"/>
    <w:rsid w:val="008A5B16"/>
    <w:rsid w:val="008A5D7C"/>
    <w:rsid w:val="008A60F8"/>
    <w:rsid w:val="008A6408"/>
    <w:rsid w:val="008A67F7"/>
    <w:rsid w:val="008A696E"/>
    <w:rsid w:val="008A6A10"/>
    <w:rsid w:val="008A6A8C"/>
    <w:rsid w:val="008A7043"/>
    <w:rsid w:val="008A76F1"/>
    <w:rsid w:val="008A7F43"/>
    <w:rsid w:val="008A7FA4"/>
    <w:rsid w:val="008B000B"/>
    <w:rsid w:val="008B00E2"/>
    <w:rsid w:val="008B0193"/>
    <w:rsid w:val="008B0393"/>
    <w:rsid w:val="008B0572"/>
    <w:rsid w:val="008B0847"/>
    <w:rsid w:val="008B08F8"/>
    <w:rsid w:val="008B09BF"/>
    <w:rsid w:val="008B0C34"/>
    <w:rsid w:val="008B0E3E"/>
    <w:rsid w:val="008B0EB0"/>
    <w:rsid w:val="008B1713"/>
    <w:rsid w:val="008B187A"/>
    <w:rsid w:val="008B1B01"/>
    <w:rsid w:val="008B1EF6"/>
    <w:rsid w:val="008B2267"/>
    <w:rsid w:val="008B2389"/>
    <w:rsid w:val="008B276E"/>
    <w:rsid w:val="008B2B49"/>
    <w:rsid w:val="008B3337"/>
    <w:rsid w:val="008B351C"/>
    <w:rsid w:val="008B36C4"/>
    <w:rsid w:val="008B3746"/>
    <w:rsid w:val="008B3B99"/>
    <w:rsid w:val="008B3D4A"/>
    <w:rsid w:val="008B3D88"/>
    <w:rsid w:val="008B465F"/>
    <w:rsid w:val="008B4901"/>
    <w:rsid w:val="008B4AD2"/>
    <w:rsid w:val="008B534A"/>
    <w:rsid w:val="008B53C1"/>
    <w:rsid w:val="008B592E"/>
    <w:rsid w:val="008B5BF6"/>
    <w:rsid w:val="008B5FB5"/>
    <w:rsid w:val="008B6338"/>
    <w:rsid w:val="008B6479"/>
    <w:rsid w:val="008B6C25"/>
    <w:rsid w:val="008B6E34"/>
    <w:rsid w:val="008B712C"/>
    <w:rsid w:val="008B7188"/>
    <w:rsid w:val="008B73C5"/>
    <w:rsid w:val="008B7409"/>
    <w:rsid w:val="008B7448"/>
    <w:rsid w:val="008B76E6"/>
    <w:rsid w:val="008B7DF8"/>
    <w:rsid w:val="008C0366"/>
    <w:rsid w:val="008C03B3"/>
    <w:rsid w:val="008C03EB"/>
    <w:rsid w:val="008C0681"/>
    <w:rsid w:val="008C0709"/>
    <w:rsid w:val="008C09F3"/>
    <w:rsid w:val="008C0B88"/>
    <w:rsid w:val="008C0C80"/>
    <w:rsid w:val="008C12F4"/>
    <w:rsid w:val="008C13A6"/>
    <w:rsid w:val="008C13D2"/>
    <w:rsid w:val="008C17C9"/>
    <w:rsid w:val="008C1EA5"/>
    <w:rsid w:val="008C213A"/>
    <w:rsid w:val="008C22EE"/>
    <w:rsid w:val="008C271C"/>
    <w:rsid w:val="008C306B"/>
    <w:rsid w:val="008C3098"/>
    <w:rsid w:val="008C32E8"/>
    <w:rsid w:val="008C3E97"/>
    <w:rsid w:val="008C3FE4"/>
    <w:rsid w:val="008C45BB"/>
    <w:rsid w:val="008C4612"/>
    <w:rsid w:val="008C4D88"/>
    <w:rsid w:val="008C4D93"/>
    <w:rsid w:val="008C51A2"/>
    <w:rsid w:val="008C583D"/>
    <w:rsid w:val="008C5A9C"/>
    <w:rsid w:val="008C5CC5"/>
    <w:rsid w:val="008C5EE9"/>
    <w:rsid w:val="008C614B"/>
    <w:rsid w:val="008C6622"/>
    <w:rsid w:val="008C68C2"/>
    <w:rsid w:val="008C6B36"/>
    <w:rsid w:val="008C6B48"/>
    <w:rsid w:val="008C6D6E"/>
    <w:rsid w:val="008C6D97"/>
    <w:rsid w:val="008C70BD"/>
    <w:rsid w:val="008C7169"/>
    <w:rsid w:val="008C7831"/>
    <w:rsid w:val="008C78AC"/>
    <w:rsid w:val="008C7CA8"/>
    <w:rsid w:val="008D0A9B"/>
    <w:rsid w:val="008D0FCC"/>
    <w:rsid w:val="008D12B8"/>
    <w:rsid w:val="008D133C"/>
    <w:rsid w:val="008D151B"/>
    <w:rsid w:val="008D18EB"/>
    <w:rsid w:val="008D1AC1"/>
    <w:rsid w:val="008D1B73"/>
    <w:rsid w:val="008D230D"/>
    <w:rsid w:val="008D278D"/>
    <w:rsid w:val="008D2D65"/>
    <w:rsid w:val="008D3305"/>
    <w:rsid w:val="008D3423"/>
    <w:rsid w:val="008D34CA"/>
    <w:rsid w:val="008D38A6"/>
    <w:rsid w:val="008D3980"/>
    <w:rsid w:val="008D3B53"/>
    <w:rsid w:val="008D3CE8"/>
    <w:rsid w:val="008D3D66"/>
    <w:rsid w:val="008D4057"/>
    <w:rsid w:val="008D40F5"/>
    <w:rsid w:val="008D4302"/>
    <w:rsid w:val="008D4743"/>
    <w:rsid w:val="008D481B"/>
    <w:rsid w:val="008D4A8F"/>
    <w:rsid w:val="008D4FFE"/>
    <w:rsid w:val="008D5485"/>
    <w:rsid w:val="008D5545"/>
    <w:rsid w:val="008D566E"/>
    <w:rsid w:val="008D571C"/>
    <w:rsid w:val="008D5AAD"/>
    <w:rsid w:val="008D5FC7"/>
    <w:rsid w:val="008D61A2"/>
    <w:rsid w:val="008D6230"/>
    <w:rsid w:val="008D6711"/>
    <w:rsid w:val="008D6A48"/>
    <w:rsid w:val="008D709F"/>
    <w:rsid w:val="008D7BAE"/>
    <w:rsid w:val="008D7C91"/>
    <w:rsid w:val="008D7EB0"/>
    <w:rsid w:val="008E02C2"/>
    <w:rsid w:val="008E06E6"/>
    <w:rsid w:val="008E07AE"/>
    <w:rsid w:val="008E088F"/>
    <w:rsid w:val="008E09BD"/>
    <w:rsid w:val="008E09C3"/>
    <w:rsid w:val="008E0AF5"/>
    <w:rsid w:val="008E0C0E"/>
    <w:rsid w:val="008E12F5"/>
    <w:rsid w:val="008E173A"/>
    <w:rsid w:val="008E1ACA"/>
    <w:rsid w:val="008E1ED5"/>
    <w:rsid w:val="008E2233"/>
    <w:rsid w:val="008E27F7"/>
    <w:rsid w:val="008E2C07"/>
    <w:rsid w:val="008E2CEC"/>
    <w:rsid w:val="008E2E3D"/>
    <w:rsid w:val="008E2F39"/>
    <w:rsid w:val="008E2FBD"/>
    <w:rsid w:val="008E30B9"/>
    <w:rsid w:val="008E34B6"/>
    <w:rsid w:val="008E34CC"/>
    <w:rsid w:val="008E3821"/>
    <w:rsid w:val="008E3F76"/>
    <w:rsid w:val="008E4084"/>
    <w:rsid w:val="008E41D8"/>
    <w:rsid w:val="008E4685"/>
    <w:rsid w:val="008E4D05"/>
    <w:rsid w:val="008E4F6C"/>
    <w:rsid w:val="008E4FF4"/>
    <w:rsid w:val="008E52CF"/>
    <w:rsid w:val="008E530C"/>
    <w:rsid w:val="008E570D"/>
    <w:rsid w:val="008E5D82"/>
    <w:rsid w:val="008E5EEE"/>
    <w:rsid w:val="008E60A8"/>
    <w:rsid w:val="008E657D"/>
    <w:rsid w:val="008E66FD"/>
    <w:rsid w:val="008E6C80"/>
    <w:rsid w:val="008E79B2"/>
    <w:rsid w:val="008E7DCF"/>
    <w:rsid w:val="008F0431"/>
    <w:rsid w:val="008F0861"/>
    <w:rsid w:val="008F0DB2"/>
    <w:rsid w:val="008F0DBA"/>
    <w:rsid w:val="008F0E0E"/>
    <w:rsid w:val="008F0E27"/>
    <w:rsid w:val="008F14BF"/>
    <w:rsid w:val="008F14FC"/>
    <w:rsid w:val="008F165C"/>
    <w:rsid w:val="008F1E3B"/>
    <w:rsid w:val="008F21C7"/>
    <w:rsid w:val="008F24BB"/>
    <w:rsid w:val="008F266B"/>
    <w:rsid w:val="008F2810"/>
    <w:rsid w:val="008F2ACA"/>
    <w:rsid w:val="008F2D6C"/>
    <w:rsid w:val="008F2D86"/>
    <w:rsid w:val="008F34D1"/>
    <w:rsid w:val="008F3525"/>
    <w:rsid w:val="008F41C8"/>
    <w:rsid w:val="008F423E"/>
    <w:rsid w:val="008F42BB"/>
    <w:rsid w:val="008F4462"/>
    <w:rsid w:val="008F4594"/>
    <w:rsid w:val="008F4B42"/>
    <w:rsid w:val="008F4B86"/>
    <w:rsid w:val="008F4DE4"/>
    <w:rsid w:val="008F4EB1"/>
    <w:rsid w:val="008F515E"/>
    <w:rsid w:val="008F5198"/>
    <w:rsid w:val="008F52EB"/>
    <w:rsid w:val="008F5435"/>
    <w:rsid w:val="008F55F5"/>
    <w:rsid w:val="008F5BBE"/>
    <w:rsid w:val="008F5C0C"/>
    <w:rsid w:val="008F5FB7"/>
    <w:rsid w:val="008F6900"/>
    <w:rsid w:val="008F73EE"/>
    <w:rsid w:val="008F7414"/>
    <w:rsid w:val="008F75B3"/>
    <w:rsid w:val="008F7719"/>
    <w:rsid w:val="008F777A"/>
    <w:rsid w:val="008F7A8A"/>
    <w:rsid w:val="008F7C59"/>
    <w:rsid w:val="008F7D44"/>
    <w:rsid w:val="009004D8"/>
    <w:rsid w:val="00900AD8"/>
    <w:rsid w:val="009010BE"/>
    <w:rsid w:val="009010F1"/>
    <w:rsid w:val="009016A7"/>
    <w:rsid w:val="009017C1"/>
    <w:rsid w:val="00901B36"/>
    <w:rsid w:val="00901C94"/>
    <w:rsid w:val="00901DB8"/>
    <w:rsid w:val="00901EB7"/>
    <w:rsid w:val="00902164"/>
    <w:rsid w:val="009026AA"/>
    <w:rsid w:val="00902774"/>
    <w:rsid w:val="00902AE3"/>
    <w:rsid w:val="009031DC"/>
    <w:rsid w:val="0090330B"/>
    <w:rsid w:val="00903806"/>
    <w:rsid w:val="0090393E"/>
    <w:rsid w:val="009039F0"/>
    <w:rsid w:val="00903AB9"/>
    <w:rsid w:val="009044A7"/>
    <w:rsid w:val="00904650"/>
    <w:rsid w:val="009047D4"/>
    <w:rsid w:val="00904BDD"/>
    <w:rsid w:val="00904C71"/>
    <w:rsid w:val="00904CF9"/>
    <w:rsid w:val="00905038"/>
    <w:rsid w:val="00905178"/>
    <w:rsid w:val="00905343"/>
    <w:rsid w:val="009055DA"/>
    <w:rsid w:val="009059E5"/>
    <w:rsid w:val="00905DA8"/>
    <w:rsid w:val="0090616F"/>
    <w:rsid w:val="00906234"/>
    <w:rsid w:val="0090647D"/>
    <w:rsid w:val="0090648A"/>
    <w:rsid w:val="00906A8C"/>
    <w:rsid w:val="00907377"/>
    <w:rsid w:val="009076C1"/>
    <w:rsid w:val="00907AC8"/>
    <w:rsid w:val="00910042"/>
    <w:rsid w:val="009102CD"/>
    <w:rsid w:val="009105E3"/>
    <w:rsid w:val="009107F2"/>
    <w:rsid w:val="00910B77"/>
    <w:rsid w:val="00911268"/>
    <w:rsid w:val="00911811"/>
    <w:rsid w:val="00911E82"/>
    <w:rsid w:val="00911EF7"/>
    <w:rsid w:val="00912073"/>
    <w:rsid w:val="00912287"/>
    <w:rsid w:val="009127A0"/>
    <w:rsid w:val="009128E3"/>
    <w:rsid w:val="00912A14"/>
    <w:rsid w:val="00912E07"/>
    <w:rsid w:val="0091319F"/>
    <w:rsid w:val="009136BA"/>
    <w:rsid w:val="00913864"/>
    <w:rsid w:val="00913866"/>
    <w:rsid w:val="00913FE5"/>
    <w:rsid w:val="00914247"/>
    <w:rsid w:val="009142CC"/>
    <w:rsid w:val="0091430B"/>
    <w:rsid w:val="0091440E"/>
    <w:rsid w:val="00914430"/>
    <w:rsid w:val="009144E6"/>
    <w:rsid w:val="009149D3"/>
    <w:rsid w:val="00914C5A"/>
    <w:rsid w:val="00914CC8"/>
    <w:rsid w:val="00914D01"/>
    <w:rsid w:val="00914EFC"/>
    <w:rsid w:val="0091562B"/>
    <w:rsid w:val="00915AAE"/>
    <w:rsid w:val="00915B6C"/>
    <w:rsid w:val="00915D63"/>
    <w:rsid w:val="00915E0B"/>
    <w:rsid w:val="00915E58"/>
    <w:rsid w:val="00915EE1"/>
    <w:rsid w:val="00916452"/>
    <w:rsid w:val="00916496"/>
    <w:rsid w:val="009166AC"/>
    <w:rsid w:val="009169FE"/>
    <w:rsid w:val="00916AB6"/>
    <w:rsid w:val="00916E66"/>
    <w:rsid w:val="00916F13"/>
    <w:rsid w:val="00917287"/>
    <w:rsid w:val="009174D6"/>
    <w:rsid w:val="0091782D"/>
    <w:rsid w:val="00917996"/>
    <w:rsid w:val="00917F74"/>
    <w:rsid w:val="009202C6"/>
    <w:rsid w:val="009208B9"/>
    <w:rsid w:val="00920B98"/>
    <w:rsid w:val="00920C9F"/>
    <w:rsid w:val="00920D1E"/>
    <w:rsid w:val="009212F4"/>
    <w:rsid w:val="009214D8"/>
    <w:rsid w:val="009217E4"/>
    <w:rsid w:val="00921848"/>
    <w:rsid w:val="00921A3B"/>
    <w:rsid w:val="00921D5E"/>
    <w:rsid w:val="00921F09"/>
    <w:rsid w:val="009220AA"/>
    <w:rsid w:val="00922454"/>
    <w:rsid w:val="00922619"/>
    <w:rsid w:val="0092273F"/>
    <w:rsid w:val="00922D6A"/>
    <w:rsid w:val="00922E26"/>
    <w:rsid w:val="00923847"/>
    <w:rsid w:val="00923854"/>
    <w:rsid w:val="0092390B"/>
    <w:rsid w:val="00923E7E"/>
    <w:rsid w:val="00923F88"/>
    <w:rsid w:val="00923FCA"/>
    <w:rsid w:val="009243B2"/>
    <w:rsid w:val="0092478C"/>
    <w:rsid w:val="00924805"/>
    <w:rsid w:val="00924C31"/>
    <w:rsid w:val="00924E0A"/>
    <w:rsid w:val="00924EDB"/>
    <w:rsid w:val="00924F13"/>
    <w:rsid w:val="0092572B"/>
    <w:rsid w:val="00925816"/>
    <w:rsid w:val="00925C5E"/>
    <w:rsid w:val="00926E67"/>
    <w:rsid w:val="00926FBC"/>
    <w:rsid w:val="00926FC5"/>
    <w:rsid w:val="009272C0"/>
    <w:rsid w:val="0092744B"/>
    <w:rsid w:val="00927461"/>
    <w:rsid w:val="0092763F"/>
    <w:rsid w:val="009277E2"/>
    <w:rsid w:val="00927E4A"/>
    <w:rsid w:val="0093055D"/>
    <w:rsid w:val="0093071A"/>
    <w:rsid w:val="00931089"/>
    <w:rsid w:val="009315B9"/>
    <w:rsid w:val="0093168A"/>
    <w:rsid w:val="009316A3"/>
    <w:rsid w:val="009319DB"/>
    <w:rsid w:val="00931BE8"/>
    <w:rsid w:val="00931CD1"/>
    <w:rsid w:val="00931D29"/>
    <w:rsid w:val="00932369"/>
    <w:rsid w:val="00932597"/>
    <w:rsid w:val="009332BD"/>
    <w:rsid w:val="00933A5D"/>
    <w:rsid w:val="00933C7D"/>
    <w:rsid w:val="00933FAE"/>
    <w:rsid w:val="0093401D"/>
    <w:rsid w:val="0093408F"/>
    <w:rsid w:val="00934EC2"/>
    <w:rsid w:val="00934F9F"/>
    <w:rsid w:val="00935335"/>
    <w:rsid w:val="00935757"/>
    <w:rsid w:val="009358B5"/>
    <w:rsid w:val="00935D84"/>
    <w:rsid w:val="00935F9D"/>
    <w:rsid w:val="00936667"/>
    <w:rsid w:val="00936755"/>
    <w:rsid w:val="00936766"/>
    <w:rsid w:val="00936945"/>
    <w:rsid w:val="00936E17"/>
    <w:rsid w:val="00936F1F"/>
    <w:rsid w:val="00936FA8"/>
    <w:rsid w:val="009371D0"/>
    <w:rsid w:val="0093777D"/>
    <w:rsid w:val="009378CD"/>
    <w:rsid w:val="00937AA8"/>
    <w:rsid w:val="00937B4D"/>
    <w:rsid w:val="00937D72"/>
    <w:rsid w:val="00937DD4"/>
    <w:rsid w:val="00940AC6"/>
    <w:rsid w:val="00940D3F"/>
    <w:rsid w:val="00940DD9"/>
    <w:rsid w:val="00940E18"/>
    <w:rsid w:val="0094111F"/>
    <w:rsid w:val="0094132A"/>
    <w:rsid w:val="009414E6"/>
    <w:rsid w:val="0094171D"/>
    <w:rsid w:val="00941F5C"/>
    <w:rsid w:val="009423C9"/>
    <w:rsid w:val="00942683"/>
    <w:rsid w:val="00942820"/>
    <w:rsid w:val="00942AAC"/>
    <w:rsid w:val="00942C21"/>
    <w:rsid w:val="00942EB7"/>
    <w:rsid w:val="00943202"/>
    <w:rsid w:val="009432EB"/>
    <w:rsid w:val="00943456"/>
    <w:rsid w:val="00943618"/>
    <w:rsid w:val="009438E0"/>
    <w:rsid w:val="00943B4D"/>
    <w:rsid w:val="00943B9D"/>
    <w:rsid w:val="00943C21"/>
    <w:rsid w:val="00943F56"/>
    <w:rsid w:val="00944643"/>
    <w:rsid w:val="0094478B"/>
    <w:rsid w:val="009447BD"/>
    <w:rsid w:val="009449B7"/>
    <w:rsid w:val="00944A6A"/>
    <w:rsid w:val="00944ECB"/>
    <w:rsid w:val="00945044"/>
    <w:rsid w:val="009451FA"/>
    <w:rsid w:val="0094565C"/>
    <w:rsid w:val="00945C52"/>
    <w:rsid w:val="00945CB8"/>
    <w:rsid w:val="00945CC6"/>
    <w:rsid w:val="00946065"/>
    <w:rsid w:val="00946082"/>
    <w:rsid w:val="0094617C"/>
    <w:rsid w:val="00946A76"/>
    <w:rsid w:val="00946BC9"/>
    <w:rsid w:val="00946E63"/>
    <w:rsid w:val="0094701D"/>
    <w:rsid w:val="009472AE"/>
    <w:rsid w:val="0094732E"/>
    <w:rsid w:val="00947BCD"/>
    <w:rsid w:val="009507BE"/>
    <w:rsid w:val="00950B4B"/>
    <w:rsid w:val="00950CA8"/>
    <w:rsid w:val="00950D26"/>
    <w:rsid w:val="00950DD6"/>
    <w:rsid w:val="00951146"/>
    <w:rsid w:val="00951291"/>
    <w:rsid w:val="00951305"/>
    <w:rsid w:val="0095151A"/>
    <w:rsid w:val="009519E3"/>
    <w:rsid w:val="00951D50"/>
    <w:rsid w:val="00952204"/>
    <w:rsid w:val="00952390"/>
    <w:rsid w:val="0095289C"/>
    <w:rsid w:val="00952EED"/>
    <w:rsid w:val="0095304A"/>
    <w:rsid w:val="009538E8"/>
    <w:rsid w:val="00953BF6"/>
    <w:rsid w:val="00953FE7"/>
    <w:rsid w:val="00954106"/>
    <w:rsid w:val="00954B33"/>
    <w:rsid w:val="00954E6E"/>
    <w:rsid w:val="00954EF5"/>
    <w:rsid w:val="009550D4"/>
    <w:rsid w:val="00955752"/>
    <w:rsid w:val="00955859"/>
    <w:rsid w:val="00955A01"/>
    <w:rsid w:val="00955A56"/>
    <w:rsid w:val="00955AC6"/>
    <w:rsid w:val="00955CAF"/>
    <w:rsid w:val="0095600C"/>
    <w:rsid w:val="0095651D"/>
    <w:rsid w:val="0095661B"/>
    <w:rsid w:val="009566A4"/>
    <w:rsid w:val="00956873"/>
    <w:rsid w:val="00956B47"/>
    <w:rsid w:val="00956E3E"/>
    <w:rsid w:val="00957156"/>
    <w:rsid w:val="00957A7D"/>
    <w:rsid w:val="00957C2C"/>
    <w:rsid w:val="00957C60"/>
    <w:rsid w:val="00957DED"/>
    <w:rsid w:val="00957E51"/>
    <w:rsid w:val="009600AF"/>
    <w:rsid w:val="00960144"/>
    <w:rsid w:val="009603A1"/>
    <w:rsid w:val="009603D9"/>
    <w:rsid w:val="009604F2"/>
    <w:rsid w:val="009607A6"/>
    <w:rsid w:val="00960A14"/>
    <w:rsid w:val="00961249"/>
    <w:rsid w:val="00961284"/>
    <w:rsid w:val="009614D3"/>
    <w:rsid w:val="0096175E"/>
    <w:rsid w:val="00961FC3"/>
    <w:rsid w:val="00962308"/>
    <w:rsid w:val="009623FC"/>
    <w:rsid w:val="00962C52"/>
    <w:rsid w:val="00962C5E"/>
    <w:rsid w:val="00962FF4"/>
    <w:rsid w:val="00963504"/>
    <w:rsid w:val="0096354E"/>
    <w:rsid w:val="00963885"/>
    <w:rsid w:val="00963CE9"/>
    <w:rsid w:val="00963DF8"/>
    <w:rsid w:val="00964422"/>
    <w:rsid w:val="009645B9"/>
    <w:rsid w:val="00964CD3"/>
    <w:rsid w:val="00964D97"/>
    <w:rsid w:val="00964D9C"/>
    <w:rsid w:val="00964FE9"/>
    <w:rsid w:val="0096500A"/>
    <w:rsid w:val="00965191"/>
    <w:rsid w:val="009652A9"/>
    <w:rsid w:val="0096536D"/>
    <w:rsid w:val="00965686"/>
    <w:rsid w:val="00965C09"/>
    <w:rsid w:val="00966070"/>
    <w:rsid w:val="0096615E"/>
    <w:rsid w:val="009667E1"/>
    <w:rsid w:val="00966B32"/>
    <w:rsid w:val="0096734D"/>
    <w:rsid w:val="00967812"/>
    <w:rsid w:val="00967957"/>
    <w:rsid w:val="00967A90"/>
    <w:rsid w:val="00967A91"/>
    <w:rsid w:val="00967E7C"/>
    <w:rsid w:val="00970257"/>
    <w:rsid w:val="00970834"/>
    <w:rsid w:val="0097094B"/>
    <w:rsid w:val="00970A74"/>
    <w:rsid w:val="00970EC1"/>
    <w:rsid w:val="009710B6"/>
    <w:rsid w:val="009711E8"/>
    <w:rsid w:val="0097127E"/>
    <w:rsid w:val="00971428"/>
    <w:rsid w:val="00971475"/>
    <w:rsid w:val="009714E9"/>
    <w:rsid w:val="00971654"/>
    <w:rsid w:val="00971B66"/>
    <w:rsid w:val="00971E9C"/>
    <w:rsid w:val="00971EC4"/>
    <w:rsid w:val="009721F2"/>
    <w:rsid w:val="0097256C"/>
    <w:rsid w:val="0097266A"/>
    <w:rsid w:val="009727E8"/>
    <w:rsid w:val="00972948"/>
    <w:rsid w:val="009733A4"/>
    <w:rsid w:val="0097346C"/>
    <w:rsid w:val="00973520"/>
    <w:rsid w:val="009735EE"/>
    <w:rsid w:val="009736EF"/>
    <w:rsid w:val="00973DB4"/>
    <w:rsid w:val="00973FDE"/>
    <w:rsid w:val="00974232"/>
    <w:rsid w:val="0097427D"/>
    <w:rsid w:val="0097433A"/>
    <w:rsid w:val="00974A57"/>
    <w:rsid w:val="00974FF0"/>
    <w:rsid w:val="009750CE"/>
    <w:rsid w:val="00975419"/>
    <w:rsid w:val="00975545"/>
    <w:rsid w:val="009757C8"/>
    <w:rsid w:val="00975B2E"/>
    <w:rsid w:val="00975D11"/>
    <w:rsid w:val="00975E05"/>
    <w:rsid w:val="009768F6"/>
    <w:rsid w:val="0097692A"/>
    <w:rsid w:val="00976C3D"/>
    <w:rsid w:val="00976EB5"/>
    <w:rsid w:val="00977A75"/>
    <w:rsid w:val="00980202"/>
    <w:rsid w:val="0098086F"/>
    <w:rsid w:val="00980DDB"/>
    <w:rsid w:val="00980EB7"/>
    <w:rsid w:val="009811EC"/>
    <w:rsid w:val="009812D9"/>
    <w:rsid w:val="00981513"/>
    <w:rsid w:val="00981774"/>
    <w:rsid w:val="009817B1"/>
    <w:rsid w:val="009818DE"/>
    <w:rsid w:val="00981B75"/>
    <w:rsid w:val="00982850"/>
    <w:rsid w:val="0098298B"/>
    <w:rsid w:val="00982E33"/>
    <w:rsid w:val="00982F31"/>
    <w:rsid w:val="009834A8"/>
    <w:rsid w:val="00983651"/>
    <w:rsid w:val="00983747"/>
    <w:rsid w:val="00983767"/>
    <w:rsid w:val="009838F3"/>
    <w:rsid w:val="00983FA7"/>
    <w:rsid w:val="0098403E"/>
    <w:rsid w:val="009847EB"/>
    <w:rsid w:val="00984891"/>
    <w:rsid w:val="00984AF1"/>
    <w:rsid w:val="00985A3C"/>
    <w:rsid w:val="00985F04"/>
    <w:rsid w:val="00986013"/>
    <w:rsid w:val="00986056"/>
    <w:rsid w:val="009860E4"/>
    <w:rsid w:val="0098620E"/>
    <w:rsid w:val="00986781"/>
    <w:rsid w:val="009869F5"/>
    <w:rsid w:val="00986D33"/>
    <w:rsid w:val="00987097"/>
    <w:rsid w:val="009870BC"/>
    <w:rsid w:val="0098730E"/>
    <w:rsid w:val="00987606"/>
    <w:rsid w:val="009877E1"/>
    <w:rsid w:val="00987BBE"/>
    <w:rsid w:val="00990429"/>
    <w:rsid w:val="009906D1"/>
    <w:rsid w:val="00990BC7"/>
    <w:rsid w:val="009914C8"/>
    <w:rsid w:val="00991605"/>
    <w:rsid w:val="00991A1C"/>
    <w:rsid w:val="00991B04"/>
    <w:rsid w:val="00991B79"/>
    <w:rsid w:val="00991E45"/>
    <w:rsid w:val="00992420"/>
    <w:rsid w:val="009925F8"/>
    <w:rsid w:val="00992761"/>
    <w:rsid w:val="009929F8"/>
    <w:rsid w:val="00992BC5"/>
    <w:rsid w:val="00992BD1"/>
    <w:rsid w:val="00992E30"/>
    <w:rsid w:val="00993133"/>
    <w:rsid w:val="009931B4"/>
    <w:rsid w:val="009931D1"/>
    <w:rsid w:val="009932DA"/>
    <w:rsid w:val="0099364A"/>
    <w:rsid w:val="00993708"/>
    <w:rsid w:val="00993B9D"/>
    <w:rsid w:val="00993CA3"/>
    <w:rsid w:val="00993CF2"/>
    <w:rsid w:val="00993EF5"/>
    <w:rsid w:val="00994709"/>
    <w:rsid w:val="00994E56"/>
    <w:rsid w:val="00994EB1"/>
    <w:rsid w:val="009950AA"/>
    <w:rsid w:val="009950C2"/>
    <w:rsid w:val="0099516C"/>
    <w:rsid w:val="0099530F"/>
    <w:rsid w:val="0099547E"/>
    <w:rsid w:val="00995604"/>
    <w:rsid w:val="009959C9"/>
    <w:rsid w:val="00995B79"/>
    <w:rsid w:val="00995DBA"/>
    <w:rsid w:val="00995E10"/>
    <w:rsid w:val="009967EA"/>
    <w:rsid w:val="009969E8"/>
    <w:rsid w:val="00996A94"/>
    <w:rsid w:val="009971DD"/>
    <w:rsid w:val="009975DE"/>
    <w:rsid w:val="00997B53"/>
    <w:rsid w:val="00997CB6"/>
    <w:rsid w:val="00997D74"/>
    <w:rsid w:val="00997F22"/>
    <w:rsid w:val="009A08FD"/>
    <w:rsid w:val="009A13A3"/>
    <w:rsid w:val="009A14D1"/>
    <w:rsid w:val="009A1BC0"/>
    <w:rsid w:val="009A1C18"/>
    <w:rsid w:val="009A2302"/>
    <w:rsid w:val="009A2893"/>
    <w:rsid w:val="009A2A17"/>
    <w:rsid w:val="009A2A88"/>
    <w:rsid w:val="009A30C0"/>
    <w:rsid w:val="009A35DD"/>
    <w:rsid w:val="009A37ED"/>
    <w:rsid w:val="009A393C"/>
    <w:rsid w:val="009A3A80"/>
    <w:rsid w:val="009A3B51"/>
    <w:rsid w:val="009A3BED"/>
    <w:rsid w:val="009A3E99"/>
    <w:rsid w:val="009A4149"/>
    <w:rsid w:val="009A425B"/>
    <w:rsid w:val="009A42F2"/>
    <w:rsid w:val="009A436D"/>
    <w:rsid w:val="009A4776"/>
    <w:rsid w:val="009A4B8E"/>
    <w:rsid w:val="009A4ECA"/>
    <w:rsid w:val="009A5002"/>
    <w:rsid w:val="009A5165"/>
    <w:rsid w:val="009A5255"/>
    <w:rsid w:val="009A53F5"/>
    <w:rsid w:val="009A55B9"/>
    <w:rsid w:val="009A58E0"/>
    <w:rsid w:val="009A5952"/>
    <w:rsid w:val="009A5B6F"/>
    <w:rsid w:val="009A6183"/>
    <w:rsid w:val="009A6BC2"/>
    <w:rsid w:val="009A6D20"/>
    <w:rsid w:val="009A73D6"/>
    <w:rsid w:val="009A7612"/>
    <w:rsid w:val="009A77DE"/>
    <w:rsid w:val="009A796F"/>
    <w:rsid w:val="009A7EBA"/>
    <w:rsid w:val="009B02D4"/>
    <w:rsid w:val="009B0AE0"/>
    <w:rsid w:val="009B1246"/>
    <w:rsid w:val="009B1956"/>
    <w:rsid w:val="009B195E"/>
    <w:rsid w:val="009B1CFE"/>
    <w:rsid w:val="009B2198"/>
    <w:rsid w:val="009B2583"/>
    <w:rsid w:val="009B2A12"/>
    <w:rsid w:val="009B2B61"/>
    <w:rsid w:val="009B2DAE"/>
    <w:rsid w:val="009B30F0"/>
    <w:rsid w:val="009B3CF6"/>
    <w:rsid w:val="009B3F2F"/>
    <w:rsid w:val="009B44E0"/>
    <w:rsid w:val="009B4851"/>
    <w:rsid w:val="009B4AFC"/>
    <w:rsid w:val="009B5143"/>
    <w:rsid w:val="009B516D"/>
    <w:rsid w:val="009B51C8"/>
    <w:rsid w:val="009B5287"/>
    <w:rsid w:val="009B5C53"/>
    <w:rsid w:val="009B60EB"/>
    <w:rsid w:val="009B680F"/>
    <w:rsid w:val="009B6BF7"/>
    <w:rsid w:val="009B7027"/>
    <w:rsid w:val="009B74B2"/>
    <w:rsid w:val="009B7E69"/>
    <w:rsid w:val="009C0844"/>
    <w:rsid w:val="009C0B59"/>
    <w:rsid w:val="009C0E85"/>
    <w:rsid w:val="009C0FF6"/>
    <w:rsid w:val="009C13B8"/>
    <w:rsid w:val="009C166E"/>
    <w:rsid w:val="009C1AA0"/>
    <w:rsid w:val="009C2BC7"/>
    <w:rsid w:val="009C2F2A"/>
    <w:rsid w:val="009C30E4"/>
    <w:rsid w:val="009C33CB"/>
    <w:rsid w:val="009C35BD"/>
    <w:rsid w:val="009C36E2"/>
    <w:rsid w:val="009C37E1"/>
    <w:rsid w:val="009C39C5"/>
    <w:rsid w:val="009C3C92"/>
    <w:rsid w:val="009C3F68"/>
    <w:rsid w:val="009C4158"/>
    <w:rsid w:val="009C43DB"/>
    <w:rsid w:val="009C47A4"/>
    <w:rsid w:val="009C4AA1"/>
    <w:rsid w:val="009C57ED"/>
    <w:rsid w:val="009C5960"/>
    <w:rsid w:val="009C598B"/>
    <w:rsid w:val="009C59CA"/>
    <w:rsid w:val="009C5CE8"/>
    <w:rsid w:val="009C5DF3"/>
    <w:rsid w:val="009C603B"/>
    <w:rsid w:val="009C605A"/>
    <w:rsid w:val="009C6212"/>
    <w:rsid w:val="009C62CD"/>
    <w:rsid w:val="009C65B0"/>
    <w:rsid w:val="009C667C"/>
    <w:rsid w:val="009C668D"/>
    <w:rsid w:val="009C68F3"/>
    <w:rsid w:val="009C704E"/>
    <w:rsid w:val="009C7BA3"/>
    <w:rsid w:val="009C7BE3"/>
    <w:rsid w:val="009D0116"/>
    <w:rsid w:val="009D0136"/>
    <w:rsid w:val="009D0929"/>
    <w:rsid w:val="009D0A37"/>
    <w:rsid w:val="009D0A7B"/>
    <w:rsid w:val="009D0AA1"/>
    <w:rsid w:val="009D0C23"/>
    <w:rsid w:val="009D112B"/>
    <w:rsid w:val="009D1195"/>
    <w:rsid w:val="009D2832"/>
    <w:rsid w:val="009D2B0B"/>
    <w:rsid w:val="009D2B17"/>
    <w:rsid w:val="009D2CC5"/>
    <w:rsid w:val="009D2D45"/>
    <w:rsid w:val="009D2D59"/>
    <w:rsid w:val="009D2D96"/>
    <w:rsid w:val="009D2E62"/>
    <w:rsid w:val="009D3180"/>
    <w:rsid w:val="009D34E0"/>
    <w:rsid w:val="009D3C75"/>
    <w:rsid w:val="009D3E62"/>
    <w:rsid w:val="009D4444"/>
    <w:rsid w:val="009D460F"/>
    <w:rsid w:val="009D46CD"/>
    <w:rsid w:val="009D526B"/>
    <w:rsid w:val="009D534E"/>
    <w:rsid w:val="009D53FB"/>
    <w:rsid w:val="009D582F"/>
    <w:rsid w:val="009D63E6"/>
    <w:rsid w:val="009D71EE"/>
    <w:rsid w:val="009D7412"/>
    <w:rsid w:val="009D74EE"/>
    <w:rsid w:val="009D7812"/>
    <w:rsid w:val="009D7814"/>
    <w:rsid w:val="009D7BDB"/>
    <w:rsid w:val="009D7CB9"/>
    <w:rsid w:val="009E04E0"/>
    <w:rsid w:val="009E0AD3"/>
    <w:rsid w:val="009E186E"/>
    <w:rsid w:val="009E1E27"/>
    <w:rsid w:val="009E1EE7"/>
    <w:rsid w:val="009E1FE8"/>
    <w:rsid w:val="009E20B2"/>
    <w:rsid w:val="009E20B8"/>
    <w:rsid w:val="009E229D"/>
    <w:rsid w:val="009E24B6"/>
    <w:rsid w:val="009E271E"/>
    <w:rsid w:val="009E2927"/>
    <w:rsid w:val="009E3407"/>
    <w:rsid w:val="009E344E"/>
    <w:rsid w:val="009E39B1"/>
    <w:rsid w:val="009E3B3B"/>
    <w:rsid w:val="009E4EAA"/>
    <w:rsid w:val="009E54B3"/>
    <w:rsid w:val="009E5763"/>
    <w:rsid w:val="009E5840"/>
    <w:rsid w:val="009E5866"/>
    <w:rsid w:val="009E5AE1"/>
    <w:rsid w:val="009E5C0B"/>
    <w:rsid w:val="009E5E50"/>
    <w:rsid w:val="009E62DA"/>
    <w:rsid w:val="009E6782"/>
    <w:rsid w:val="009E6BF6"/>
    <w:rsid w:val="009E6F26"/>
    <w:rsid w:val="009E77B6"/>
    <w:rsid w:val="009E7D35"/>
    <w:rsid w:val="009F0352"/>
    <w:rsid w:val="009F0491"/>
    <w:rsid w:val="009F0D6A"/>
    <w:rsid w:val="009F0DFC"/>
    <w:rsid w:val="009F0E67"/>
    <w:rsid w:val="009F0F00"/>
    <w:rsid w:val="009F106A"/>
    <w:rsid w:val="009F11B3"/>
    <w:rsid w:val="009F11C7"/>
    <w:rsid w:val="009F1674"/>
    <w:rsid w:val="009F169D"/>
    <w:rsid w:val="009F196A"/>
    <w:rsid w:val="009F19BC"/>
    <w:rsid w:val="009F1DFB"/>
    <w:rsid w:val="009F1E2A"/>
    <w:rsid w:val="009F20A7"/>
    <w:rsid w:val="009F2A8F"/>
    <w:rsid w:val="009F33B2"/>
    <w:rsid w:val="009F37D2"/>
    <w:rsid w:val="009F3C1C"/>
    <w:rsid w:val="009F3C6B"/>
    <w:rsid w:val="009F430F"/>
    <w:rsid w:val="009F4555"/>
    <w:rsid w:val="009F471A"/>
    <w:rsid w:val="009F4A8C"/>
    <w:rsid w:val="009F4D0C"/>
    <w:rsid w:val="009F4F71"/>
    <w:rsid w:val="009F5018"/>
    <w:rsid w:val="009F5059"/>
    <w:rsid w:val="009F5067"/>
    <w:rsid w:val="009F56ED"/>
    <w:rsid w:val="009F57CD"/>
    <w:rsid w:val="009F5FF5"/>
    <w:rsid w:val="009F608E"/>
    <w:rsid w:val="009F6497"/>
    <w:rsid w:val="009F669D"/>
    <w:rsid w:val="009F66F2"/>
    <w:rsid w:val="009F6924"/>
    <w:rsid w:val="009F6E79"/>
    <w:rsid w:val="009F6F92"/>
    <w:rsid w:val="009F7601"/>
    <w:rsid w:val="009F780A"/>
    <w:rsid w:val="009F78DF"/>
    <w:rsid w:val="009F7DFA"/>
    <w:rsid w:val="00A0015C"/>
    <w:rsid w:val="00A00330"/>
    <w:rsid w:val="00A007E1"/>
    <w:rsid w:val="00A01328"/>
    <w:rsid w:val="00A014E3"/>
    <w:rsid w:val="00A01860"/>
    <w:rsid w:val="00A01D83"/>
    <w:rsid w:val="00A01FC3"/>
    <w:rsid w:val="00A02201"/>
    <w:rsid w:val="00A0227E"/>
    <w:rsid w:val="00A027FF"/>
    <w:rsid w:val="00A0293D"/>
    <w:rsid w:val="00A030C8"/>
    <w:rsid w:val="00A03272"/>
    <w:rsid w:val="00A03F74"/>
    <w:rsid w:val="00A03FDC"/>
    <w:rsid w:val="00A0415B"/>
    <w:rsid w:val="00A042E8"/>
    <w:rsid w:val="00A04467"/>
    <w:rsid w:val="00A04961"/>
    <w:rsid w:val="00A049F7"/>
    <w:rsid w:val="00A04D1F"/>
    <w:rsid w:val="00A050A0"/>
    <w:rsid w:val="00A055BB"/>
    <w:rsid w:val="00A056AA"/>
    <w:rsid w:val="00A057F9"/>
    <w:rsid w:val="00A058BA"/>
    <w:rsid w:val="00A059AC"/>
    <w:rsid w:val="00A05C8B"/>
    <w:rsid w:val="00A06528"/>
    <w:rsid w:val="00A06A59"/>
    <w:rsid w:val="00A06F3B"/>
    <w:rsid w:val="00A071AA"/>
    <w:rsid w:val="00A07219"/>
    <w:rsid w:val="00A072C5"/>
    <w:rsid w:val="00A07481"/>
    <w:rsid w:val="00A07628"/>
    <w:rsid w:val="00A07789"/>
    <w:rsid w:val="00A0792F"/>
    <w:rsid w:val="00A07A24"/>
    <w:rsid w:val="00A07A41"/>
    <w:rsid w:val="00A07BCA"/>
    <w:rsid w:val="00A10060"/>
    <w:rsid w:val="00A10080"/>
    <w:rsid w:val="00A10150"/>
    <w:rsid w:val="00A10D4C"/>
    <w:rsid w:val="00A11052"/>
    <w:rsid w:val="00A1123D"/>
    <w:rsid w:val="00A11410"/>
    <w:rsid w:val="00A118B2"/>
    <w:rsid w:val="00A125B7"/>
    <w:rsid w:val="00A134E7"/>
    <w:rsid w:val="00A135C8"/>
    <w:rsid w:val="00A13F44"/>
    <w:rsid w:val="00A14075"/>
    <w:rsid w:val="00A141C6"/>
    <w:rsid w:val="00A1452E"/>
    <w:rsid w:val="00A147BF"/>
    <w:rsid w:val="00A14E45"/>
    <w:rsid w:val="00A155C0"/>
    <w:rsid w:val="00A158DC"/>
    <w:rsid w:val="00A15EE5"/>
    <w:rsid w:val="00A1610E"/>
    <w:rsid w:val="00A161F9"/>
    <w:rsid w:val="00A16387"/>
    <w:rsid w:val="00A16698"/>
    <w:rsid w:val="00A16830"/>
    <w:rsid w:val="00A16C41"/>
    <w:rsid w:val="00A16F62"/>
    <w:rsid w:val="00A177E5"/>
    <w:rsid w:val="00A178A8"/>
    <w:rsid w:val="00A17B3C"/>
    <w:rsid w:val="00A17C4C"/>
    <w:rsid w:val="00A20430"/>
    <w:rsid w:val="00A209DF"/>
    <w:rsid w:val="00A20B31"/>
    <w:rsid w:val="00A211C5"/>
    <w:rsid w:val="00A21324"/>
    <w:rsid w:val="00A2184D"/>
    <w:rsid w:val="00A218DE"/>
    <w:rsid w:val="00A21957"/>
    <w:rsid w:val="00A21FAC"/>
    <w:rsid w:val="00A21FF2"/>
    <w:rsid w:val="00A223B0"/>
    <w:rsid w:val="00A22548"/>
    <w:rsid w:val="00A227A6"/>
    <w:rsid w:val="00A22905"/>
    <w:rsid w:val="00A22C02"/>
    <w:rsid w:val="00A22D9C"/>
    <w:rsid w:val="00A22DA4"/>
    <w:rsid w:val="00A236EF"/>
    <w:rsid w:val="00A2388B"/>
    <w:rsid w:val="00A23A22"/>
    <w:rsid w:val="00A2400B"/>
    <w:rsid w:val="00A2427C"/>
    <w:rsid w:val="00A24382"/>
    <w:rsid w:val="00A24388"/>
    <w:rsid w:val="00A24E02"/>
    <w:rsid w:val="00A25165"/>
    <w:rsid w:val="00A2596C"/>
    <w:rsid w:val="00A25AAA"/>
    <w:rsid w:val="00A26567"/>
    <w:rsid w:val="00A2659A"/>
    <w:rsid w:val="00A2681A"/>
    <w:rsid w:val="00A26846"/>
    <w:rsid w:val="00A269D0"/>
    <w:rsid w:val="00A26F77"/>
    <w:rsid w:val="00A273E1"/>
    <w:rsid w:val="00A2742F"/>
    <w:rsid w:val="00A27443"/>
    <w:rsid w:val="00A2774C"/>
    <w:rsid w:val="00A27A85"/>
    <w:rsid w:val="00A27B24"/>
    <w:rsid w:val="00A27C54"/>
    <w:rsid w:val="00A27FCE"/>
    <w:rsid w:val="00A300F8"/>
    <w:rsid w:val="00A30332"/>
    <w:rsid w:val="00A30360"/>
    <w:rsid w:val="00A303BD"/>
    <w:rsid w:val="00A305BF"/>
    <w:rsid w:val="00A3060F"/>
    <w:rsid w:val="00A31057"/>
    <w:rsid w:val="00A311CF"/>
    <w:rsid w:val="00A3125A"/>
    <w:rsid w:val="00A312C0"/>
    <w:rsid w:val="00A31B13"/>
    <w:rsid w:val="00A31B53"/>
    <w:rsid w:val="00A32075"/>
    <w:rsid w:val="00A32545"/>
    <w:rsid w:val="00A325C4"/>
    <w:rsid w:val="00A32A72"/>
    <w:rsid w:val="00A32B20"/>
    <w:rsid w:val="00A332FF"/>
    <w:rsid w:val="00A3378D"/>
    <w:rsid w:val="00A3390F"/>
    <w:rsid w:val="00A339D5"/>
    <w:rsid w:val="00A33A74"/>
    <w:rsid w:val="00A33AC5"/>
    <w:rsid w:val="00A33B3E"/>
    <w:rsid w:val="00A33C3A"/>
    <w:rsid w:val="00A33F14"/>
    <w:rsid w:val="00A34382"/>
    <w:rsid w:val="00A3495E"/>
    <w:rsid w:val="00A34C62"/>
    <w:rsid w:val="00A35101"/>
    <w:rsid w:val="00A35716"/>
    <w:rsid w:val="00A35BA4"/>
    <w:rsid w:val="00A35CA3"/>
    <w:rsid w:val="00A35FDD"/>
    <w:rsid w:val="00A36AED"/>
    <w:rsid w:val="00A376C2"/>
    <w:rsid w:val="00A379DD"/>
    <w:rsid w:val="00A37CC3"/>
    <w:rsid w:val="00A37D27"/>
    <w:rsid w:val="00A4005B"/>
    <w:rsid w:val="00A405CA"/>
    <w:rsid w:val="00A409AA"/>
    <w:rsid w:val="00A40A31"/>
    <w:rsid w:val="00A40BCC"/>
    <w:rsid w:val="00A4101A"/>
    <w:rsid w:val="00A417E9"/>
    <w:rsid w:val="00A41853"/>
    <w:rsid w:val="00A41BC1"/>
    <w:rsid w:val="00A4245F"/>
    <w:rsid w:val="00A425B1"/>
    <w:rsid w:val="00A42686"/>
    <w:rsid w:val="00A426EA"/>
    <w:rsid w:val="00A42C68"/>
    <w:rsid w:val="00A43966"/>
    <w:rsid w:val="00A43AE0"/>
    <w:rsid w:val="00A44218"/>
    <w:rsid w:val="00A443B8"/>
    <w:rsid w:val="00A4456F"/>
    <w:rsid w:val="00A4474D"/>
    <w:rsid w:val="00A4495C"/>
    <w:rsid w:val="00A44A68"/>
    <w:rsid w:val="00A44C62"/>
    <w:rsid w:val="00A44C96"/>
    <w:rsid w:val="00A452F1"/>
    <w:rsid w:val="00A45BB5"/>
    <w:rsid w:val="00A45EE4"/>
    <w:rsid w:val="00A46657"/>
    <w:rsid w:val="00A4665E"/>
    <w:rsid w:val="00A46DE9"/>
    <w:rsid w:val="00A47523"/>
    <w:rsid w:val="00A4782D"/>
    <w:rsid w:val="00A47B91"/>
    <w:rsid w:val="00A47BA4"/>
    <w:rsid w:val="00A47F8E"/>
    <w:rsid w:val="00A50B0D"/>
    <w:rsid w:val="00A50BD3"/>
    <w:rsid w:val="00A50C1F"/>
    <w:rsid w:val="00A51188"/>
    <w:rsid w:val="00A5135C"/>
    <w:rsid w:val="00A518D3"/>
    <w:rsid w:val="00A51E4D"/>
    <w:rsid w:val="00A51F7A"/>
    <w:rsid w:val="00A51F96"/>
    <w:rsid w:val="00A51FB5"/>
    <w:rsid w:val="00A526E5"/>
    <w:rsid w:val="00A527B3"/>
    <w:rsid w:val="00A52A7E"/>
    <w:rsid w:val="00A52AB3"/>
    <w:rsid w:val="00A52D6C"/>
    <w:rsid w:val="00A53347"/>
    <w:rsid w:val="00A53635"/>
    <w:rsid w:val="00A53BD7"/>
    <w:rsid w:val="00A53CD8"/>
    <w:rsid w:val="00A53D47"/>
    <w:rsid w:val="00A53F4D"/>
    <w:rsid w:val="00A5460C"/>
    <w:rsid w:val="00A54692"/>
    <w:rsid w:val="00A54874"/>
    <w:rsid w:val="00A548A7"/>
    <w:rsid w:val="00A54B0F"/>
    <w:rsid w:val="00A54D7B"/>
    <w:rsid w:val="00A54DF5"/>
    <w:rsid w:val="00A5519C"/>
    <w:rsid w:val="00A553EB"/>
    <w:rsid w:val="00A553F2"/>
    <w:rsid w:val="00A55940"/>
    <w:rsid w:val="00A55BC3"/>
    <w:rsid w:val="00A55E09"/>
    <w:rsid w:val="00A565E6"/>
    <w:rsid w:val="00A56692"/>
    <w:rsid w:val="00A569A9"/>
    <w:rsid w:val="00A56F0A"/>
    <w:rsid w:val="00A57104"/>
    <w:rsid w:val="00A57426"/>
    <w:rsid w:val="00A5754F"/>
    <w:rsid w:val="00A57697"/>
    <w:rsid w:val="00A5771F"/>
    <w:rsid w:val="00A5784A"/>
    <w:rsid w:val="00A57C4A"/>
    <w:rsid w:val="00A57D39"/>
    <w:rsid w:val="00A57E83"/>
    <w:rsid w:val="00A60186"/>
    <w:rsid w:val="00A601BF"/>
    <w:rsid w:val="00A602AA"/>
    <w:rsid w:val="00A604BB"/>
    <w:rsid w:val="00A60571"/>
    <w:rsid w:val="00A60927"/>
    <w:rsid w:val="00A60BA8"/>
    <w:rsid w:val="00A60E38"/>
    <w:rsid w:val="00A61124"/>
    <w:rsid w:val="00A61165"/>
    <w:rsid w:val="00A6121D"/>
    <w:rsid w:val="00A61B1E"/>
    <w:rsid w:val="00A61F23"/>
    <w:rsid w:val="00A61FDA"/>
    <w:rsid w:val="00A620EA"/>
    <w:rsid w:val="00A628DA"/>
    <w:rsid w:val="00A63277"/>
    <w:rsid w:val="00A635E1"/>
    <w:rsid w:val="00A6369F"/>
    <w:rsid w:val="00A63704"/>
    <w:rsid w:val="00A63A25"/>
    <w:rsid w:val="00A63F47"/>
    <w:rsid w:val="00A641C1"/>
    <w:rsid w:val="00A64240"/>
    <w:rsid w:val="00A648DA"/>
    <w:rsid w:val="00A6499E"/>
    <w:rsid w:val="00A64AF5"/>
    <w:rsid w:val="00A64B46"/>
    <w:rsid w:val="00A64CE2"/>
    <w:rsid w:val="00A64D64"/>
    <w:rsid w:val="00A659D2"/>
    <w:rsid w:val="00A65FF6"/>
    <w:rsid w:val="00A662C8"/>
    <w:rsid w:val="00A66379"/>
    <w:rsid w:val="00A665EF"/>
    <w:rsid w:val="00A66649"/>
    <w:rsid w:val="00A66B1B"/>
    <w:rsid w:val="00A66B7E"/>
    <w:rsid w:val="00A675B6"/>
    <w:rsid w:val="00A67629"/>
    <w:rsid w:val="00A67DA7"/>
    <w:rsid w:val="00A67E95"/>
    <w:rsid w:val="00A67F28"/>
    <w:rsid w:val="00A70313"/>
    <w:rsid w:val="00A703B1"/>
    <w:rsid w:val="00A7062C"/>
    <w:rsid w:val="00A70695"/>
    <w:rsid w:val="00A7083F"/>
    <w:rsid w:val="00A710E1"/>
    <w:rsid w:val="00A71248"/>
    <w:rsid w:val="00A712DC"/>
    <w:rsid w:val="00A7130B"/>
    <w:rsid w:val="00A71491"/>
    <w:rsid w:val="00A715EB"/>
    <w:rsid w:val="00A717A0"/>
    <w:rsid w:val="00A71893"/>
    <w:rsid w:val="00A71BEB"/>
    <w:rsid w:val="00A71F0A"/>
    <w:rsid w:val="00A71FC1"/>
    <w:rsid w:val="00A727BD"/>
    <w:rsid w:val="00A72C49"/>
    <w:rsid w:val="00A72DEA"/>
    <w:rsid w:val="00A72E6E"/>
    <w:rsid w:val="00A72EF7"/>
    <w:rsid w:val="00A7319F"/>
    <w:rsid w:val="00A7329A"/>
    <w:rsid w:val="00A73AB5"/>
    <w:rsid w:val="00A73BD4"/>
    <w:rsid w:val="00A73C13"/>
    <w:rsid w:val="00A73E84"/>
    <w:rsid w:val="00A73E9A"/>
    <w:rsid w:val="00A74402"/>
    <w:rsid w:val="00A74906"/>
    <w:rsid w:val="00A74D9B"/>
    <w:rsid w:val="00A74E1E"/>
    <w:rsid w:val="00A7521A"/>
    <w:rsid w:val="00A75338"/>
    <w:rsid w:val="00A753E0"/>
    <w:rsid w:val="00A754CB"/>
    <w:rsid w:val="00A75AF3"/>
    <w:rsid w:val="00A761B6"/>
    <w:rsid w:val="00A761C6"/>
    <w:rsid w:val="00A7642D"/>
    <w:rsid w:val="00A76988"/>
    <w:rsid w:val="00A76AA1"/>
    <w:rsid w:val="00A76E35"/>
    <w:rsid w:val="00A76E4C"/>
    <w:rsid w:val="00A77800"/>
    <w:rsid w:val="00A77E27"/>
    <w:rsid w:val="00A80597"/>
    <w:rsid w:val="00A8069D"/>
    <w:rsid w:val="00A807F9"/>
    <w:rsid w:val="00A80834"/>
    <w:rsid w:val="00A80899"/>
    <w:rsid w:val="00A80B36"/>
    <w:rsid w:val="00A80EB3"/>
    <w:rsid w:val="00A8128C"/>
    <w:rsid w:val="00A81A25"/>
    <w:rsid w:val="00A81A31"/>
    <w:rsid w:val="00A81FA3"/>
    <w:rsid w:val="00A81FC8"/>
    <w:rsid w:val="00A820C9"/>
    <w:rsid w:val="00A8215C"/>
    <w:rsid w:val="00A8286A"/>
    <w:rsid w:val="00A82BB7"/>
    <w:rsid w:val="00A82DBF"/>
    <w:rsid w:val="00A831ED"/>
    <w:rsid w:val="00A833F7"/>
    <w:rsid w:val="00A8343F"/>
    <w:rsid w:val="00A8380C"/>
    <w:rsid w:val="00A839B2"/>
    <w:rsid w:val="00A83F21"/>
    <w:rsid w:val="00A83F44"/>
    <w:rsid w:val="00A84248"/>
    <w:rsid w:val="00A84DCB"/>
    <w:rsid w:val="00A851E8"/>
    <w:rsid w:val="00A858F1"/>
    <w:rsid w:val="00A86777"/>
    <w:rsid w:val="00A868C5"/>
    <w:rsid w:val="00A86949"/>
    <w:rsid w:val="00A87085"/>
    <w:rsid w:val="00A87181"/>
    <w:rsid w:val="00A871A6"/>
    <w:rsid w:val="00A877F1"/>
    <w:rsid w:val="00A87E37"/>
    <w:rsid w:val="00A9010E"/>
    <w:rsid w:val="00A9029E"/>
    <w:rsid w:val="00A902F1"/>
    <w:rsid w:val="00A907A8"/>
    <w:rsid w:val="00A9087C"/>
    <w:rsid w:val="00A90931"/>
    <w:rsid w:val="00A91274"/>
    <w:rsid w:val="00A91B15"/>
    <w:rsid w:val="00A91C41"/>
    <w:rsid w:val="00A92013"/>
    <w:rsid w:val="00A9255F"/>
    <w:rsid w:val="00A9346E"/>
    <w:rsid w:val="00A936DC"/>
    <w:rsid w:val="00A93B85"/>
    <w:rsid w:val="00A93DE3"/>
    <w:rsid w:val="00A93E13"/>
    <w:rsid w:val="00A93F24"/>
    <w:rsid w:val="00A940D4"/>
    <w:rsid w:val="00A949B7"/>
    <w:rsid w:val="00A94ACD"/>
    <w:rsid w:val="00A94F5F"/>
    <w:rsid w:val="00A94F82"/>
    <w:rsid w:val="00A95088"/>
    <w:rsid w:val="00A95188"/>
    <w:rsid w:val="00A95313"/>
    <w:rsid w:val="00A95433"/>
    <w:rsid w:val="00A95825"/>
    <w:rsid w:val="00A95962"/>
    <w:rsid w:val="00A95A96"/>
    <w:rsid w:val="00A95C22"/>
    <w:rsid w:val="00A95C77"/>
    <w:rsid w:val="00A95D5E"/>
    <w:rsid w:val="00A9629E"/>
    <w:rsid w:val="00A96751"/>
    <w:rsid w:val="00A97AAA"/>
    <w:rsid w:val="00AA0195"/>
    <w:rsid w:val="00AA0301"/>
    <w:rsid w:val="00AA0468"/>
    <w:rsid w:val="00AA049A"/>
    <w:rsid w:val="00AA05AE"/>
    <w:rsid w:val="00AA07BD"/>
    <w:rsid w:val="00AA0B3E"/>
    <w:rsid w:val="00AA12F3"/>
    <w:rsid w:val="00AA16B8"/>
    <w:rsid w:val="00AA1968"/>
    <w:rsid w:val="00AA1DB3"/>
    <w:rsid w:val="00AA201C"/>
    <w:rsid w:val="00AA268D"/>
    <w:rsid w:val="00AA26CC"/>
    <w:rsid w:val="00AA273D"/>
    <w:rsid w:val="00AA27A7"/>
    <w:rsid w:val="00AA2889"/>
    <w:rsid w:val="00AA2B98"/>
    <w:rsid w:val="00AA2E16"/>
    <w:rsid w:val="00AA2F51"/>
    <w:rsid w:val="00AA36F1"/>
    <w:rsid w:val="00AA3778"/>
    <w:rsid w:val="00AA391A"/>
    <w:rsid w:val="00AA398B"/>
    <w:rsid w:val="00AA3F0E"/>
    <w:rsid w:val="00AA44BC"/>
    <w:rsid w:val="00AA470E"/>
    <w:rsid w:val="00AA4F08"/>
    <w:rsid w:val="00AA4FA5"/>
    <w:rsid w:val="00AA50F1"/>
    <w:rsid w:val="00AA52A3"/>
    <w:rsid w:val="00AA539F"/>
    <w:rsid w:val="00AA5759"/>
    <w:rsid w:val="00AA6021"/>
    <w:rsid w:val="00AA60C7"/>
    <w:rsid w:val="00AA6239"/>
    <w:rsid w:val="00AA633C"/>
    <w:rsid w:val="00AA6979"/>
    <w:rsid w:val="00AA73AA"/>
    <w:rsid w:val="00AA754F"/>
    <w:rsid w:val="00AA790C"/>
    <w:rsid w:val="00AA7DD2"/>
    <w:rsid w:val="00AB0086"/>
    <w:rsid w:val="00AB00FB"/>
    <w:rsid w:val="00AB02B6"/>
    <w:rsid w:val="00AB038A"/>
    <w:rsid w:val="00AB0578"/>
    <w:rsid w:val="00AB06E0"/>
    <w:rsid w:val="00AB073E"/>
    <w:rsid w:val="00AB0A6D"/>
    <w:rsid w:val="00AB0C09"/>
    <w:rsid w:val="00AB0EEE"/>
    <w:rsid w:val="00AB11DD"/>
    <w:rsid w:val="00AB1226"/>
    <w:rsid w:val="00AB1431"/>
    <w:rsid w:val="00AB160C"/>
    <w:rsid w:val="00AB18E5"/>
    <w:rsid w:val="00AB1BFA"/>
    <w:rsid w:val="00AB274A"/>
    <w:rsid w:val="00AB2816"/>
    <w:rsid w:val="00AB28D2"/>
    <w:rsid w:val="00AB2CC5"/>
    <w:rsid w:val="00AB2FF8"/>
    <w:rsid w:val="00AB348F"/>
    <w:rsid w:val="00AB35D9"/>
    <w:rsid w:val="00AB3C22"/>
    <w:rsid w:val="00AB3E5C"/>
    <w:rsid w:val="00AB442A"/>
    <w:rsid w:val="00AB4670"/>
    <w:rsid w:val="00AB4712"/>
    <w:rsid w:val="00AB485D"/>
    <w:rsid w:val="00AB4A75"/>
    <w:rsid w:val="00AB52A6"/>
    <w:rsid w:val="00AB53B9"/>
    <w:rsid w:val="00AB542B"/>
    <w:rsid w:val="00AB553F"/>
    <w:rsid w:val="00AB5910"/>
    <w:rsid w:val="00AB5D71"/>
    <w:rsid w:val="00AB65B3"/>
    <w:rsid w:val="00AB67C7"/>
    <w:rsid w:val="00AB6871"/>
    <w:rsid w:val="00AB6B28"/>
    <w:rsid w:val="00AB6E16"/>
    <w:rsid w:val="00AB6E27"/>
    <w:rsid w:val="00AB7327"/>
    <w:rsid w:val="00AB74E9"/>
    <w:rsid w:val="00AB7B60"/>
    <w:rsid w:val="00AB7EE4"/>
    <w:rsid w:val="00AC077A"/>
    <w:rsid w:val="00AC1040"/>
    <w:rsid w:val="00AC159B"/>
    <w:rsid w:val="00AC168A"/>
    <w:rsid w:val="00AC1F31"/>
    <w:rsid w:val="00AC23AF"/>
    <w:rsid w:val="00AC2525"/>
    <w:rsid w:val="00AC2CE8"/>
    <w:rsid w:val="00AC2DE2"/>
    <w:rsid w:val="00AC2F42"/>
    <w:rsid w:val="00AC36D1"/>
    <w:rsid w:val="00AC38C1"/>
    <w:rsid w:val="00AC3C5D"/>
    <w:rsid w:val="00AC3F78"/>
    <w:rsid w:val="00AC3FC9"/>
    <w:rsid w:val="00AC400C"/>
    <w:rsid w:val="00AC4385"/>
    <w:rsid w:val="00AC4BB3"/>
    <w:rsid w:val="00AC4BED"/>
    <w:rsid w:val="00AC59D2"/>
    <w:rsid w:val="00AC60E3"/>
    <w:rsid w:val="00AC61B2"/>
    <w:rsid w:val="00AC6346"/>
    <w:rsid w:val="00AC64CC"/>
    <w:rsid w:val="00AC65E9"/>
    <w:rsid w:val="00AC693C"/>
    <w:rsid w:val="00AC6C43"/>
    <w:rsid w:val="00AC6D4E"/>
    <w:rsid w:val="00AC6DE9"/>
    <w:rsid w:val="00AD00C9"/>
    <w:rsid w:val="00AD0310"/>
    <w:rsid w:val="00AD0601"/>
    <w:rsid w:val="00AD0861"/>
    <w:rsid w:val="00AD1435"/>
    <w:rsid w:val="00AD15D8"/>
    <w:rsid w:val="00AD1606"/>
    <w:rsid w:val="00AD1621"/>
    <w:rsid w:val="00AD220D"/>
    <w:rsid w:val="00AD2761"/>
    <w:rsid w:val="00AD2995"/>
    <w:rsid w:val="00AD3060"/>
    <w:rsid w:val="00AD3496"/>
    <w:rsid w:val="00AD3666"/>
    <w:rsid w:val="00AD3760"/>
    <w:rsid w:val="00AD3CA8"/>
    <w:rsid w:val="00AD3F72"/>
    <w:rsid w:val="00AD3F93"/>
    <w:rsid w:val="00AD42C0"/>
    <w:rsid w:val="00AD4CAC"/>
    <w:rsid w:val="00AD4D14"/>
    <w:rsid w:val="00AD50B5"/>
    <w:rsid w:val="00AD5457"/>
    <w:rsid w:val="00AD5561"/>
    <w:rsid w:val="00AD5A36"/>
    <w:rsid w:val="00AD5BE2"/>
    <w:rsid w:val="00AD5C89"/>
    <w:rsid w:val="00AD5C91"/>
    <w:rsid w:val="00AD60CB"/>
    <w:rsid w:val="00AD62E1"/>
    <w:rsid w:val="00AD6304"/>
    <w:rsid w:val="00AD644E"/>
    <w:rsid w:val="00AD66B3"/>
    <w:rsid w:val="00AD6A74"/>
    <w:rsid w:val="00AD73EF"/>
    <w:rsid w:val="00AD7646"/>
    <w:rsid w:val="00AD7C52"/>
    <w:rsid w:val="00AD7F6D"/>
    <w:rsid w:val="00AD7FA2"/>
    <w:rsid w:val="00AE040D"/>
    <w:rsid w:val="00AE04C9"/>
    <w:rsid w:val="00AE050A"/>
    <w:rsid w:val="00AE083F"/>
    <w:rsid w:val="00AE107B"/>
    <w:rsid w:val="00AE1AAC"/>
    <w:rsid w:val="00AE1B54"/>
    <w:rsid w:val="00AE2018"/>
    <w:rsid w:val="00AE2086"/>
    <w:rsid w:val="00AE20FB"/>
    <w:rsid w:val="00AE235A"/>
    <w:rsid w:val="00AE29A6"/>
    <w:rsid w:val="00AE2A90"/>
    <w:rsid w:val="00AE2C71"/>
    <w:rsid w:val="00AE2D59"/>
    <w:rsid w:val="00AE3210"/>
    <w:rsid w:val="00AE3343"/>
    <w:rsid w:val="00AE3AC1"/>
    <w:rsid w:val="00AE3BC6"/>
    <w:rsid w:val="00AE3D50"/>
    <w:rsid w:val="00AE3D99"/>
    <w:rsid w:val="00AE4272"/>
    <w:rsid w:val="00AE456C"/>
    <w:rsid w:val="00AE4945"/>
    <w:rsid w:val="00AE4B6F"/>
    <w:rsid w:val="00AE4CFF"/>
    <w:rsid w:val="00AE4EF7"/>
    <w:rsid w:val="00AE53E5"/>
    <w:rsid w:val="00AE5AB0"/>
    <w:rsid w:val="00AE5AE6"/>
    <w:rsid w:val="00AE5D19"/>
    <w:rsid w:val="00AE608F"/>
    <w:rsid w:val="00AE6361"/>
    <w:rsid w:val="00AE6770"/>
    <w:rsid w:val="00AE6ACE"/>
    <w:rsid w:val="00AE6B73"/>
    <w:rsid w:val="00AE6CAE"/>
    <w:rsid w:val="00AE6E27"/>
    <w:rsid w:val="00AE6EB1"/>
    <w:rsid w:val="00AE72DB"/>
    <w:rsid w:val="00AE739F"/>
    <w:rsid w:val="00AE7908"/>
    <w:rsid w:val="00AF05C0"/>
    <w:rsid w:val="00AF074C"/>
    <w:rsid w:val="00AF07D3"/>
    <w:rsid w:val="00AF08EE"/>
    <w:rsid w:val="00AF09A3"/>
    <w:rsid w:val="00AF1280"/>
    <w:rsid w:val="00AF1E11"/>
    <w:rsid w:val="00AF1EB6"/>
    <w:rsid w:val="00AF20A3"/>
    <w:rsid w:val="00AF29EF"/>
    <w:rsid w:val="00AF3736"/>
    <w:rsid w:val="00AF37A8"/>
    <w:rsid w:val="00AF3B0E"/>
    <w:rsid w:val="00AF3B7E"/>
    <w:rsid w:val="00AF405F"/>
    <w:rsid w:val="00AF4518"/>
    <w:rsid w:val="00AF458F"/>
    <w:rsid w:val="00AF45BB"/>
    <w:rsid w:val="00AF46C8"/>
    <w:rsid w:val="00AF4A97"/>
    <w:rsid w:val="00AF53E6"/>
    <w:rsid w:val="00AF5780"/>
    <w:rsid w:val="00AF5A14"/>
    <w:rsid w:val="00AF5AF2"/>
    <w:rsid w:val="00AF5CCA"/>
    <w:rsid w:val="00AF61E1"/>
    <w:rsid w:val="00AF6212"/>
    <w:rsid w:val="00AF645C"/>
    <w:rsid w:val="00AF6704"/>
    <w:rsid w:val="00AF6D05"/>
    <w:rsid w:val="00AF76FB"/>
    <w:rsid w:val="00AF7F73"/>
    <w:rsid w:val="00B0000E"/>
    <w:rsid w:val="00B006C2"/>
    <w:rsid w:val="00B0112C"/>
    <w:rsid w:val="00B0145B"/>
    <w:rsid w:val="00B01564"/>
    <w:rsid w:val="00B015B4"/>
    <w:rsid w:val="00B01CE1"/>
    <w:rsid w:val="00B01EEF"/>
    <w:rsid w:val="00B01F23"/>
    <w:rsid w:val="00B02131"/>
    <w:rsid w:val="00B023B5"/>
    <w:rsid w:val="00B024CD"/>
    <w:rsid w:val="00B027D7"/>
    <w:rsid w:val="00B02CA5"/>
    <w:rsid w:val="00B033C8"/>
    <w:rsid w:val="00B035AD"/>
    <w:rsid w:val="00B0363F"/>
    <w:rsid w:val="00B03884"/>
    <w:rsid w:val="00B04452"/>
    <w:rsid w:val="00B0450E"/>
    <w:rsid w:val="00B045CF"/>
    <w:rsid w:val="00B04719"/>
    <w:rsid w:val="00B04B8F"/>
    <w:rsid w:val="00B04DDB"/>
    <w:rsid w:val="00B05188"/>
    <w:rsid w:val="00B05865"/>
    <w:rsid w:val="00B05BD6"/>
    <w:rsid w:val="00B05CDA"/>
    <w:rsid w:val="00B05EC0"/>
    <w:rsid w:val="00B05F84"/>
    <w:rsid w:val="00B06089"/>
    <w:rsid w:val="00B064F5"/>
    <w:rsid w:val="00B06B74"/>
    <w:rsid w:val="00B06BDF"/>
    <w:rsid w:val="00B071B1"/>
    <w:rsid w:val="00B074FB"/>
    <w:rsid w:val="00B0753E"/>
    <w:rsid w:val="00B07941"/>
    <w:rsid w:val="00B07A2F"/>
    <w:rsid w:val="00B07BAB"/>
    <w:rsid w:val="00B07DEE"/>
    <w:rsid w:val="00B102E3"/>
    <w:rsid w:val="00B109B8"/>
    <w:rsid w:val="00B10CFE"/>
    <w:rsid w:val="00B11139"/>
    <w:rsid w:val="00B11149"/>
    <w:rsid w:val="00B116CC"/>
    <w:rsid w:val="00B1256D"/>
    <w:rsid w:val="00B12639"/>
    <w:rsid w:val="00B1273B"/>
    <w:rsid w:val="00B12964"/>
    <w:rsid w:val="00B13D85"/>
    <w:rsid w:val="00B13E3B"/>
    <w:rsid w:val="00B14030"/>
    <w:rsid w:val="00B14AB9"/>
    <w:rsid w:val="00B14DDA"/>
    <w:rsid w:val="00B14E69"/>
    <w:rsid w:val="00B15456"/>
    <w:rsid w:val="00B155B4"/>
    <w:rsid w:val="00B156C3"/>
    <w:rsid w:val="00B163DF"/>
    <w:rsid w:val="00B16461"/>
    <w:rsid w:val="00B16943"/>
    <w:rsid w:val="00B17491"/>
    <w:rsid w:val="00B174C5"/>
    <w:rsid w:val="00B17578"/>
    <w:rsid w:val="00B17766"/>
    <w:rsid w:val="00B17AF8"/>
    <w:rsid w:val="00B17DB5"/>
    <w:rsid w:val="00B201E6"/>
    <w:rsid w:val="00B202CD"/>
    <w:rsid w:val="00B20642"/>
    <w:rsid w:val="00B206FF"/>
    <w:rsid w:val="00B2072D"/>
    <w:rsid w:val="00B20CDC"/>
    <w:rsid w:val="00B20DF9"/>
    <w:rsid w:val="00B2139B"/>
    <w:rsid w:val="00B217BB"/>
    <w:rsid w:val="00B21BC1"/>
    <w:rsid w:val="00B21F32"/>
    <w:rsid w:val="00B220CB"/>
    <w:rsid w:val="00B220EF"/>
    <w:rsid w:val="00B22249"/>
    <w:rsid w:val="00B2235F"/>
    <w:rsid w:val="00B2242D"/>
    <w:rsid w:val="00B22C33"/>
    <w:rsid w:val="00B22E4E"/>
    <w:rsid w:val="00B23481"/>
    <w:rsid w:val="00B23D5B"/>
    <w:rsid w:val="00B24357"/>
    <w:rsid w:val="00B2469B"/>
    <w:rsid w:val="00B247DA"/>
    <w:rsid w:val="00B247FC"/>
    <w:rsid w:val="00B24A53"/>
    <w:rsid w:val="00B24C49"/>
    <w:rsid w:val="00B24E15"/>
    <w:rsid w:val="00B255EA"/>
    <w:rsid w:val="00B25AE8"/>
    <w:rsid w:val="00B25E53"/>
    <w:rsid w:val="00B25ECC"/>
    <w:rsid w:val="00B25EEA"/>
    <w:rsid w:val="00B267D8"/>
    <w:rsid w:val="00B26884"/>
    <w:rsid w:val="00B26980"/>
    <w:rsid w:val="00B269EB"/>
    <w:rsid w:val="00B26ECD"/>
    <w:rsid w:val="00B27757"/>
    <w:rsid w:val="00B2780A"/>
    <w:rsid w:val="00B27CF3"/>
    <w:rsid w:val="00B27F72"/>
    <w:rsid w:val="00B30272"/>
    <w:rsid w:val="00B303A0"/>
    <w:rsid w:val="00B304D4"/>
    <w:rsid w:val="00B30AA7"/>
    <w:rsid w:val="00B31259"/>
    <w:rsid w:val="00B32540"/>
    <w:rsid w:val="00B329DC"/>
    <w:rsid w:val="00B32DFA"/>
    <w:rsid w:val="00B3304F"/>
    <w:rsid w:val="00B330AF"/>
    <w:rsid w:val="00B33772"/>
    <w:rsid w:val="00B34214"/>
    <w:rsid w:val="00B3453D"/>
    <w:rsid w:val="00B3467C"/>
    <w:rsid w:val="00B34B51"/>
    <w:rsid w:val="00B35260"/>
    <w:rsid w:val="00B35595"/>
    <w:rsid w:val="00B358F9"/>
    <w:rsid w:val="00B35B15"/>
    <w:rsid w:val="00B35D31"/>
    <w:rsid w:val="00B35F10"/>
    <w:rsid w:val="00B36431"/>
    <w:rsid w:val="00B36524"/>
    <w:rsid w:val="00B36743"/>
    <w:rsid w:val="00B36C15"/>
    <w:rsid w:val="00B36C72"/>
    <w:rsid w:val="00B36EE5"/>
    <w:rsid w:val="00B36F3F"/>
    <w:rsid w:val="00B3714C"/>
    <w:rsid w:val="00B40006"/>
    <w:rsid w:val="00B4001B"/>
    <w:rsid w:val="00B40601"/>
    <w:rsid w:val="00B40904"/>
    <w:rsid w:val="00B40964"/>
    <w:rsid w:val="00B40DAA"/>
    <w:rsid w:val="00B414B7"/>
    <w:rsid w:val="00B4195E"/>
    <w:rsid w:val="00B41D3F"/>
    <w:rsid w:val="00B4214D"/>
    <w:rsid w:val="00B422C2"/>
    <w:rsid w:val="00B4243A"/>
    <w:rsid w:val="00B424D0"/>
    <w:rsid w:val="00B42907"/>
    <w:rsid w:val="00B436CA"/>
    <w:rsid w:val="00B43746"/>
    <w:rsid w:val="00B43A8E"/>
    <w:rsid w:val="00B43D17"/>
    <w:rsid w:val="00B43EC7"/>
    <w:rsid w:val="00B43F1E"/>
    <w:rsid w:val="00B44076"/>
    <w:rsid w:val="00B4411B"/>
    <w:rsid w:val="00B441C5"/>
    <w:rsid w:val="00B446E0"/>
    <w:rsid w:val="00B44874"/>
    <w:rsid w:val="00B44918"/>
    <w:rsid w:val="00B4495C"/>
    <w:rsid w:val="00B44A3D"/>
    <w:rsid w:val="00B44C4F"/>
    <w:rsid w:val="00B44DF4"/>
    <w:rsid w:val="00B4537C"/>
    <w:rsid w:val="00B455FD"/>
    <w:rsid w:val="00B45F20"/>
    <w:rsid w:val="00B46154"/>
    <w:rsid w:val="00B4628D"/>
    <w:rsid w:val="00B4643E"/>
    <w:rsid w:val="00B4664D"/>
    <w:rsid w:val="00B46B6E"/>
    <w:rsid w:val="00B46E7C"/>
    <w:rsid w:val="00B47245"/>
    <w:rsid w:val="00B472B7"/>
    <w:rsid w:val="00B47336"/>
    <w:rsid w:val="00B47444"/>
    <w:rsid w:val="00B478C3"/>
    <w:rsid w:val="00B47BAC"/>
    <w:rsid w:val="00B47D7C"/>
    <w:rsid w:val="00B47D8C"/>
    <w:rsid w:val="00B47E9E"/>
    <w:rsid w:val="00B47FD8"/>
    <w:rsid w:val="00B504AA"/>
    <w:rsid w:val="00B50A40"/>
    <w:rsid w:val="00B50A7A"/>
    <w:rsid w:val="00B50B0A"/>
    <w:rsid w:val="00B50CCD"/>
    <w:rsid w:val="00B50D7B"/>
    <w:rsid w:val="00B50FAF"/>
    <w:rsid w:val="00B5104D"/>
    <w:rsid w:val="00B511DD"/>
    <w:rsid w:val="00B51379"/>
    <w:rsid w:val="00B514FE"/>
    <w:rsid w:val="00B5163C"/>
    <w:rsid w:val="00B51878"/>
    <w:rsid w:val="00B5194D"/>
    <w:rsid w:val="00B51B5E"/>
    <w:rsid w:val="00B51C96"/>
    <w:rsid w:val="00B51F01"/>
    <w:rsid w:val="00B521AC"/>
    <w:rsid w:val="00B521FC"/>
    <w:rsid w:val="00B522F0"/>
    <w:rsid w:val="00B52491"/>
    <w:rsid w:val="00B532B5"/>
    <w:rsid w:val="00B53405"/>
    <w:rsid w:val="00B53427"/>
    <w:rsid w:val="00B536E6"/>
    <w:rsid w:val="00B53B1C"/>
    <w:rsid w:val="00B53D9F"/>
    <w:rsid w:val="00B54248"/>
    <w:rsid w:val="00B543CD"/>
    <w:rsid w:val="00B545D9"/>
    <w:rsid w:val="00B54AC1"/>
    <w:rsid w:val="00B54BAE"/>
    <w:rsid w:val="00B54C39"/>
    <w:rsid w:val="00B54EB9"/>
    <w:rsid w:val="00B55013"/>
    <w:rsid w:val="00B554D5"/>
    <w:rsid w:val="00B55578"/>
    <w:rsid w:val="00B55917"/>
    <w:rsid w:val="00B55A64"/>
    <w:rsid w:val="00B55B37"/>
    <w:rsid w:val="00B55D60"/>
    <w:rsid w:val="00B56D53"/>
    <w:rsid w:val="00B56E9A"/>
    <w:rsid w:val="00B56EDE"/>
    <w:rsid w:val="00B57264"/>
    <w:rsid w:val="00B5742B"/>
    <w:rsid w:val="00B57915"/>
    <w:rsid w:val="00B57CF8"/>
    <w:rsid w:val="00B57F72"/>
    <w:rsid w:val="00B6001B"/>
    <w:rsid w:val="00B60245"/>
    <w:rsid w:val="00B60601"/>
    <w:rsid w:val="00B606AA"/>
    <w:rsid w:val="00B60837"/>
    <w:rsid w:val="00B61774"/>
    <w:rsid w:val="00B624D5"/>
    <w:rsid w:val="00B62538"/>
    <w:rsid w:val="00B62FB1"/>
    <w:rsid w:val="00B6302B"/>
    <w:rsid w:val="00B6386C"/>
    <w:rsid w:val="00B63C84"/>
    <w:rsid w:val="00B64571"/>
    <w:rsid w:val="00B64782"/>
    <w:rsid w:val="00B653A7"/>
    <w:rsid w:val="00B65558"/>
    <w:rsid w:val="00B65ACE"/>
    <w:rsid w:val="00B66109"/>
    <w:rsid w:val="00B667B5"/>
    <w:rsid w:val="00B6741D"/>
    <w:rsid w:val="00B675FA"/>
    <w:rsid w:val="00B6796E"/>
    <w:rsid w:val="00B702FD"/>
    <w:rsid w:val="00B70C9F"/>
    <w:rsid w:val="00B70DFB"/>
    <w:rsid w:val="00B70FF9"/>
    <w:rsid w:val="00B71129"/>
    <w:rsid w:val="00B717B4"/>
    <w:rsid w:val="00B71E92"/>
    <w:rsid w:val="00B71F39"/>
    <w:rsid w:val="00B7211B"/>
    <w:rsid w:val="00B727AF"/>
    <w:rsid w:val="00B73188"/>
    <w:rsid w:val="00B7319C"/>
    <w:rsid w:val="00B738BC"/>
    <w:rsid w:val="00B73927"/>
    <w:rsid w:val="00B739CC"/>
    <w:rsid w:val="00B73C7D"/>
    <w:rsid w:val="00B73EE1"/>
    <w:rsid w:val="00B74180"/>
    <w:rsid w:val="00B74F68"/>
    <w:rsid w:val="00B75094"/>
    <w:rsid w:val="00B757B8"/>
    <w:rsid w:val="00B759DB"/>
    <w:rsid w:val="00B75A3A"/>
    <w:rsid w:val="00B763E5"/>
    <w:rsid w:val="00B76967"/>
    <w:rsid w:val="00B76CE5"/>
    <w:rsid w:val="00B77384"/>
    <w:rsid w:val="00B7788D"/>
    <w:rsid w:val="00B77994"/>
    <w:rsid w:val="00B77B3C"/>
    <w:rsid w:val="00B77C2C"/>
    <w:rsid w:val="00B77C4A"/>
    <w:rsid w:val="00B77FE7"/>
    <w:rsid w:val="00B8005A"/>
    <w:rsid w:val="00B802EF"/>
    <w:rsid w:val="00B802F1"/>
    <w:rsid w:val="00B8035C"/>
    <w:rsid w:val="00B8042C"/>
    <w:rsid w:val="00B80597"/>
    <w:rsid w:val="00B8075A"/>
    <w:rsid w:val="00B807A7"/>
    <w:rsid w:val="00B8135E"/>
    <w:rsid w:val="00B813E1"/>
    <w:rsid w:val="00B81CA4"/>
    <w:rsid w:val="00B81F4F"/>
    <w:rsid w:val="00B8227F"/>
    <w:rsid w:val="00B837BD"/>
    <w:rsid w:val="00B8383D"/>
    <w:rsid w:val="00B838E6"/>
    <w:rsid w:val="00B83A06"/>
    <w:rsid w:val="00B83F5C"/>
    <w:rsid w:val="00B84005"/>
    <w:rsid w:val="00B84136"/>
    <w:rsid w:val="00B847EA"/>
    <w:rsid w:val="00B847EC"/>
    <w:rsid w:val="00B8498A"/>
    <w:rsid w:val="00B84F39"/>
    <w:rsid w:val="00B84F60"/>
    <w:rsid w:val="00B84F62"/>
    <w:rsid w:val="00B8556C"/>
    <w:rsid w:val="00B85966"/>
    <w:rsid w:val="00B85FDE"/>
    <w:rsid w:val="00B865AC"/>
    <w:rsid w:val="00B8687A"/>
    <w:rsid w:val="00B868A7"/>
    <w:rsid w:val="00B86909"/>
    <w:rsid w:val="00B86EB1"/>
    <w:rsid w:val="00B86FA9"/>
    <w:rsid w:val="00B8724A"/>
    <w:rsid w:val="00B87311"/>
    <w:rsid w:val="00B873F7"/>
    <w:rsid w:val="00B8766B"/>
    <w:rsid w:val="00B90305"/>
    <w:rsid w:val="00B9049C"/>
    <w:rsid w:val="00B9071B"/>
    <w:rsid w:val="00B90CBA"/>
    <w:rsid w:val="00B913FF"/>
    <w:rsid w:val="00B91850"/>
    <w:rsid w:val="00B9190A"/>
    <w:rsid w:val="00B91DCF"/>
    <w:rsid w:val="00B9244B"/>
    <w:rsid w:val="00B92ABE"/>
    <w:rsid w:val="00B92C83"/>
    <w:rsid w:val="00B92D2E"/>
    <w:rsid w:val="00B92E46"/>
    <w:rsid w:val="00B93C71"/>
    <w:rsid w:val="00B9403E"/>
    <w:rsid w:val="00B94DA0"/>
    <w:rsid w:val="00B95381"/>
    <w:rsid w:val="00B95B1E"/>
    <w:rsid w:val="00B96115"/>
    <w:rsid w:val="00B96282"/>
    <w:rsid w:val="00B964A7"/>
    <w:rsid w:val="00B9671B"/>
    <w:rsid w:val="00B9689E"/>
    <w:rsid w:val="00B96912"/>
    <w:rsid w:val="00B96BB3"/>
    <w:rsid w:val="00B96CE4"/>
    <w:rsid w:val="00B96DDA"/>
    <w:rsid w:val="00B96E17"/>
    <w:rsid w:val="00B977B0"/>
    <w:rsid w:val="00B97D0F"/>
    <w:rsid w:val="00B97F78"/>
    <w:rsid w:val="00BA0029"/>
    <w:rsid w:val="00BA0348"/>
    <w:rsid w:val="00BA05DB"/>
    <w:rsid w:val="00BA0839"/>
    <w:rsid w:val="00BA0878"/>
    <w:rsid w:val="00BA16E2"/>
    <w:rsid w:val="00BA226D"/>
    <w:rsid w:val="00BA274C"/>
    <w:rsid w:val="00BA2763"/>
    <w:rsid w:val="00BA27DE"/>
    <w:rsid w:val="00BA287B"/>
    <w:rsid w:val="00BA2F0D"/>
    <w:rsid w:val="00BA306C"/>
    <w:rsid w:val="00BA3401"/>
    <w:rsid w:val="00BA3933"/>
    <w:rsid w:val="00BA3CBA"/>
    <w:rsid w:val="00BA3FF8"/>
    <w:rsid w:val="00BA4116"/>
    <w:rsid w:val="00BA428C"/>
    <w:rsid w:val="00BA44F2"/>
    <w:rsid w:val="00BA4789"/>
    <w:rsid w:val="00BA516E"/>
    <w:rsid w:val="00BA51A3"/>
    <w:rsid w:val="00BA5332"/>
    <w:rsid w:val="00BA533C"/>
    <w:rsid w:val="00BA6219"/>
    <w:rsid w:val="00BA6A06"/>
    <w:rsid w:val="00BA6A7A"/>
    <w:rsid w:val="00BA6A86"/>
    <w:rsid w:val="00BA6AFD"/>
    <w:rsid w:val="00BA6BF1"/>
    <w:rsid w:val="00BA6E4A"/>
    <w:rsid w:val="00BA6F53"/>
    <w:rsid w:val="00BA70D2"/>
    <w:rsid w:val="00BA75C9"/>
    <w:rsid w:val="00BB07FE"/>
    <w:rsid w:val="00BB08ED"/>
    <w:rsid w:val="00BB15BC"/>
    <w:rsid w:val="00BB17B4"/>
    <w:rsid w:val="00BB1831"/>
    <w:rsid w:val="00BB18EC"/>
    <w:rsid w:val="00BB2147"/>
    <w:rsid w:val="00BB271C"/>
    <w:rsid w:val="00BB285B"/>
    <w:rsid w:val="00BB28C9"/>
    <w:rsid w:val="00BB2F3A"/>
    <w:rsid w:val="00BB337C"/>
    <w:rsid w:val="00BB3417"/>
    <w:rsid w:val="00BB3D5D"/>
    <w:rsid w:val="00BB3F7D"/>
    <w:rsid w:val="00BB3FD3"/>
    <w:rsid w:val="00BB4014"/>
    <w:rsid w:val="00BB413D"/>
    <w:rsid w:val="00BB4778"/>
    <w:rsid w:val="00BB4952"/>
    <w:rsid w:val="00BB499B"/>
    <w:rsid w:val="00BB4BA3"/>
    <w:rsid w:val="00BB527C"/>
    <w:rsid w:val="00BB5399"/>
    <w:rsid w:val="00BB5B38"/>
    <w:rsid w:val="00BB5DCE"/>
    <w:rsid w:val="00BB6353"/>
    <w:rsid w:val="00BB6368"/>
    <w:rsid w:val="00BB6742"/>
    <w:rsid w:val="00BB6AB1"/>
    <w:rsid w:val="00BB6AE8"/>
    <w:rsid w:val="00BB768D"/>
    <w:rsid w:val="00BB780F"/>
    <w:rsid w:val="00BC024C"/>
    <w:rsid w:val="00BC048A"/>
    <w:rsid w:val="00BC053C"/>
    <w:rsid w:val="00BC056C"/>
    <w:rsid w:val="00BC05E8"/>
    <w:rsid w:val="00BC0697"/>
    <w:rsid w:val="00BC0803"/>
    <w:rsid w:val="00BC1082"/>
    <w:rsid w:val="00BC110D"/>
    <w:rsid w:val="00BC14C9"/>
    <w:rsid w:val="00BC14FB"/>
    <w:rsid w:val="00BC1524"/>
    <w:rsid w:val="00BC1579"/>
    <w:rsid w:val="00BC18BC"/>
    <w:rsid w:val="00BC1D64"/>
    <w:rsid w:val="00BC1F82"/>
    <w:rsid w:val="00BC209C"/>
    <w:rsid w:val="00BC20D4"/>
    <w:rsid w:val="00BC25C8"/>
    <w:rsid w:val="00BC2878"/>
    <w:rsid w:val="00BC28AD"/>
    <w:rsid w:val="00BC3066"/>
    <w:rsid w:val="00BC32B7"/>
    <w:rsid w:val="00BC36BB"/>
    <w:rsid w:val="00BC3AD1"/>
    <w:rsid w:val="00BC3D9F"/>
    <w:rsid w:val="00BC3DF3"/>
    <w:rsid w:val="00BC42BC"/>
    <w:rsid w:val="00BC42C2"/>
    <w:rsid w:val="00BC4323"/>
    <w:rsid w:val="00BC4672"/>
    <w:rsid w:val="00BC4749"/>
    <w:rsid w:val="00BC4AE4"/>
    <w:rsid w:val="00BC4DD9"/>
    <w:rsid w:val="00BC4F05"/>
    <w:rsid w:val="00BC532E"/>
    <w:rsid w:val="00BC54E5"/>
    <w:rsid w:val="00BC5547"/>
    <w:rsid w:val="00BC56CD"/>
    <w:rsid w:val="00BC5EA1"/>
    <w:rsid w:val="00BC5F9B"/>
    <w:rsid w:val="00BC62FC"/>
    <w:rsid w:val="00BC6517"/>
    <w:rsid w:val="00BC6958"/>
    <w:rsid w:val="00BC6D7E"/>
    <w:rsid w:val="00BC75C0"/>
    <w:rsid w:val="00BC7B7C"/>
    <w:rsid w:val="00BC7BAD"/>
    <w:rsid w:val="00BC7EAE"/>
    <w:rsid w:val="00BC7F8B"/>
    <w:rsid w:val="00BD015B"/>
    <w:rsid w:val="00BD06C2"/>
    <w:rsid w:val="00BD0E1D"/>
    <w:rsid w:val="00BD1155"/>
    <w:rsid w:val="00BD1179"/>
    <w:rsid w:val="00BD1211"/>
    <w:rsid w:val="00BD1AD5"/>
    <w:rsid w:val="00BD1DAF"/>
    <w:rsid w:val="00BD1F0B"/>
    <w:rsid w:val="00BD1F53"/>
    <w:rsid w:val="00BD22D6"/>
    <w:rsid w:val="00BD29C9"/>
    <w:rsid w:val="00BD2DFA"/>
    <w:rsid w:val="00BD3435"/>
    <w:rsid w:val="00BD34E8"/>
    <w:rsid w:val="00BD45B9"/>
    <w:rsid w:val="00BD4A4C"/>
    <w:rsid w:val="00BD50DC"/>
    <w:rsid w:val="00BD51F9"/>
    <w:rsid w:val="00BD56CE"/>
    <w:rsid w:val="00BD590D"/>
    <w:rsid w:val="00BD5969"/>
    <w:rsid w:val="00BD5977"/>
    <w:rsid w:val="00BD64D1"/>
    <w:rsid w:val="00BD6784"/>
    <w:rsid w:val="00BD686E"/>
    <w:rsid w:val="00BD68D3"/>
    <w:rsid w:val="00BD694D"/>
    <w:rsid w:val="00BD6C45"/>
    <w:rsid w:val="00BD6D6D"/>
    <w:rsid w:val="00BD71B1"/>
    <w:rsid w:val="00BD73F6"/>
    <w:rsid w:val="00BD7963"/>
    <w:rsid w:val="00BD7B08"/>
    <w:rsid w:val="00BD7B7D"/>
    <w:rsid w:val="00BD7CBB"/>
    <w:rsid w:val="00BD7CD0"/>
    <w:rsid w:val="00BE0615"/>
    <w:rsid w:val="00BE0EB5"/>
    <w:rsid w:val="00BE16BA"/>
    <w:rsid w:val="00BE1805"/>
    <w:rsid w:val="00BE18B9"/>
    <w:rsid w:val="00BE19DB"/>
    <w:rsid w:val="00BE1CE3"/>
    <w:rsid w:val="00BE201E"/>
    <w:rsid w:val="00BE241C"/>
    <w:rsid w:val="00BE2551"/>
    <w:rsid w:val="00BE2E23"/>
    <w:rsid w:val="00BE2FC9"/>
    <w:rsid w:val="00BE3447"/>
    <w:rsid w:val="00BE365B"/>
    <w:rsid w:val="00BE3668"/>
    <w:rsid w:val="00BE4785"/>
    <w:rsid w:val="00BE49BD"/>
    <w:rsid w:val="00BE4ADE"/>
    <w:rsid w:val="00BE4BB4"/>
    <w:rsid w:val="00BE4F2E"/>
    <w:rsid w:val="00BE503D"/>
    <w:rsid w:val="00BE5297"/>
    <w:rsid w:val="00BE5841"/>
    <w:rsid w:val="00BE5FA7"/>
    <w:rsid w:val="00BE60CB"/>
    <w:rsid w:val="00BE6184"/>
    <w:rsid w:val="00BE6828"/>
    <w:rsid w:val="00BE68BA"/>
    <w:rsid w:val="00BE72D7"/>
    <w:rsid w:val="00BE7871"/>
    <w:rsid w:val="00BE788D"/>
    <w:rsid w:val="00BE7A8F"/>
    <w:rsid w:val="00BE7D3D"/>
    <w:rsid w:val="00BE7ECC"/>
    <w:rsid w:val="00BE7F91"/>
    <w:rsid w:val="00BE7F99"/>
    <w:rsid w:val="00BF0115"/>
    <w:rsid w:val="00BF0BC4"/>
    <w:rsid w:val="00BF0E47"/>
    <w:rsid w:val="00BF1409"/>
    <w:rsid w:val="00BF164F"/>
    <w:rsid w:val="00BF1B11"/>
    <w:rsid w:val="00BF1BDB"/>
    <w:rsid w:val="00BF1E19"/>
    <w:rsid w:val="00BF1EEB"/>
    <w:rsid w:val="00BF219F"/>
    <w:rsid w:val="00BF22AC"/>
    <w:rsid w:val="00BF25FF"/>
    <w:rsid w:val="00BF26DD"/>
    <w:rsid w:val="00BF29EA"/>
    <w:rsid w:val="00BF2B7A"/>
    <w:rsid w:val="00BF2DC0"/>
    <w:rsid w:val="00BF34E5"/>
    <w:rsid w:val="00BF3690"/>
    <w:rsid w:val="00BF37EB"/>
    <w:rsid w:val="00BF38F3"/>
    <w:rsid w:val="00BF3D1D"/>
    <w:rsid w:val="00BF4043"/>
    <w:rsid w:val="00BF40CB"/>
    <w:rsid w:val="00BF4B0B"/>
    <w:rsid w:val="00BF4BDB"/>
    <w:rsid w:val="00BF4D53"/>
    <w:rsid w:val="00BF4F03"/>
    <w:rsid w:val="00BF54EE"/>
    <w:rsid w:val="00BF5596"/>
    <w:rsid w:val="00BF571D"/>
    <w:rsid w:val="00BF594C"/>
    <w:rsid w:val="00BF5A30"/>
    <w:rsid w:val="00BF5F09"/>
    <w:rsid w:val="00BF63D0"/>
    <w:rsid w:val="00BF653C"/>
    <w:rsid w:val="00BF66F5"/>
    <w:rsid w:val="00BF6775"/>
    <w:rsid w:val="00BF69AB"/>
    <w:rsid w:val="00BF6C97"/>
    <w:rsid w:val="00BF71C2"/>
    <w:rsid w:val="00BF7ACC"/>
    <w:rsid w:val="00BF7C68"/>
    <w:rsid w:val="00C00A08"/>
    <w:rsid w:val="00C00B71"/>
    <w:rsid w:val="00C00CFC"/>
    <w:rsid w:val="00C010CE"/>
    <w:rsid w:val="00C0110C"/>
    <w:rsid w:val="00C017F5"/>
    <w:rsid w:val="00C018DA"/>
    <w:rsid w:val="00C01C8A"/>
    <w:rsid w:val="00C023B8"/>
    <w:rsid w:val="00C023F9"/>
    <w:rsid w:val="00C027A3"/>
    <w:rsid w:val="00C0303C"/>
    <w:rsid w:val="00C030E2"/>
    <w:rsid w:val="00C031F2"/>
    <w:rsid w:val="00C032D4"/>
    <w:rsid w:val="00C0371B"/>
    <w:rsid w:val="00C03926"/>
    <w:rsid w:val="00C03ADD"/>
    <w:rsid w:val="00C03BEC"/>
    <w:rsid w:val="00C03DBF"/>
    <w:rsid w:val="00C04402"/>
    <w:rsid w:val="00C04712"/>
    <w:rsid w:val="00C04946"/>
    <w:rsid w:val="00C04C94"/>
    <w:rsid w:val="00C050B8"/>
    <w:rsid w:val="00C053C4"/>
    <w:rsid w:val="00C05581"/>
    <w:rsid w:val="00C05CEA"/>
    <w:rsid w:val="00C05D08"/>
    <w:rsid w:val="00C05D83"/>
    <w:rsid w:val="00C0632F"/>
    <w:rsid w:val="00C06753"/>
    <w:rsid w:val="00C06C5E"/>
    <w:rsid w:val="00C06E08"/>
    <w:rsid w:val="00C06F2C"/>
    <w:rsid w:val="00C07196"/>
    <w:rsid w:val="00C07471"/>
    <w:rsid w:val="00C0773F"/>
    <w:rsid w:val="00C10327"/>
    <w:rsid w:val="00C1040A"/>
    <w:rsid w:val="00C104C7"/>
    <w:rsid w:val="00C1068B"/>
    <w:rsid w:val="00C1088D"/>
    <w:rsid w:val="00C10B9C"/>
    <w:rsid w:val="00C111E8"/>
    <w:rsid w:val="00C11252"/>
    <w:rsid w:val="00C113C1"/>
    <w:rsid w:val="00C1189C"/>
    <w:rsid w:val="00C11CD9"/>
    <w:rsid w:val="00C11CE4"/>
    <w:rsid w:val="00C12E7F"/>
    <w:rsid w:val="00C13755"/>
    <w:rsid w:val="00C13823"/>
    <w:rsid w:val="00C139B5"/>
    <w:rsid w:val="00C13AD7"/>
    <w:rsid w:val="00C13CCA"/>
    <w:rsid w:val="00C140E4"/>
    <w:rsid w:val="00C143C8"/>
    <w:rsid w:val="00C14485"/>
    <w:rsid w:val="00C1448B"/>
    <w:rsid w:val="00C144F0"/>
    <w:rsid w:val="00C145B5"/>
    <w:rsid w:val="00C1474E"/>
    <w:rsid w:val="00C1488C"/>
    <w:rsid w:val="00C14912"/>
    <w:rsid w:val="00C14F13"/>
    <w:rsid w:val="00C153CE"/>
    <w:rsid w:val="00C15912"/>
    <w:rsid w:val="00C159B9"/>
    <w:rsid w:val="00C15ECC"/>
    <w:rsid w:val="00C16284"/>
    <w:rsid w:val="00C16378"/>
    <w:rsid w:val="00C16A61"/>
    <w:rsid w:val="00C16A95"/>
    <w:rsid w:val="00C16B1E"/>
    <w:rsid w:val="00C16CA2"/>
    <w:rsid w:val="00C172AC"/>
    <w:rsid w:val="00C176A9"/>
    <w:rsid w:val="00C17BC7"/>
    <w:rsid w:val="00C17E2A"/>
    <w:rsid w:val="00C17EB4"/>
    <w:rsid w:val="00C17F33"/>
    <w:rsid w:val="00C203BC"/>
    <w:rsid w:val="00C20961"/>
    <w:rsid w:val="00C20F8E"/>
    <w:rsid w:val="00C20FD5"/>
    <w:rsid w:val="00C213C2"/>
    <w:rsid w:val="00C21771"/>
    <w:rsid w:val="00C21830"/>
    <w:rsid w:val="00C21C4E"/>
    <w:rsid w:val="00C21D5A"/>
    <w:rsid w:val="00C21FA6"/>
    <w:rsid w:val="00C21FF4"/>
    <w:rsid w:val="00C22163"/>
    <w:rsid w:val="00C227CA"/>
    <w:rsid w:val="00C227D7"/>
    <w:rsid w:val="00C22BE7"/>
    <w:rsid w:val="00C22C6F"/>
    <w:rsid w:val="00C22F07"/>
    <w:rsid w:val="00C23296"/>
    <w:rsid w:val="00C237A9"/>
    <w:rsid w:val="00C23948"/>
    <w:rsid w:val="00C24152"/>
    <w:rsid w:val="00C244D4"/>
    <w:rsid w:val="00C24BEE"/>
    <w:rsid w:val="00C2517D"/>
    <w:rsid w:val="00C25C1D"/>
    <w:rsid w:val="00C25C5E"/>
    <w:rsid w:val="00C2610F"/>
    <w:rsid w:val="00C26221"/>
    <w:rsid w:val="00C26334"/>
    <w:rsid w:val="00C267D6"/>
    <w:rsid w:val="00C26DFE"/>
    <w:rsid w:val="00C26EEF"/>
    <w:rsid w:val="00C26F13"/>
    <w:rsid w:val="00C26FEC"/>
    <w:rsid w:val="00C270D4"/>
    <w:rsid w:val="00C272ED"/>
    <w:rsid w:val="00C27B43"/>
    <w:rsid w:val="00C27FCC"/>
    <w:rsid w:val="00C301F8"/>
    <w:rsid w:val="00C30366"/>
    <w:rsid w:val="00C3085E"/>
    <w:rsid w:val="00C312FB"/>
    <w:rsid w:val="00C31534"/>
    <w:rsid w:val="00C31F4D"/>
    <w:rsid w:val="00C325B1"/>
    <w:rsid w:val="00C328A2"/>
    <w:rsid w:val="00C329BB"/>
    <w:rsid w:val="00C32B6A"/>
    <w:rsid w:val="00C32D3B"/>
    <w:rsid w:val="00C32E88"/>
    <w:rsid w:val="00C32FB6"/>
    <w:rsid w:val="00C33435"/>
    <w:rsid w:val="00C33B8E"/>
    <w:rsid w:val="00C33D57"/>
    <w:rsid w:val="00C34497"/>
    <w:rsid w:val="00C34763"/>
    <w:rsid w:val="00C34B75"/>
    <w:rsid w:val="00C35687"/>
    <w:rsid w:val="00C358CE"/>
    <w:rsid w:val="00C35C4F"/>
    <w:rsid w:val="00C35E36"/>
    <w:rsid w:val="00C35F14"/>
    <w:rsid w:val="00C36138"/>
    <w:rsid w:val="00C364FE"/>
    <w:rsid w:val="00C365D3"/>
    <w:rsid w:val="00C368C5"/>
    <w:rsid w:val="00C369B2"/>
    <w:rsid w:val="00C37042"/>
    <w:rsid w:val="00C3724E"/>
    <w:rsid w:val="00C37260"/>
    <w:rsid w:val="00C37475"/>
    <w:rsid w:val="00C374EE"/>
    <w:rsid w:val="00C377A6"/>
    <w:rsid w:val="00C377BC"/>
    <w:rsid w:val="00C37861"/>
    <w:rsid w:val="00C378E1"/>
    <w:rsid w:val="00C3793B"/>
    <w:rsid w:val="00C37BA2"/>
    <w:rsid w:val="00C402F4"/>
    <w:rsid w:val="00C404FA"/>
    <w:rsid w:val="00C406AB"/>
    <w:rsid w:val="00C406F2"/>
    <w:rsid w:val="00C406FB"/>
    <w:rsid w:val="00C40797"/>
    <w:rsid w:val="00C40E64"/>
    <w:rsid w:val="00C412C9"/>
    <w:rsid w:val="00C413B1"/>
    <w:rsid w:val="00C41949"/>
    <w:rsid w:val="00C42291"/>
    <w:rsid w:val="00C4236C"/>
    <w:rsid w:val="00C423E9"/>
    <w:rsid w:val="00C42555"/>
    <w:rsid w:val="00C42717"/>
    <w:rsid w:val="00C427C3"/>
    <w:rsid w:val="00C42AC9"/>
    <w:rsid w:val="00C43438"/>
    <w:rsid w:val="00C434F7"/>
    <w:rsid w:val="00C435C9"/>
    <w:rsid w:val="00C43B18"/>
    <w:rsid w:val="00C43E38"/>
    <w:rsid w:val="00C4447F"/>
    <w:rsid w:val="00C44502"/>
    <w:rsid w:val="00C44A3E"/>
    <w:rsid w:val="00C44B08"/>
    <w:rsid w:val="00C44BC9"/>
    <w:rsid w:val="00C44E30"/>
    <w:rsid w:val="00C45093"/>
    <w:rsid w:val="00C45132"/>
    <w:rsid w:val="00C456AB"/>
    <w:rsid w:val="00C45904"/>
    <w:rsid w:val="00C46341"/>
    <w:rsid w:val="00C46346"/>
    <w:rsid w:val="00C464DB"/>
    <w:rsid w:val="00C46A3F"/>
    <w:rsid w:val="00C46D63"/>
    <w:rsid w:val="00C46DE4"/>
    <w:rsid w:val="00C46F0C"/>
    <w:rsid w:val="00C47438"/>
    <w:rsid w:val="00C47451"/>
    <w:rsid w:val="00C47452"/>
    <w:rsid w:val="00C47638"/>
    <w:rsid w:val="00C476C6"/>
    <w:rsid w:val="00C476D7"/>
    <w:rsid w:val="00C47722"/>
    <w:rsid w:val="00C47F3E"/>
    <w:rsid w:val="00C500D2"/>
    <w:rsid w:val="00C50105"/>
    <w:rsid w:val="00C506BC"/>
    <w:rsid w:val="00C50824"/>
    <w:rsid w:val="00C50C43"/>
    <w:rsid w:val="00C50D77"/>
    <w:rsid w:val="00C51120"/>
    <w:rsid w:val="00C5209D"/>
    <w:rsid w:val="00C52168"/>
    <w:rsid w:val="00C52204"/>
    <w:rsid w:val="00C523AE"/>
    <w:rsid w:val="00C53051"/>
    <w:rsid w:val="00C53253"/>
    <w:rsid w:val="00C537C1"/>
    <w:rsid w:val="00C537D8"/>
    <w:rsid w:val="00C53AE6"/>
    <w:rsid w:val="00C53B92"/>
    <w:rsid w:val="00C53C50"/>
    <w:rsid w:val="00C53C68"/>
    <w:rsid w:val="00C53C6E"/>
    <w:rsid w:val="00C53DD0"/>
    <w:rsid w:val="00C53E23"/>
    <w:rsid w:val="00C53E41"/>
    <w:rsid w:val="00C5415E"/>
    <w:rsid w:val="00C549B9"/>
    <w:rsid w:val="00C54A26"/>
    <w:rsid w:val="00C54C2D"/>
    <w:rsid w:val="00C54CC3"/>
    <w:rsid w:val="00C55AB5"/>
    <w:rsid w:val="00C55D7B"/>
    <w:rsid w:val="00C5637F"/>
    <w:rsid w:val="00C56573"/>
    <w:rsid w:val="00C565DF"/>
    <w:rsid w:val="00C56FE8"/>
    <w:rsid w:val="00C5713D"/>
    <w:rsid w:val="00C571BB"/>
    <w:rsid w:val="00C57330"/>
    <w:rsid w:val="00C5735F"/>
    <w:rsid w:val="00C573CE"/>
    <w:rsid w:val="00C57580"/>
    <w:rsid w:val="00C57778"/>
    <w:rsid w:val="00C57ABA"/>
    <w:rsid w:val="00C57B41"/>
    <w:rsid w:val="00C6005D"/>
    <w:rsid w:val="00C601BC"/>
    <w:rsid w:val="00C6023B"/>
    <w:rsid w:val="00C6024A"/>
    <w:rsid w:val="00C60304"/>
    <w:rsid w:val="00C605FF"/>
    <w:rsid w:val="00C60B21"/>
    <w:rsid w:val="00C6112B"/>
    <w:rsid w:val="00C615B9"/>
    <w:rsid w:val="00C618DB"/>
    <w:rsid w:val="00C61D03"/>
    <w:rsid w:val="00C61F2E"/>
    <w:rsid w:val="00C61F38"/>
    <w:rsid w:val="00C6234C"/>
    <w:rsid w:val="00C6242B"/>
    <w:rsid w:val="00C62633"/>
    <w:rsid w:val="00C62D0F"/>
    <w:rsid w:val="00C62D70"/>
    <w:rsid w:val="00C63828"/>
    <w:rsid w:val="00C6383D"/>
    <w:rsid w:val="00C63C54"/>
    <w:rsid w:val="00C6412C"/>
    <w:rsid w:val="00C64290"/>
    <w:rsid w:val="00C642AA"/>
    <w:rsid w:val="00C64808"/>
    <w:rsid w:val="00C64EB2"/>
    <w:rsid w:val="00C64F05"/>
    <w:rsid w:val="00C65020"/>
    <w:rsid w:val="00C650D1"/>
    <w:rsid w:val="00C654C8"/>
    <w:rsid w:val="00C65927"/>
    <w:rsid w:val="00C659D8"/>
    <w:rsid w:val="00C65F66"/>
    <w:rsid w:val="00C660CD"/>
    <w:rsid w:val="00C66325"/>
    <w:rsid w:val="00C6638C"/>
    <w:rsid w:val="00C6689E"/>
    <w:rsid w:val="00C668C0"/>
    <w:rsid w:val="00C66E39"/>
    <w:rsid w:val="00C6736B"/>
    <w:rsid w:val="00C67610"/>
    <w:rsid w:val="00C67B94"/>
    <w:rsid w:val="00C67EBD"/>
    <w:rsid w:val="00C70946"/>
    <w:rsid w:val="00C70A11"/>
    <w:rsid w:val="00C71A88"/>
    <w:rsid w:val="00C71E73"/>
    <w:rsid w:val="00C72118"/>
    <w:rsid w:val="00C724D2"/>
    <w:rsid w:val="00C72626"/>
    <w:rsid w:val="00C72870"/>
    <w:rsid w:val="00C72E0B"/>
    <w:rsid w:val="00C7349D"/>
    <w:rsid w:val="00C736FA"/>
    <w:rsid w:val="00C738BE"/>
    <w:rsid w:val="00C73C97"/>
    <w:rsid w:val="00C74006"/>
    <w:rsid w:val="00C74034"/>
    <w:rsid w:val="00C747D9"/>
    <w:rsid w:val="00C748F5"/>
    <w:rsid w:val="00C74A7A"/>
    <w:rsid w:val="00C74D12"/>
    <w:rsid w:val="00C74D22"/>
    <w:rsid w:val="00C74D26"/>
    <w:rsid w:val="00C74D53"/>
    <w:rsid w:val="00C75075"/>
    <w:rsid w:val="00C756B4"/>
    <w:rsid w:val="00C75948"/>
    <w:rsid w:val="00C75BC9"/>
    <w:rsid w:val="00C76076"/>
    <w:rsid w:val="00C763B5"/>
    <w:rsid w:val="00C7640A"/>
    <w:rsid w:val="00C764A3"/>
    <w:rsid w:val="00C7659F"/>
    <w:rsid w:val="00C76D52"/>
    <w:rsid w:val="00C76D8C"/>
    <w:rsid w:val="00C77B35"/>
    <w:rsid w:val="00C77D81"/>
    <w:rsid w:val="00C8032C"/>
    <w:rsid w:val="00C80437"/>
    <w:rsid w:val="00C80514"/>
    <w:rsid w:val="00C80583"/>
    <w:rsid w:val="00C80BFC"/>
    <w:rsid w:val="00C81009"/>
    <w:rsid w:val="00C81C56"/>
    <w:rsid w:val="00C81D57"/>
    <w:rsid w:val="00C81F50"/>
    <w:rsid w:val="00C81FFC"/>
    <w:rsid w:val="00C82144"/>
    <w:rsid w:val="00C826FC"/>
    <w:rsid w:val="00C829C0"/>
    <w:rsid w:val="00C82A41"/>
    <w:rsid w:val="00C82A9C"/>
    <w:rsid w:val="00C82B3A"/>
    <w:rsid w:val="00C82F19"/>
    <w:rsid w:val="00C82FED"/>
    <w:rsid w:val="00C83502"/>
    <w:rsid w:val="00C8363D"/>
    <w:rsid w:val="00C83843"/>
    <w:rsid w:val="00C83C5F"/>
    <w:rsid w:val="00C83E15"/>
    <w:rsid w:val="00C84340"/>
    <w:rsid w:val="00C8465F"/>
    <w:rsid w:val="00C84670"/>
    <w:rsid w:val="00C84C8C"/>
    <w:rsid w:val="00C8514B"/>
    <w:rsid w:val="00C8563E"/>
    <w:rsid w:val="00C8593A"/>
    <w:rsid w:val="00C85A6B"/>
    <w:rsid w:val="00C8661D"/>
    <w:rsid w:val="00C867FF"/>
    <w:rsid w:val="00C86D51"/>
    <w:rsid w:val="00C8733E"/>
    <w:rsid w:val="00C87463"/>
    <w:rsid w:val="00C874FD"/>
    <w:rsid w:val="00C876D9"/>
    <w:rsid w:val="00C877C6"/>
    <w:rsid w:val="00C87E9E"/>
    <w:rsid w:val="00C90F4A"/>
    <w:rsid w:val="00C910FB"/>
    <w:rsid w:val="00C91164"/>
    <w:rsid w:val="00C91230"/>
    <w:rsid w:val="00C9134F"/>
    <w:rsid w:val="00C918FB"/>
    <w:rsid w:val="00C919E5"/>
    <w:rsid w:val="00C927F6"/>
    <w:rsid w:val="00C92A42"/>
    <w:rsid w:val="00C92AF9"/>
    <w:rsid w:val="00C92CE0"/>
    <w:rsid w:val="00C931CE"/>
    <w:rsid w:val="00C93305"/>
    <w:rsid w:val="00C9334E"/>
    <w:rsid w:val="00C94287"/>
    <w:rsid w:val="00C942EB"/>
    <w:rsid w:val="00C9497D"/>
    <w:rsid w:val="00C949B3"/>
    <w:rsid w:val="00C94ED9"/>
    <w:rsid w:val="00C957AB"/>
    <w:rsid w:val="00C95C6B"/>
    <w:rsid w:val="00C95D45"/>
    <w:rsid w:val="00C95DDA"/>
    <w:rsid w:val="00C95DFD"/>
    <w:rsid w:val="00C95EBE"/>
    <w:rsid w:val="00C96235"/>
    <w:rsid w:val="00C96297"/>
    <w:rsid w:val="00C963C6"/>
    <w:rsid w:val="00C96495"/>
    <w:rsid w:val="00C96B66"/>
    <w:rsid w:val="00C96C8A"/>
    <w:rsid w:val="00C9748D"/>
    <w:rsid w:val="00C97C5F"/>
    <w:rsid w:val="00CA07E3"/>
    <w:rsid w:val="00CA0B83"/>
    <w:rsid w:val="00CA1041"/>
    <w:rsid w:val="00CA1401"/>
    <w:rsid w:val="00CA1482"/>
    <w:rsid w:val="00CA1524"/>
    <w:rsid w:val="00CA18FC"/>
    <w:rsid w:val="00CA1B2F"/>
    <w:rsid w:val="00CA1F5A"/>
    <w:rsid w:val="00CA21F8"/>
    <w:rsid w:val="00CA220E"/>
    <w:rsid w:val="00CA261A"/>
    <w:rsid w:val="00CA2745"/>
    <w:rsid w:val="00CA2C3D"/>
    <w:rsid w:val="00CA2C45"/>
    <w:rsid w:val="00CA2F30"/>
    <w:rsid w:val="00CA3A3B"/>
    <w:rsid w:val="00CA3BE7"/>
    <w:rsid w:val="00CA49FA"/>
    <w:rsid w:val="00CA4A89"/>
    <w:rsid w:val="00CA4E4B"/>
    <w:rsid w:val="00CA4F62"/>
    <w:rsid w:val="00CA5039"/>
    <w:rsid w:val="00CA54A9"/>
    <w:rsid w:val="00CA5966"/>
    <w:rsid w:val="00CA5ACC"/>
    <w:rsid w:val="00CA7165"/>
    <w:rsid w:val="00CA72F3"/>
    <w:rsid w:val="00CA7487"/>
    <w:rsid w:val="00CA7BA8"/>
    <w:rsid w:val="00CA7D2F"/>
    <w:rsid w:val="00CB07E4"/>
    <w:rsid w:val="00CB0822"/>
    <w:rsid w:val="00CB0A1A"/>
    <w:rsid w:val="00CB0E82"/>
    <w:rsid w:val="00CB0F5E"/>
    <w:rsid w:val="00CB117C"/>
    <w:rsid w:val="00CB1507"/>
    <w:rsid w:val="00CB217D"/>
    <w:rsid w:val="00CB22F0"/>
    <w:rsid w:val="00CB266F"/>
    <w:rsid w:val="00CB295A"/>
    <w:rsid w:val="00CB30C9"/>
    <w:rsid w:val="00CB30E0"/>
    <w:rsid w:val="00CB3CC1"/>
    <w:rsid w:val="00CB3D3E"/>
    <w:rsid w:val="00CB3E0E"/>
    <w:rsid w:val="00CB3F10"/>
    <w:rsid w:val="00CB4804"/>
    <w:rsid w:val="00CB48D0"/>
    <w:rsid w:val="00CB4BC7"/>
    <w:rsid w:val="00CB4ED7"/>
    <w:rsid w:val="00CB4FF6"/>
    <w:rsid w:val="00CB55B6"/>
    <w:rsid w:val="00CB593B"/>
    <w:rsid w:val="00CB5FEA"/>
    <w:rsid w:val="00CB6106"/>
    <w:rsid w:val="00CB6926"/>
    <w:rsid w:val="00CB6ACC"/>
    <w:rsid w:val="00CB6B00"/>
    <w:rsid w:val="00CB721F"/>
    <w:rsid w:val="00CB7301"/>
    <w:rsid w:val="00CB740C"/>
    <w:rsid w:val="00CB774A"/>
    <w:rsid w:val="00CB7DDD"/>
    <w:rsid w:val="00CB7E7C"/>
    <w:rsid w:val="00CC05E2"/>
    <w:rsid w:val="00CC09C1"/>
    <w:rsid w:val="00CC0C41"/>
    <w:rsid w:val="00CC0F3A"/>
    <w:rsid w:val="00CC11F9"/>
    <w:rsid w:val="00CC14D8"/>
    <w:rsid w:val="00CC1570"/>
    <w:rsid w:val="00CC15DE"/>
    <w:rsid w:val="00CC15F6"/>
    <w:rsid w:val="00CC17DD"/>
    <w:rsid w:val="00CC18CF"/>
    <w:rsid w:val="00CC194C"/>
    <w:rsid w:val="00CC19EE"/>
    <w:rsid w:val="00CC1A5A"/>
    <w:rsid w:val="00CC1D45"/>
    <w:rsid w:val="00CC1E5A"/>
    <w:rsid w:val="00CC24BE"/>
    <w:rsid w:val="00CC287F"/>
    <w:rsid w:val="00CC3417"/>
    <w:rsid w:val="00CC347A"/>
    <w:rsid w:val="00CC3A96"/>
    <w:rsid w:val="00CC3DBA"/>
    <w:rsid w:val="00CC414D"/>
    <w:rsid w:val="00CC5442"/>
    <w:rsid w:val="00CC58C7"/>
    <w:rsid w:val="00CC5E28"/>
    <w:rsid w:val="00CC7457"/>
    <w:rsid w:val="00CC75F5"/>
    <w:rsid w:val="00CC76F6"/>
    <w:rsid w:val="00CC7AD6"/>
    <w:rsid w:val="00CC7F6F"/>
    <w:rsid w:val="00CD02B8"/>
    <w:rsid w:val="00CD02DF"/>
    <w:rsid w:val="00CD0A99"/>
    <w:rsid w:val="00CD0F3F"/>
    <w:rsid w:val="00CD0FB4"/>
    <w:rsid w:val="00CD115E"/>
    <w:rsid w:val="00CD1181"/>
    <w:rsid w:val="00CD1E5D"/>
    <w:rsid w:val="00CD2031"/>
    <w:rsid w:val="00CD2B47"/>
    <w:rsid w:val="00CD2D79"/>
    <w:rsid w:val="00CD2E6C"/>
    <w:rsid w:val="00CD2F70"/>
    <w:rsid w:val="00CD2FF5"/>
    <w:rsid w:val="00CD33C7"/>
    <w:rsid w:val="00CD346E"/>
    <w:rsid w:val="00CD37E6"/>
    <w:rsid w:val="00CD3BF3"/>
    <w:rsid w:val="00CD3EBF"/>
    <w:rsid w:val="00CD420D"/>
    <w:rsid w:val="00CD4251"/>
    <w:rsid w:val="00CD434A"/>
    <w:rsid w:val="00CD4493"/>
    <w:rsid w:val="00CD4821"/>
    <w:rsid w:val="00CD4DDB"/>
    <w:rsid w:val="00CD52A4"/>
    <w:rsid w:val="00CD56AB"/>
    <w:rsid w:val="00CD589D"/>
    <w:rsid w:val="00CD5A9C"/>
    <w:rsid w:val="00CD5E36"/>
    <w:rsid w:val="00CD61B0"/>
    <w:rsid w:val="00CD6207"/>
    <w:rsid w:val="00CD6256"/>
    <w:rsid w:val="00CD6519"/>
    <w:rsid w:val="00CD6C66"/>
    <w:rsid w:val="00CD7749"/>
    <w:rsid w:val="00CD79DA"/>
    <w:rsid w:val="00CD7DEA"/>
    <w:rsid w:val="00CE0186"/>
    <w:rsid w:val="00CE04FE"/>
    <w:rsid w:val="00CE053B"/>
    <w:rsid w:val="00CE053E"/>
    <w:rsid w:val="00CE074E"/>
    <w:rsid w:val="00CE0FE4"/>
    <w:rsid w:val="00CE16B1"/>
    <w:rsid w:val="00CE1782"/>
    <w:rsid w:val="00CE1A66"/>
    <w:rsid w:val="00CE1ACC"/>
    <w:rsid w:val="00CE1CD4"/>
    <w:rsid w:val="00CE1E5C"/>
    <w:rsid w:val="00CE1F61"/>
    <w:rsid w:val="00CE26F8"/>
    <w:rsid w:val="00CE29EB"/>
    <w:rsid w:val="00CE2ACF"/>
    <w:rsid w:val="00CE3E83"/>
    <w:rsid w:val="00CE3EEB"/>
    <w:rsid w:val="00CE4270"/>
    <w:rsid w:val="00CE46A6"/>
    <w:rsid w:val="00CE46AC"/>
    <w:rsid w:val="00CE47AA"/>
    <w:rsid w:val="00CE4830"/>
    <w:rsid w:val="00CE4918"/>
    <w:rsid w:val="00CE49AF"/>
    <w:rsid w:val="00CE4C71"/>
    <w:rsid w:val="00CE5017"/>
    <w:rsid w:val="00CE509D"/>
    <w:rsid w:val="00CE52C0"/>
    <w:rsid w:val="00CE548E"/>
    <w:rsid w:val="00CE56F4"/>
    <w:rsid w:val="00CE59EF"/>
    <w:rsid w:val="00CE5BCD"/>
    <w:rsid w:val="00CE6170"/>
    <w:rsid w:val="00CE6AA7"/>
    <w:rsid w:val="00CE70C2"/>
    <w:rsid w:val="00CE7528"/>
    <w:rsid w:val="00CE7603"/>
    <w:rsid w:val="00CE78AC"/>
    <w:rsid w:val="00CE7E80"/>
    <w:rsid w:val="00CE7FE5"/>
    <w:rsid w:val="00CF00F6"/>
    <w:rsid w:val="00CF014A"/>
    <w:rsid w:val="00CF0336"/>
    <w:rsid w:val="00CF03E0"/>
    <w:rsid w:val="00CF062A"/>
    <w:rsid w:val="00CF156D"/>
    <w:rsid w:val="00CF15EE"/>
    <w:rsid w:val="00CF1705"/>
    <w:rsid w:val="00CF1895"/>
    <w:rsid w:val="00CF1B9B"/>
    <w:rsid w:val="00CF1E59"/>
    <w:rsid w:val="00CF1E73"/>
    <w:rsid w:val="00CF243A"/>
    <w:rsid w:val="00CF247D"/>
    <w:rsid w:val="00CF284F"/>
    <w:rsid w:val="00CF29AF"/>
    <w:rsid w:val="00CF2BDC"/>
    <w:rsid w:val="00CF2F10"/>
    <w:rsid w:val="00CF3671"/>
    <w:rsid w:val="00CF39E7"/>
    <w:rsid w:val="00CF3D00"/>
    <w:rsid w:val="00CF3D5B"/>
    <w:rsid w:val="00CF3E35"/>
    <w:rsid w:val="00CF3E66"/>
    <w:rsid w:val="00CF42E3"/>
    <w:rsid w:val="00CF462A"/>
    <w:rsid w:val="00CF4697"/>
    <w:rsid w:val="00CF4859"/>
    <w:rsid w:val="00CF52D1"/>
    <w:rsid w:val="00CF58C1"/>
    <w:rsid w:val="00CF5B76"/>
    <w:rsid w:val="00CF5C76"/>
    <w:rsid w:val="00CF600F"/>
    <w:rsid w:val="00CF67C3"/>
    <w:rsid w:val="00CF6B79"/>
    <w:rsid w:val="00CF78D3"/>
    <w:rsid w:val="00CF7D8E"/>
    <w:rsid w:val="00CF7DA3"/>
    <w:rsid w:val="00D00717"/>
    <w:rsid w:val="00D00CAF"/>
    <w:rsid w:val="00D0167E"/>
    <w:rsid w:val="00D01739"/>
    <w:rsid w:val="00D01834"/>
    <w:rsid w:val="00D01856"/>
    <w:rsid w:val="00D01A84"/>
    <w:rsid w:val="00D01B48"/>
    <w:rsid w:val="00D01E79"/>
    <w:rsid w:val="00D022BB"/>
    <w:rsid w:val="00D02796"/>
    <w:rsid w:val="00D02CD5"/>
    <w:rsid w:val="00D02FDE"/>
    <w:rsid w:val="00D031BB"/>
    <w:rsid w:val="00D031D1"/>
    <w:rsid w:val="00D03452"/>
    <w:rsid w:val="00D03695"/>
    <w:rsid w:val="00D036A2"/>
    <w:rsid w:val="00D038B0"/>
    <w:rsid w:val="00D03BE8"/>
    <w:rsid w:val="00D03C03"/>
    <w:rsid w:val="00D03CD2"/>
    <w:rsid w:val="00D0467B"/>
    <w:rsid w:val="00D048B9"/>
    <w:rsid w:val="00D04B64"/>
    <w:rsid w:val="00D055F8"/>
    <w:rsid w:val="00D058F8"/>
    <w:rsid w:val="00D0590C"/>
    <w:rsid w:val="00D05CBF"/>
    <w:rsid w:val="00D05E5C"/>
    <w:rsid w:val="00D05EFF"/>
    <w:rsid w:val="00D05F77"/>
    <w:rsid w:val="00D05FA0"/>
    <w:rsid w:val="00D06273"/>
    <w:rsid w:val="00D062BD"/>
    <w:rsid w:val="00D063D5"/>
    <w:rsid w:val="00D065FC"/>
    <w:rsid w:val="00D06AA1"/>
    <w:rsid w:val="00D06F03"/>
    <w:rsid w:val="00D06F88"/>
    <w:rsid w:val="00D072D4"/>
    <w:rsid w:val="00D07364"/>
    <w:rsid w:val="00D073D2"/>
    <w:rsid w:val="00D074CA"/>
    <w:rsid w:val="00D0773F"/>
    <w:rsid w:val="00D0775C"/>
    <w:rsid w:val="00D077D3"/>
    <w:rsid w:val="00D07BBF"/>
    <w:rsid w:val="00D07D4A"/>
    <w:rsid w:val="00D07D83"/>
    <w:rsid w:val="00D1012E"/>
    <w:rsid w:val="00D1026F"/>
    <w:rsid w:val="00D104DD"/>
    <w:rsid w:val="00D10B6A"/>
    <w:rsid w:val="00D10C4F"/>
    <w:rsid w:val="00D111B6"/>
    <w:rsid w:val="00D11320"/>
    <w:rsid w:val="00D1135F"/>
    <w:rsid w:val="00D11588"/>
    <w:rsid w:val="00D11B89"/>
    <w:rsid w:val="00D11DAC"/>
    <w:rsid w:val="00D11EC2"/>
    <w:rsid w:val="00D1224A"/>
    <w:rsid w:val="00D12571"/>
    <w:rsid w:val="00D125ED"/>
    <w:rsid w:val="00D12641"/>
    <w:rsid w:val="00D12848"/>
    <w:rsid w:val="00D12A4E"/>
    <w:rsid w:val="00D12BF1"/>
    <w:rsid w:val="00D12EDC"/>
    <w:rsid w:val="00D13106"/>
    <w:rsid w:val="00D13414"/>
    <w:rsid w:val="00D136D8"/>
    <w:rsid w:val="00D13841"/>
    <w:rsid w:val="00D1387F"/>
    <w:rsid w:val="00D138ED"/>
    <w:rsid w:val="00D14A5A"/>
    <w:rsid w:val="00D14B8A"/>
    <w:rsid w:val="00D158FE"/>
    <w:rsid w:val="00D15906"/>
    <w:rsid w:val="00D160AE"/>
    <w:rsid w:val="00D16276"/>
    <w:rsid w:val="00D163CE"/>
    <w:rsid w:val="00D164A4"/>
    <w:rsid w:val="00D1666B"/>
    <w:rsid w:val="00D1674C"/>
    <w:rsid w:val="00D16962"/>
    <w:rsid w:val="00D16ABC"/>
    <w:rsid w:val="00D16BA4"/>
    <w:rsid w:val="00D16BE5"/>
    <w:rsid w:val="00D17010"/>
    <w:rsid w:val="00D17067"/>
    <w:rsid w:val="00D178EE"/>
    <w:rsid w:val="00D17A62"/>
    <w:rsid w:val="00D17B6B"/>
    <w:rsid w:val="00D17C0B"/>
    <w:rsid w:val="00D17D72"/>
    <w:rsid w:val="00D17E83"/>
    <w:rsid w:val="00D203FC"/>
    <w:rsid w:val="00D20637"/>
    <w:rsid w:val="00D20695"/>
    <w:rsid w:val="00D20888"/>
    <w:rsid w:val="00D20B3D"/>
    <w:rsid w:val="00D21391"/>
    <w:rsid w:val="00D2170D"/>
    <w:rsid w:val="00D21D47"/>
    <w:rsid w:val="00D22123"/>
    <w:rsid w:val="00D223ED"/>
    <w:rsid w:val="00D2241F"/>
    <w:rsid w:val="00D224DB"/>
    <w:rsid w:val="00D2286A"/>
    <w:rsid w:val="00D228E8"/>
    <w:rsid w:val="00D22E39"/>
    <w:rsid w:val="00D22E7C"/>
    <w:rsid w:val="00D22F3A"/>
    <w:rsid w:val="00D2346A"/>
    <w:rsid w:val="00D23753"/>
    <w:rsid w:val="00D238BA"/>
    <w:rsid w:val="00D239B3"/>
    <w:rsid w:val="00D23B9F"/>
    <w:rsid w:val="00D2414D"/>
    <w:rsid w:val="00D247CC"/>
    <w:rsid w:val="00D24A52"/>
    <w:rsid w:val="00D24B3A"/>
    <w:rsid w:val="00D24CA8"/>
    <w:rsid w:val="00D24D50"/>
    <w:rsid w:val="00D25786"/>
    <w:rsid w:val="00D2591B"/>
    <w:rsid w:val="00D25F6D"/>
    <w:rsid w:val="00D2601D"/>
    <w:rsid w:val="00D26087"/>
    <w:rsid w:val="00D26507"/>
    <w:rsid w:val="00D2670D"/>
    <w:rsid w:val="00D26C1E"/>
    <w:rsid w:val="00D26D76"/>
    <w:rsid w:val="00D27106"/>
    <w:rsid w:val="00D2719C"/>
    <w:rsid w:val="00D301F8"/>
    <w:rsid w:val="00D3099C"/>
    <w:rsid w:val="00D309DE"/>
    <w:rsid w:val="00D30BA8"/>
    <w:rsid w:val="00D30BD7"/>
    <w:rsid w:val="00D30C0F"/>
    <w:rsid w:val="00D311BB"/>
    <w:rsid w:val="00D319A4"/>
    <w:rsid w:val="00D31C56"/>
    <w:rsid w:val="00D3267E"/>
    <w:rsid w:val="00D32CEC"/>
    <w:rsid w:val="00D32FC0"/>
    <w:rsid w:val="00D33A43"/>
    <w:rsid w:val="00D33AC5"/>
    <w:rsid w:val="00D33EC4"/>
    <w:rsid w:val="00D33FF6"/>
    <w:rsid w:val="00D34436"/>
    <w:rsid w:val="00D344F1"/>
    <w:rsid w:val="00D3460B"/>
    <w:rsid w:val="00D34677"/>
    <w:rsid w:val="00D34947"/>
    <w:rsid w:val="00D34A2A"/>
    <w:rsid w:val="00D34AAC"/>
    <w:rsid w:val="00D34F65"/>
    <w:rsid w:val="00D351DD"/>
    <w:rsid w:val="00D353AB"/>
    <w:rsid w:val="00D356AB"/>
    <w:rsid w:val="00D35AF6"/>
    <w:rsid w:val="00D35C8B"/>
    <w:rsid w:val="00D35E69"/>
    <w:rsid w:val="00D36846"/>
    <w:rsid w:val="00D36939"/>
    <w:rsid w:val="00D36B71"/>
    <w:rsid w:val="00D370F7"/>
    <w:rsid w:val="00D371D1"/>
    <w:rsid w:val="00D372EE"/>
    <w:rsid w:val="00D374F3"/>
    <w:rsid w:val="00D37849"/>
    <w:rsid w:val="00D379F8"/>
    <w:rsid w:val="00D37A1A"/>
    <w:rsid w:val="00D37E5B"/>
    <w:rsid w:val="00D37F39"/>
    <w:rsid w:val="00D4004C"/>
    <w:rsid w:val="00D40369"/>
    <w:rsid w:val="00D40428"/>
    <w:rsid w:val="00D4064C"/>
    <w:rsid w:val="00D40CDA"/>
    <w:rsid w:val="00D40D35"/>
    <w:rsid w:val="00D40D48"/>
    <w:rsid w:val="00D40F4A"/>
    <w:rsid w:val="00D4119C"/>
    <w:rsid w:val="00D4122A"/>
    <w:rsid w:val="00D4149E"/>
    <w:rsid w:val="00D41521"/>
    <w:rsid w:val="00D419B5"/>
    <w:rsid w:val="00D41BB0"/>
    <w:rsid w:val="00D425BE"/>
    <w:rsid w:val="00D42ABF"/>
    <w:rsid w:val="00D42BBE"/>
    <w:rsid w:val="00D42DF1"/>
    <w:rsid w:val="00D42F84"/>
    <w:rsid w:val="00D4312E"/>
    <w:rsid w:val="00D43178"/>
    <w:rsid w:val="00D431DC"/>
    <w:rsid w:val="00D4327C"/>
    <w:rsid w:val="00D43354"/>
    <w:rsid w:val="00D4377A"/>
    <w:rsid w:val="00D438EF"/>
    <w:rsid w:val="00D43FEA"/>
    <w:rsid w:val="00D441ED"/>
    <w:rsid w:val="00D44408"/>
    <w:rsid w:val="00D446CC"/>
    <w:rsid w:val="00D447C0"/>
    <w:rsid w:val="00D44A8A"/>
    <w:rsid w:val="00D44D14"/>
    <w:rsid w:val="00D44E49"/>
    <w:rsid w:val="00D45064"/>
    <w:rsid w:val="00D45112"/>
    <w:rsid w:val="00D4550E"/>
    <w:rsid w:val="00D45863"/>
    <w:rsid w:val="00D45B30"/>
    <w:rsid w:val="00D45B7A"/>
    <w:rsid w:val="00D45E79"/>
    <w:rsid w:val="00D46ADA"/>
    <w:rsid w:val="00D46C46"/>
    <w:rsid w:val="00D46FE2"/>
    <w:rsid w:val="00D47357"/>
    <w:rsid w:val="00D47DD6"/>
    <w:rsid w:val="00D47F27"/>
    <w:rsid w:val="00D50084"/>
    <w:rsid w:val="00D5027A"/>
    <w:rsid w:val="00D5074F"/>
    <w:rsid w:val="00D509DD"/>
    <w:rsid w:val="00D50D04"/>
    <w:rsid w:val="00D50D27"/>
    <w:rsid w:val="00D517E9"/>
    <w:rsid w:val="00D51CD6"/>
    <w:rsid w:val="00D51D4E"/>
    <w:rsid w:val="00D51E2F"/>
    <w:rsid w:val="00D52038"/>
    <w:rsid w:val="00D524D6"/>
    <w:rsid w:val="00D53093"/>
    <w:rsid w:val="00D530E0"/>
    <w:rsid w:val="00D53352"/>
    <w:rsid w:val="00D53559"/>
    <w:rsid w:val="00D5366D"/>
    <w:rsid w:val="00D54020"/>
    <w:rsid w:val="00D540FD"/>
    <w:rsid w:val="00D543B8"/>
    <w:rsid w:val="00D546EC"/>
    <w:rsid w:val="00D547E0"/>
    <w:rsid w:val="00D54894"/>
    <w:rsid w:val="00D54E14"/>
    <w:rsid w:val="00D54FE0"/>
    <w:rsid w:val="00D5515A"/>
    <w:rsid w:val="00D551ED"/>
    <w:rsid w:val="00D55301"/>
    <w:rsid w:val="00D55A39"/>
    <w:rsid w:val="00D55A85"/>
    <w:rsid w:val="00D55D9C"/>
    <w:rsid w:val="00D5613A"/>
    <w:rsid w:val="00D561D6"/>
    <w:rsid w:val="00D5634A"/>
    <w:rsid w:val="00D5667E"/>
    <w:rsid w:val="00D566A7"/>
    <w:rsid w:val="00D567FB"/>
    <w:rsid w:val="00D56922"/>
    <w:rsid w:val="00D5698F"/>
    <w:rsid w:val="00D569E7"/>
    <w:rsid w:val="00D56A3F"/>
    <w:rsid w:val="00D56A98"/>
    <w:rsid w:val="00D56BB3"/>
    <w:rsid w:val="00D5725B"/>
    <w:rsid w:val="00D57670"/>
    <w:rsid w:val="00D576C0"/>
    <w:rsid w:val="00D5773F"/>
    <w:rsid w:val="00D577CF"/>
    <w:rsid w:val="00D5786A"/>
    <w:rsid w:val="00D57A4C"/>
    <w:rsid w:val="00D57C2D"/>
    <w:rsid w:val="00D57E99"/>
    <w:rsid w:val="00D57EBC"/>
    <w:rsid w:val="00D6095A"/>
    <w:rsid w:val="00D60A43"/>
    <w:rsid w:val="00D61539"/>
    <w:rsid w:val="00D618C1"/>
    <w:rsid w:val="00D61F38"/>
    <w:rsid w:val="00D61F66"/>
    <w:rsid w:val="00D6216E"/>
    <w:rsid w:val="00D6221E"/>
    <w:rsid w:val="00D62626"/>
    <w:rsid w:val="00D62682"/>
    <w:rsid w:val="00D62773"/>
    <w:rsid w:val="00D62782"/>
    <w:rsid w:val="00D62800"/>
    <w:rsid w:val="00D637BC"/>
    <w:rsid w:val="00D637E9"/>
    <w:rsid w:val="00D6383D"/>
    <w:rsid w:val="00D6397E"/>
    <w:rsid w:val="00D639DB"/>
    <w:rsid w:val="00D63A72"/>
    <w:rsid w:val="00D63B62"/>
    <w:rsid w:val="00D63BEA"/>
    <w:rsid w:val="00D643FC"/>
    <w:rsid w:val="00D646E8"/>
    <w:rsid w:val="00D647B7"/>
    <w:rsid w:val="00D648D1"/>
    <w:rsid w:val="00D64905"/>
    <w:rsid w:val="00D65309"/>
    <w:rsid w:val="00D65696"/>
    <w:rsid w:val="00D65883"/>
    <w:rsid w:val="00D6608A"/>
    <w:rsid w:val="00D6608F"/>
    <w:rsid w:val="00D666DC"/>
    <w:rsid w:val="00D666F0"/>
    <w:rsid w:val="00D6688F"/>
    <w:rsid w:val="00D66A8F"/>
    <w:rsid w:val="00D66FFC"/>
    <w:rsid w:val="00D67435"/>
    <w:rsid w:val="00D6751F"/>
    <w:rsid w:val="00D700C4"/>
    <w:rsid w:val="00D70A81"/>
    <w:rsid w:val="00D70B73"/>
    <w:rsid w:val="00D70BA3"/>
    <w:rsid w:val="00D712DA"/>
    <w:rsid w:val="00D716FC"/>
    <w:rsid w:val="00D717D9"/>
    <w:rsid w:val="00D717F9"/>
    <w:rsid w:val="00D71B03"/>
    <w:rsid w:val="00D71ED1"/>
    <w:rsid w:val="00D72484"/>
    <w:rsid w:val="00D727AA"/>
    <w:rsid w:val="00D727B3"/>
    <w:rsid w:val="00D72E1B"/>
    <w:rsid w:val="00D731A2"/>
    <w:rsid w:val="00D73343"/>
    <w:rsid w:val="00D7353A"/>
    <w:rsid w:val="00D736C5"/>
    <w:rsid w:val="00D738E6"/>
    <w:rsid w:val="00D73DCA"/>
    <w:rsid w:val="00D7472E"/>
    <w:rsid w:val="00D74C36"/>
    <w:rsid w:val="00D750F5"/>
    <w:rsid w:val="00D75303"/>
    <w:rsid w:val="00D75724"/>
    <w:rsid w:val="00D75BBF"/>
    <w:rsid w:val="00D75C19"/>
    <w:rsid w:val="00D75FFB"/>
    <w:rsid w:val="00D76017"/>
    <w:rsid w:val="00D761C9"/>
    <w:rsid w:val="00D761E2"/>
    <w:rsid w:val="00D762BD"/>
    <w:rsid w:val="00D766EB"/>
    <w:rsid w:val="00D7673E"/>
    <w:rsid w:val="00D769CB"/>
    <w:rsid w:val="00D76FAD"/>
    <w:rsid w:val="00D77079"/>
    <w:rsid w:val="00D770CF"/>
    <w:rsid w:val="00D774E4"/>
    <w:rsid w:val="00D77614"/>
    <w:rsid w:val="00D77C0E"/>
    <w:rsid w:val="00D8004E"/>
    <w:rsid w:val="00D800A3"/>
    <w:rsid w:val="00D803FA"/>
    <w:rsid w:val="00D805C1"/>
    <w:rsid w:val="00D805E3"/>
    <w:rsid w:val="00D808F6"/>
    <w:rsid w:val="00D80919"/>
    <w:rsid w:val="00D80C46"/>
    <w:rsid w:val="00D80FE1"/>
    <w:rsid w:val="00D8100B"/>
    <w:rsid w:val="00D81375"/>
    <w:rsid w:val="00D8149F"/>
    <w:rsid w:val="00D81759"/>
    <w:rsid w:val="00D82171"/>
    <w:rsid w:val="00D82290"/>
    <w:rsid w:val="00D822A6"/>
    <w:rsid w:val="00D826F7"/>
    <w:rsid w:val="00D82700"/>
    <w:rsid w:val="00D82D64"/>
    <w:rsid w:val="00D83410"/>
    <w:rsid w:val="00D8369F"/>
    <w:rsid w:val="00D836CD"/>
    <w:rsid w:val="00D83B57"/>
    <w:rsid w:val="00D83C10"/>
    <w:rsid w:val="00D83D75"/>
    <w:rsid w:val="00D84064"/>
    <w:rsid w:val="00D842CD"/>
    <w:rsid w:val="00D843F4"/>
    <w:rsid w:val="00D8450E"/>
    <w:rsid w:val="00D84542"/>
    <w:rsid w:val="00D847F8"/>
    <w:rsid w:val="00D84843"/>
    <w:rsid w:val="00D84A8E"/>
    <w:rsid w:val="00D8540C"/>
    <w:rsid w:val="00D8584F"/>
    <w:rsid w:val="00D858B6"/>
    <w:rsid w:val="00D8599E"/>
    <w:rsid w:val="00D85A69"/>
    <w:rsid w:val="00D85A8A"/>
    <w:rsid w:val="00D85B7E"/>
    <w:rsid w:val="00D85DCF"/>
    <w:rsid w:val="00D85E81"/>
    <w:rsid w:val="00D86303"/>
    <w:rsid w:val="00D865D0"/>
    <w:rsid w:val="00D86A88"/>
    <w:rsid w:val="00D86CB4"/>
    <w:rsid w:val="00D86EE0"/>
    <w:rsid w:val="00D86FB4"/>
    <w:rsid w:val="00D870BC"/>
    <w:rsid w:val="00D8716A"/>
    <w:rsid w:val="00D871B5"/>
    <w:rsid w:val="00D871DE"/>
    <w:rsid w:val="00D8735B"/>
    <w:rsid w:val="00D87AC7"/>
    <w:rsid w:val="00D87C5F"/>
    <w:rsid w:val="00D87D86"/>
    <w:rsid w:val="00D87FAA"/>
    <w:rsid w:val="00D903E2"/>
    <w:rsid w:val="00D909CD"/>
    <w:rsid w:val="00D90A52"/>
    <w:rsid w:val="00D9190A"/>
    <w:rsid w:val="00D920B0"/>
    <w:rsid w:val="00D92584"/>
    <w:rsid w:val="00D92628"/>
    <w:rsid w:val="00D928A4"/>
    <w:rsid w:val="00D9306A"/>
    <w:rsid w:val="00D9323E"/>
    <w:rsid w:val="00D9329D"/>
    <w:rsid w:val="00D93797"/>
    <w:rsid w:val="00D938E6"/>
    <w:rsid w:val="00D9407E"/>
    <w:rsid w:val="00D94527"/>
    <w:rsid w:val="00D94617"/>
    <w:rsid w:val="00D949D5"/>
    <w:rsid w:val="00D94DE8"/>
    <w:rsid w:val="00D95387"/>
    <w:rsid w:val="00D95433"/>
    <w:rsid w:val="00D954D5"/>
    <w:rsid w:val="00D95CD4"/>
    <w:rsid w:val="00D965B8"/>
    <w:rsid w:val="00D9680D"/>
    <w:rsid w:val="00D96CD0"/>
    <w:rsid w:val="00D97798"/>
    <w:rsid w:val="00D978AF"/>
    <w:rsid w:val="00D9794C"/>
    <w:rsid w:val="00D97DD8"/>
    <w:rsid w:val="00D97FDC"/>
    <w:rsid w:val="00DA0230"/>
    <w:rsid w:val="00DA0359"/>
    <w:rsid w:val="00DA03E9"/>
    <w:rsid w:val="00DA0664"/>
    <w:rsid w:val="00DA0E0A"/>
    <w:rsid w:val="00DA0E2A"/>
    <w:rsid w:val="00DA14B8"/>
    <w:rsid w:val="00DA1536"/>
    <w:rsid w:val="00DA1B77"/>
    <w:rsid w:val="00DA1FEA"/>
    <w:rsid w:val="00DA2342"/>
    <w:rsid w:val="00DA29EC"/>
    <w:rsid w:val="00DA2AC9"/>
    <w:rsid w:val="00DA2BEA"/>
    <w:rsid w:val="00DA307B"/>
    <w:rsid w:val="00DA3169"/>
    <w:rsid w:val="00DA34CA"/>
    <w:rsid w:val="00DA3A7C"/>
    <w:rsid w:val="00DA3C94"/>
    <w:rsid w:val="00DA3E70"/>
    <w:rsid w:val="00DA4127"/>
    <w:rsid w:val="00DA450A"/>
    <w:rsid w:val="00DA4E25"/>
    <w:rsid w:val="00DA52A8"/>
    <w:rsid w:val="00DA52B5"/>
    <w:rsid w:val="00DA555E"/>
    <w:rsid w:val="00DA55A6"/>
    <w:rsid w:val="00DA58D3"/>
    <w:rsid w:val="00DA5964"/>
    <w:rsid w:val="00DA597E"/>
    <w:rsid w:val="00DA5A07"/>
    <w:rsid w:val="00DA5BDB"/>
    <w:rsid w:val="00DA6CF0"/>
    <w:rsid w:val="00DA700B"/>
    <w:rsid w:val="00DA788E"/>
    <w:rsid w:val="00DA7A9D"/>
    <w:rsid w:val="00DA7C07"/>
    <w:rsid w:val="00DA7F48"/>
    <w:rsid w:val="00DA7FA7"/>
    <w:rsid w:val="00DB0702"/>
    <w:rsid w:val="00DB07F5"/>
    <w:rsid w:val="00DB0914"/>
    <w:rsid w:val="00DB0C93"/>
    <w:rsid w:val="00DB0E04"/>
    <w:rsid w:val="00DB11FE"/>
    <w:rsid w:val="00DB1536"/>
    <w:rsid w:val="00DB15CD"/>
    <w:rsid w:val="00DB168B"/>
    <w:rsid w:val="00DB16FB"/>
    <w:rsid w:val="00DB17AA"/>
    <w:rsid w:val="00DB1B8C"/>
    <w:rsid w:val="00DB1D53"/>
    <w:rsid w:val="00DB1E43"/>
    <w:rsid w:val="00DB25E5"/>
    <w:rsid w:val="00DB27F7"/>
    <w:rsid w:val="00DB2A6D"/>
    <w:rsid w:val="00DB2AC5"/>
    <w:rsid w:val="00DB2E43"/>
    <w:rsid w:val="00DB32A8"/>
    <w:rsid w:val="00DB3588"/>
    <w:rsid w:val="00DB38F3"/>
    <w:rsid w:val="00DB3B29"/>
    <w:rsid w:val="00DB4407"/>
    <w:rsid w:val="00DB4BE0"/>
    <w:rsid w:val="00DB4C07"/>
    <w:rsid w:val="00DB4D21"/>
    <w:rsid w:val="00DB4DB3"/>
    <w:rsid w:val="00DB510D"/>
    <w:rsid w:val="00DB54CF"/>
    <w:rsid w:val="00DB5575"/>
    <w:rsid w:val="00DB55C0"/>
    <w:rsid w:val="00DB5B4D"/>
    <w:rsid w:val="00DB6A47"/>
    <w:rsid w:val="00DB7314"/>
    <w:rsid w:val="00DB737E"/>
    <w:rsid w:val="00DB7FC7"/>
    <w:rsid w:val="00DB7FED"/>
    <w:rsid w:val="00DC01D3"/>
    <w:rsid w:val="00DC0384"/>
    <w:rsid w:val="00DC04CE"/>
    <w:rsid w:val="00DC1175"/>
    <w:rsid w:val="00DC1267"/>
    <w:rsid w:val="00DC15E7"/>
    <w:rsid w:val="00DC174F"/>
    <w:rsid w:val="00DC1890"/>
    <w:rsid w:val="00DC19A4"/>
    <w:rsid w:val="00DC1A46"/>
    <w:rsid w:val="00DC2091"/>
    <w:rsid w:val="00DC27F8"/>
    <w:rsid w:val="00DC2C6F"/>
    <w:rsid w:val="00DC3176"/>
    <w:rsid w:val="00DC32C4"/>
    <w:rsid w:val="00DC409F"/>
    <w:rsid w:val="00DC40CE"/>
    <w:rsid w:val="00DC45FD"/>
    <w:rsid w:val="00DC462B"/>
    <w:rsid w:val="00DC46AE"/>
    <w:rsid w:val="00DC47CA"/>
    <w:rsid w:val="00DC4A9C"/>
    <w:rsid w:val="00DC547F"/>
    <w:rsid w:val="00DC54F1"/>
    <w:rsid w:val="00DC59C0"/>
    <w:rsid w:val="00DC5BCF"/>
    <w:rsid w:val="00DC631B"/>
    <w:rsid w:val="00DC655A"/>
    <w:rsid w:val="00DC68BC"/>
    <w:rsid w:val="00DC6C5E"/>
    <w:rsid w:val="00DC6E4D"/>
    <w:rsid w:val="00DC6FFA"/>
    <w:rsid w:val="00DC7826"/>
    <w:rsid w:val="00DC7B7A"/>
    <w:rsid w:val="00DC7B8A"/>
    <w:rsid w:val="00DD0283"/>
    <w:rsid w:val="00DD0718"/>
    <w:rsid w:val="00DD1292"/>
    <w:rsid w:val="00DD168F"/>
    <w:rsid w:val="00DD1E12"/>
    <w:rsid w:val="00DD214E"/>
    <w:rsid w:val="00DD2163"/>
    <w:rsid w:val="00DD22F3"/>
    <w:rsid w:val="00DD276A"/>
    <w:rsid w:val="00DD2850"/>
    <w:rsid w:val="00DD2B01"/>
    <w:rsid w:val="00DD2B87"/>
    <w:rsid w:val="00DD2B97"/>
    <w:rsid w:val="00DD2CCC"/>
    <w:rsid w:val="00DD2EC2"/>
    <w:rsid w:val="00DD317A"/>
    <w:rsid w:val="00DD32ED"/>
    <w:rsid w:val="00DD336B"/>
    <w:rsid w:val="00DD3468"/>
    <w:rsid w:val="00DD35BA"/>
    <w:rsid w:val="00DD36C4"/>
    <w:rsid w:val="00DD3873"/>
    <w:rsid w:val="00DD3959"/>
    <w:rsid w:val="00DD3EB1"/>
    <w:rsid w:val="00DD3F22"/>
    <w:rsid w:val="00DD4022"/>
    <w:rsid w:val="00DD43F6"/>
    <w:rsid w:val="00DD4E0B"/>
    <w:rsid w:val="00DD58DB"/>
    <w:rsid w:val="00DD5928"/>
    <w:rsid w:val="00DD5B5B"/>
    <w:rsid w:val="00DD5CB3"/>
    <w:rsid w:val="00DD5D29"/>
    <w:rsid w:val="00DD5E3F"/>
    <w:rsid w:val="00DD6039"/>
    <w:rsid w:val="00DD60F0"/>
    <w:rsid w:val="00DD6167"/>
    <w:rsid w:val="00DD63AF"/>
    <w:rsid w:val="00DD6462"/>
    <w:rsid w:val="00DD65F0"/>
    <w:rsid w:val="00DD6A30"/>
    <w:rsid w:val="00DD6E39"/>
    <w:rsid w:val="00DD75B4"/>
    <w:rsid w:val="00DD7DD4"/>
    <w:rsid w:val="00DD7EF4"/>
    <w:rsid w:val="00DE029D"/>
    <w:rsid w:val="00DE0312"/>
    <w:rsid w:val="00DE06AD"/>
    <w:rsid w:val="00DE0760"/>
    <w:rsid w:val="00DE077B"/>
    <w:rsid w:val="00DE0968"/>
    <w:rsid w:val="00DE0C9F"/>
    <w:rsid w:val="00DE108A"/>
    <w:rsid w:val="00DE15D8"/>
    <w:rsid w:val="00DE176C"/>
    <w:rsid w:val="00DE1837"/>
    <w:rsid w:val="00DE1ABB"/>
    <w:rsid w:val="00DE22D5"/>
    <w:rsid w:val="00DE2476"/>
    <w:rsid w:val="00DE29AF"/>
    <w:rsid w:val="00DE2DA4"/>
    <w:rsid w:val="00DE2F0B"/>
    <w:rsid w:val="00DE2F56"/>
    <w:rsid w:val="00DE300A"/>
    <w:rsid w:val="00DE3538"/>
    <w:rsid w:val="00DE3A6A"/>
    <w:rsid w:val="00DE3CD2"/>
    <w:rsid w:val="00DE3D27"/>
    <w:rsid w:val="00DE41B3"/>
    <w:rsid w:val="00DE4494"/>
    <w:rsid w:val="00DE5025"/>
    <w:rsid w:val="00DE528B"/>
    <w:rsid w:val="00DE5669"/>
    <w:rsid w:val="00DE59DD"/>
    <w:rsid w:val="00DE5A17"/>
    <w:rsid w:val="00DE5A4C"/>
    <w:rsid w:val="00DE5FB1"/>
    <w:rsid w:val="00DE67D6"/>
    <w:rsid w:val="00DE6B73"/>
    <w:rsid w:val="00DE6E7D"/>
    <w:rsid w:val="00DE763C"/>
    <w:rsid w:val="00DE77B4"/>
    <w:rsid w:val="00DE7BE9"/>
    <w:rsid w:val="00DE7DDB"/>
    <w:rsid w:val="00DE7E70"/>
    <w:rsid w:val="00DE7FCC"/>
    <w:rsid w:val="00DF0076"/>
    <w:rsid w:val="00DF0242"/>
    <w:rsid w:val="00DF0383"/>
    <w:rsid w:val="00DF05CE"/>
    <w:rsid w:val="00DF0699"/>
    <w:rsid w:val="00DF06C5"/>
    <w:rsid w:val="00DF0964"/>
    <w:rsid w:val="00DF17BA"/>
    <w:rsid w:val="00DF1AA7"/>
    <w:rsid w:val="00DF1AE5"/>
    <w:rsid w:val="00DF1E5C"/>
    <w:rsid w:val="00DF2152"/>
    <w:rsid w:val="00DF2817"/>
    <w:rsid w:val="00DF28AF"/>
    <w:rsid w:val="00DF28C6"/>
    <w:rsid w:val="00DF2FDC"/>
    <w:rsid w:val="00DF32D2"/>
    <w:rsid w:val="00DF35BF"/>
    <w:rsid w:val="00DF3D0A"/>
    <w:rsid w:val="00DF3EC3"/>
    <w:rsid w:val="00DF3F3A"/>
    <w:rsid w:val="00DF3F7E"/>
    <w:rsid w:val="00DF4317"/>
    <w:rsid w:val="00DF448E"/>
    <w:rsid w:val="00DF47F5"/>
    <w:rsid w:val="00DF48AD"/>
    <w:rsid w:val="00DF4A84"/>
    <w:rsid w:val="00DF519E"/>
    <w:rsid w:val="00DF53AB"/>
    <w:rsid w:val="00DF5536"/>
    <w:rsid w:val="00DF5604"/>
    <w:rsid w:val="00DF585E"/>
    <w:rsid w:val="00DF5A27"/>
    <w:rsid w:val="00DF5BAE"/>
    <w:rsid w:val="00DF5C30"/>
    <w:rsid w:val="00DF5EA8"/>
    <w:rsid w:val="00DF618A"/>
    <w:rsid w:val="00DF66F6"/>
    <w:rsid w:val="00DF678F"/>
    <w:rsid w:val="00DF69B6"/>
    <w:rsid w:val="00DF6A32"/>
    <w:rsid w:val="00DF6AB2"/>
    <w:rsid w:val="00DF6BEB"/>
    <w:rsid w:val="00DF6C9E"/>
    <w:rsid w:val="00DF6F06"/>
    <w:rsid w:val="00DF7058"/>
    <w:rsid w:val="00DF70D2"/>
    <w:rsid w:val="00DF74BC"/>
    <w:rsid w:val="00DF76EA"/>
    <w:rsid w:val="00DF7B8E"/>
    <w:rsid w:val="00E00130"/>
    <w:rsid w:val="00E004B7"/>
    <w:rsid w:val="00E007AE"/>
    <w:rsid w:val="00E00809"/>
    <w:rsid w:val="00E00B88"/>
    <w:rsid w:val="00E00D80"/>
    <w:rsid w:val="00E0124D"/>
    <w:rsid w:val="00E01250"/>
    <w:rsid w:val="00E013A9"/>
    <w:rsid w:val="00E0147C"/>
    <w:rsid w:val="00E019BE"/>
    <w:rsid w:val="00E01A69"/>
    <w:rsid w:val="00E01B00"/>
    <w:rsid w:val="00E02335"/>
    <w:rsid w:val="00E02338"/>
    <w:rsid w:val="00E02483"/>
    <w:rsid w:val="00E0253F"/>
    <w:rsid w:val="00E0289B"/>
    <w:rsid w:val="00E03AE8"/>
    <w:rsid w:val="00E043FE"/>
    <w:rsid w:val="00E045F1"/>
    <w:rsid w:val="00E04F34"/>
    <w:rsid w:val="00E0500F"/>
    <w:rsid w:val="00E05111"/>
    <w:rsid w:val="00E052E6"/>
    <w:rsid w:val="00E05410"/>
    <w:rsid w:val="00E05572"/>
    <w:rsid w:val="00E0564E"/>
    <w:rsid w:val="00E058BD"/>
    <w:rsid w:val="00E05AE9"/>
    <w:rsid w:val="00E064DB"/>
    <w:rsid w:val="00E06551"/>
    <w:rsid w:val="00E06E7C"/>
    <w:rsid w:val="00E07A23"/>
    <w:rsid w:val="00E07A36"/>
    <w:rsid w:val="00E100E8"/>
    <w:rsid w:val="00E103C3"/>
    <w:rsid w:val="00E1053A"/>
    <w:rsid w:val="00E10576"/>
    <w:rsid w:val="00E1064D"/>
    <w:rsid w:val="00E10689"/>
    <w:rsid w:val="00E109F6"/>
    <w:rsid w:val="00E10B66"/>
    <w:rsid w:val="00E10DF2"/>
    <w:rsid w:val="00E11040"/>
    <w:rsid w:val="00E11146"/>
    <w:rsid w:val="00E112DA"/>
    <w:rsid w:val="00E1168E"/>
    <w:rsid w:val="00E11704"/>
    <w:rsid w:val="00E11725"/>
    <w:rsid w:val="00E117E6"/>
    <w:rsid w:val="00E119AD"/>
    <w:rsid w:val="00E120DD"/>
    <w:rsid w:val="00E12DD4"/>
    <w:rsid w:val="00E13106"/>
    <w:rsid w:val="00E1323B"/>
    <w:rsid w:val="00E1342F"/>
    <w:rsid w:val="00E136F1"/>
    <w:rsid w:val="00E14986"/>
    <w:rsid w:val="00E14A3A"/>
    <w:rsid w:val="00E14A44"/>
    <w:rsid w:val="00E14FBD"/>
    <w:rsid w:val="00E151CB"/>
    <w:rsid w:val="00E1588F"/>
    <w:rsid w:val="00E15A9A"/>
    <w:rsid w:val="00E161E5"/>
    <w:rsid w:val="00E163AC"/>
    <w:rsid w:val="00E16759"/>
    <w:rsid w:val="00E169A0"/>
    <w:rsid w:val="00E16A83"/>
    <w:rsid w:val="00E1703B"/>
    <w:rsid w:val="00E174EC"/>
    <w:rsid w:val="00E176A4"/>
    <w:rsid w:val="00E17C6A"/>
    <w:rsid w:val="00E17D3E"/>
    <w:rsid w:val="00E17DF2"/>
    <w:rsid w:val="00E17E8A"/>
    <w:rsid w:val="00E17EE7"/>
    <w:rsid w:val="00E17F65"/>
    <w:rsid w:val="00E20791"/>
    <w:rsid w:val="00E20872"/>
    <w:rsid w:val="00E2097E"/>
    <w:rsid w:val="00E20A1E"/>
    <w:rsid w:val="00E21518"/>
    <w:rsid w:val="00E21530"/>
    <w:rsid w:val="00E215C4"/>
    <w:rsid w:val="00E21D40"/>
    <w:rsid w:val="00E21DD8"/>
    <w:rsid w:val="00E21E88"/>
    <w:rsid w:val="00E22A30"/>
    <w:rsid w:val="00E237BF"/>
    <w:rsid w:val="00E23FCB"/>
    <w:rsid w:val="00E24486"/>
    <w:rsid w:val="00E245D5"/>
    <w:rsid w:val="00E24828"/>
    <w:rsid w:val="00E2498B"/>
    <w:rsid w:val="00E24CF5"/>
    <w:rsid w:val="00E25107"/>
    <w:rsid w:val="00E256A8"/>
    <w:rsid w:val="00E267FE"/>
    <w:rsid w:val="00E269E2"/>
    <w:rsid w:val="00E26A95"/>
    <w:rsid w:val="00E26C01"/>
    <w:rsid w:val="00E26C21"/>
    <w:rsid w:val="00E26E3F"/>
    <w:rsid w:val="00E26E8D"/>
    <w:rsid w:val="00E27031"/>
    <w:rsid w:val="00E273EF"/>
    <w:rsid w:val="00E27549"/>
    <w:rsid w:val="00E27937"/>
    <w:rsid w:val="00E301C8"/>
    <w:rsid w:val="00E301E5"/>
    <w:rsid w:val="00E30A9E"/>
    <w:rsid w:val="00E30AD0"/>
    <w:rsid w:val="00E30CC2"/>
    <w:rsid w:val="00E31219"/>
    <w:rsid w:val="00E31287"/>
    <w:rsid w:val="00E31495"/>
    <w:rsid w:val="00E3188A"/>
    <w:rsid w:val="00E318A9"/>
    <w:rsid w:val="00E31BFE"/>
    <w:rsid w:val="00E31E69"/>
    <w:rsid w:val="00E321C1"/>
    <w:rsid w:val="00E326BA"/>
    <w:rsid w:val="00E327D6"/>
    <w:rsid w:val="00E32A21"/>
    <w:rsid w:val="00E32F13"/>
    <w:rsid w:val="00E336DB"/>
    <w:rsid w:val="00E337D1"/>
    <w:rsid w:val="00E339A4"/>
    <w:rsid w:val="00E33A55"/>
    <w:rsid w:val="00E33BB1"/>
    <w:rsid w:val="00E33DA6"/>
    <w:rsid w:val="00E341AA"/>
    <w:rsid w:val="00E3485B"/>
    <w:rsid w:val="00E35498"/>
    <w:rsid w:val="00E3553B"/>
    <w:rsid w:val="00E35636"/>
    <w:rsid w:val="00E35A73"/>
    <w:rsid w:val="00E35B69"/>
    <w:rsid w:val="00E35CE2"/>
    <w:rsid w:val="00E35E2F"/>
    <w:rsid w:val="00E35F14"/>
    <w:rsid w:val="00E36011"/>
    <w:rsid w:val="00E3609D"/>
    <w:rsid w:val="00E36244"/>
    <w:rsid w:val="00E364C3"/>
    <w:rsid w:val="00E365C2"/>
    <w:rsid w:val="00E369F2"/>
    <w:rsid w:val="00E36A78"/>
    <w:rsid w:val="00E36DE7"/>
    <w:rsid w:val="00E36E28"/>
    <w:rsid w:val="00E37027"/>
    <w:rsid w:val="00E371FB"/>
    <w:rsid w:val="00E3721E"/>
    <w:rsid w:val="00E37319"/>
    <w:rsid w:val="00E37D60"/>
    <w:rsid w:val="00E37E75"/>
    <w:rsid w:val="00E37F76"/>
    <w:rsid w:val="00E40214"/>
    <w:rsid w:val="00E4033C"/>
    <w:rsid w:val="00E40456"/>
    <w:rsid w:val="00E40832"/>
    <w:rsid w:val="00E40C42"/>
    <w:rsid w:val="00E40D66"/>
    <w:rsid w:val="00E40E3C"/>
    <w:rsid w:val="00E40EA8"/>
    <w:rsid w:val="00E4167D"/>
    <w:rsid w:val="00E420C2"/>
    <w:rsid w:val="00E42616"/>
    <w:rsid w:val="00E42646"/>
    <w:rsid w:val="00E42A90"/>
    <w:rsid w:val="00E4302C"/>
    <w:rsid w:val="00E4306F"/>
    <w:rsid w:val="00E43290"/>
    <w:rsid w:val="00E4396A"/>
    <w:rsid w:val="00E43CB8"/>
    <w:rsid w:val="00E43D36"/>
    <w:rsid w:val="00E44255"/>
    <w:rsid w:val="00E44580"/>
    <w:rsid w:val="00E44742"/>
    <w:rsid w:val="00E44772"/>
    <w:rsid w:val="00E44B39"/>
    <w:rsid w:val="00E44F9B"/>
    <w:rsid w:val="00E45004"/>
    <w:rsid w:val="00E450B1"/>
    <w:rsid w:val="00E4511B"/>
    <w:rsid w:val="00E45360"/>
    <w:rsid w:val="00E45646"/>
    <w:rsid w:val="00E457A2"/>
    <w:rsid w:val="00E45C6A"/>
    <w:rsid w:val="00E45F0D"/>
    <w:rsid w:val="00E46268"/>
    <w:rsid w:val="00E466C6"/>
    <w:rsid w:val="00E4675C"/>
    <w:rsid w:val="00E4688C"/>
    <w:rsid w:val="00E46958"/>
    <w:rsid w:val="00E46AE1"/>
    <w:rsid w:val="00E47172"/>
    <w:rsid w:val="00E475D5"/>
    <w:rsid w:val="00E477BB"/>
    <w:rsid w:val="00E4791E"/>
    <w:rsid w:val="00E47F8B"/>
    <w:rsid w:val="00E47FC3"/>
    <w:rsid w:val="00E5004D"/>
    <w:rsid w:val="00E50169"/>
    <w:rsid w:val="00E502DC"/>
    <w:rsid w:val="00E5032B"/>
    <w:rsid w:val="00E50452"/>
    <w:rsid w:val="00E505C8"/>
    <w:rsid w:val="00E50906"/>
    <w:rsid w:val="00E516B6"/>
    <w:rsid w:val="00E517F4"/>
    <w:rsid w:val="00E51E60"/>
    <w:rsid w:val="00E51FE3"/>
    <w:rsid w:val="00E52356"/>
    <w:rsid w:val="00E52472"/>
    <w:rsid w:val="00E527A8"/>
    <w:rsid w:val="00E5364B"/>
    <w:rsid w:val="00E53879"/>
    <w:rsid w:val="00E53EE8"/>
    <w:rsid w:val="00E54293"/>
    <w:rsid w:val="00E543E2"/>
    <w:rsid w:val="00E54F9B"/>
    <w:rsid w:val="00E54FA0"/>
    <w:rsid w:val="00E55003"/>
    <w:rsid w:val="00E55196"/>
    <w:rsid w:val="00E5553B"/>
    <w:rsid w:val="00E55720"/>
    <w:rsid w:val="00E559FE"/>
    <w:rsid w:val="00E5601F"/>
    <w:rsid w:val="00E56398"/>
    <w:rsid w:val="00E564E2"/>
    <w:rsid w:val="00E569DC"/>
    <w:rsid w:val="00E56A45"/>
    <w:rsid w:val="00E5717D"/>
    <w:rsid w:val="00E571F1"/>
    <w:rsid w:val="00E57522"/>
    <w:rsid w:val="00E5793F"/>
    <w:rsid w:val="00E57AA8"/>
    <w:rsid w:val="00E60446"/>
    <w:rsid w:val="00E608F4"/>
    <w:rsid w:val="00E6092D"/>
    <w:rsid w:val="00E60AAB"/>
    <w:rsid w:val="00E60B8A"/>
    <w:rsid w:val="00E60E16"/>
    <w:rsid w:val="00E613EF"/>
    <w:rsid w:val="00E61920"/>
    <w:rsid w:val="00E61921"/>
    <w:rsid w:val="00E619F1"/>
    <w:rsid w:val="00E61AB7"/>
    <w:rsid w:val="00E61B9C"/>
    <w:rsid w:val="00E61D8D"/>
    <w:rsid w:val="00E61FBC"/>
    <w:rsid w:val="00E6233D"/>
    <w:rsid w:val="00E624CD"/>
    <w:rsid w:val="00E62A43"/>
    <w:rsid w:val="00E62BF7"/>
    <w:rsid w:val="00E6326A"/>
    <w:rsid w:val="00E63E77"/>
    <w:rsid w:val="00E6472D"/>
    <w:rsid w:val="00E64849"/>
    <w:rsid w:val="00E648DD"/>
    <w:rsid w:val="00E6496A"/>
    <w:rsid w:val="00E64A77"/>
    <w:rsid w:val="00E64B1A"/>
    <w:rsid w:val="00E64FB0"/>
    <w:rsid w:val="00E653AC"/>
    <w:rsid w:val="00E6562F"/>
    <w:rsid w:val="00E65DB6"/>
    <w:rsid w:val="00E662C0"/>
    <w:rsid w:val="00E66300"/>
    <w:rsid w:val="00E667FF"/>
    <w:rsid w:val="00E669AB"/>
    <w:rsid w:val="00E66B54"/>
    <w:rsid w:val="00E66C5F"/>
    <w:rsid w:val="00E66D3C"/>
    <w:rsid w:val="00E67202"/>
    <w:rsid w:val="00E6721F"/>
    <w:rsid w:val="00E67304"/>
    <w:rsid w:val="00E676F9"/>
    <w:rsid w:val="00E67F74"/>
    <w:rsid w:val="00E70351"/>
    <w:rsid w:val="00E70694"/>
    <w:rsid w:val="00E70784"/>
    <w:rsid w:val="00E70B3D"/>
    <w:rsid w:val="00E717DC"/>
    <w:rsid w:val="00E724CC"/>
    <w:rsid w:val="00E72543"/>
    <w:rsid w:val="00E72834"/>
    <w:rsid w:val="00E72978"/>
    <w:rsid w:val="00E729DA"/>
    <w:rsid w:val="00E72A26"/>
    <w:rsid w:val="00E7322D"/>
    <w:rsid w:val="00E737CE"/>
    <w:rsid w:val="00E73FA7"/>
    <w:rsid w:val="00E74060"/>
    <w:rsid w:val="00E7473A"/>
    <w:rsid w:val="00E74790"/>
    <w:rsid w:val="00E7485B"/>
    <w:rsid w:val="00E74975"/>
    <w:rsid w:val="00E74AEF"/>
    <w:rsid w:val="00E74C33"/>
    <w:rsid w:val="00E74CDF"/>
    <w:rsid w:val="00E74FC2"/>
    <w:rsid w:val="00E757E6"/>
    <w:rsid w:val="00E75919"/>
    <w:rsid w:val="00E75C21"/>
    <w:rsid w:val="00E75C8E"/>
    <w:rsid w:val="00E75DAA"/>
    <w:rsid w:val="00E761FB"/>
    <w:rsid w:val="00E76492"/>
    <w:rsid w:val="00E77021"/>
    <w:rsid w:val="00E770CB"/>
    <w:rsid w:val="00E771D2"/>
    <w:rsid w:val="00E774E0"/>
    <w:rsid w:val="00E777A3"/>
    <w:rsid w:val="00E77BE7"/>
    <w:rsid w:val="00E80253"/>
    <w:rsid w:val="00E803C7"/>
    <w:rsid w:val="00E804A6"/>
    <w:rsid w:val="00E8050C"/>
    <w:rsid w:val="00E80A44"/>
    <w:rsid w:val="00E80AF4"/>
    <w:rsid w:val="00E80BEF"/>
    <w:rsid w:val="00E81234"/>
    <w:rsid w:val="00E816B6"/>
    <w:rsid w:val="00E817D6"/>
    <w:rsid w:val="00E81937"/>
    <w:rsid w:val="00E81AC6"/>
    <w:rsid w:val="00E81B97"/>
    <w:rsid w:val="00E82310"/>
    <w:rsid w:val="00E8246F"/>
    <w:rsid w:val="00E827EC"/>
    <w:rsid w:val="00E82D37"/>
    <w:rsid w:val="00E82E45"/>
    <w:rsid w:val="00E8357E"/>
    <w:rsid w:val="00E835F5"/>
    <w:rsid w:val="00E83AE2"/>
    <w:rsid w:val="00E8432C"/>
    <w:rsid w:val="00E844CF"/>
    <w:rsid w:val="00E844F2"/>
    <w:rsid w:val="00E8487C"/>
    <w:rsid w:val="00E84A75"/>
    <w:rsid w:val="00E84F17"/>
    <w:rsid w:val="00E85004"/>
    <w:rsid w:val="00E8501E"/>
    <w:rsid w:val="00E8512F"/>
    <w:rsid w:val="00E85289"/>
    <w:rsid w:val="00E8537C"/>
    <w:rsid w:val="00E85BFC"/>
    <w:rsid w:val="00E85F53"/>
    <w:rsid w:val="00E86850"/>
    <w:rsid w:val="00E86A82"/>
    <w:rsid w:val="00E870EC"/>
    <w:rsid w:val="00E87238"/>
    <w:rsid w:val="00E872DE"/>
    <w:rsid w:val="00E874EF"/>
    <w:rsid w:val="00E8778C"/>
    <w:rsid w:val="00E90121"/>
    <w:rsid w:val="00E902D4"/>
    <w:rsid w:val="00E902E1"/>
    <w:rsid w:val="00E90687"/>
    <w:rsid w:val="00E90C11"/>
    <w:rsid w:val="00E90EEE"/>
    <w:rsid w:val="00E9110A"/>
    <w:rsid w:val="00E91426"/>
    <w:rsid w:val="00E9155A"/>
    <w:rsid w:val="00E91572"/>
    <w:rsid w:val="00E91AED"/>
    <w:rsid w:val="00E91B73"/>
    <w:rsid w:val="00E91F55"/>
    <w:rsid w:val="00E921C0"/>
    <w:rsid w:val="00E9228A"/>
    <w:rsid w:val="00E92326"/>
    <w:rsid w:val="00E92371"/>
    <w:rsid w:val="00E924FB"/>
    <w:rsid w:val="00E9261F"/>
    <w:rsid w:val="00E9286E"/>
    <w:rsid w:val="00E92F15"/>
    <w:rsid w:val="00E9368E"/>
    <w:rsid w:val="00E936B8"/>
    <w:rsid w:val="00E93CF5"/>
    <w:rsid w:val="00E93E98"/>
    <w:rsid w:val="00E9421E"/>
    <w:rsid w:val="00E9424D"/>
    <w:rsid w:val="00E9441F"/>
    <w:rsid w:val="00E944A9"/>
    <w:rsid w:val="00E94617"/>
    <w:rsid w:val="00E94A9A"/>
    <w:rsid w:val="00E94BB4"/>
    <w:rsid w:val="00E94E3D"/>
    <w:rsid w:val="00E94E4A"/>
    <w:rsid w:val="00E95021"/>
    <w:rsid w:val="00E953E1"/>
    <w:rsid w:val="00E95442"/>
    <w:rsid w:val="00E95831"/>
    <w:rsid w:val="00E95A2E"/>
    <w:rsid w:val="00E95D85"/>
    <w:rsid w:val="00E960CB"/>
    <w:rsid w:val="00E962F0"/>
    <w:rsid w:val="00E9657F"/>
    <w:rsid w:val="00E9669B"/>
    <w:rsid w:val="00E9676C"/>
    <w:rsid w:val="00E96C7E"/>
    <w:rsid w:val="00E973EF"/>
    <w:rsid w:val="00E977DC"/>
    <w:rsid w:val="00EA0640"/>
    <w:rsid w:val="00EA092D"/>
    <w:rsid w:val="00EA09C7"/>
    <w:rsid w:val="00EA0A00"/>
    <w:rsid w:val="00EA0C50"/>
    <w:rsid w:val="00EA0F01"/>
    <w:rsid w:val="00EA1043"/>
    <w:rsid w:val="00EA1106"/>
    <w:rsid w:val="00EA1B61"/>
    <w:rsid w:val="00EA1BCE"/>
    <w:rsid w:val="00EA2B64"/>
    <w:rsid w:val="00EA2C5B"/>
    <w:rsid w:val="00EA2CAE"/>
    <w:rsid w:val="00EA2EB3"/>
    <w:rsid w:val="00EA321C"/>
    <w:rsid w:val="00EA360E"/>
    <w:rsid w:val="00EA3C88"/>
    <w:rsid w:val="00EA3F4C"/>
    <w:rsid w:val="00EA4144"/>
    <w:rsid w:val="00EA44EA"/>
    <w:rsid w:val="00EA49BA"/>
    <w:rsid w:val="00EA5269"/>
    <w:rsid w:val="00EA54A7"/>
    <w:rsid w:val="00EA5965"/>
    <w:rsid w:val="00EA5AAE"/>
    <w:rsid w:val="00EA6478"/>
    <w:rsid w:val="00EA6A31"/>
    <w:rsid w:val="00EA6B16"/>
    <w:rsid w:val="00EA6C4B"/>
    <w:rsid w:val="00EA73A9"/>
    <w:rsid w:val="00EA7516"/>
    <w:rsid w:val="00EA7563"/>
    <w:rsid w:val="00EA75DD"/>
    <w:rsid w:val="00EA763F"/>
    <w:rsid w:val="00EA7971"/>
    <w:rsid w:val="00EA7A48"/>
    <w:rsid w:val="00EA7B66"/>
    <w:rsid w:val="00EA7BFA"/>
    <w:rsid w:val="00EA7C36"/>
    <w:rsid w:val="00EB0534"/>
    <w:rsid w:val="00EB0574"/>
    <w:rsid w:val="00EB0723"/>
    <w:rsid w:val="00EB07F3"/>
    <w:rsid w:val="00EB0D82"/>
    <w:rsid w:val="00EB1112"/>
    <w:rsid w:val="00EB12B5"/>
    <w:rsid w:val="00EB1459"/>
    <w:rsid w:val="00EB215D"/>
    <w:rsid w:val="00EB230A"/>
    <w:rsid w:val="00EB2392"/>
    <w:rsid w:val="00EB2434"/>
    <w:rsid w:val="00EB2647"/>
    <w:rsid w:val="00EB275F"/>
    <w:rsid w:val="00EB2DDD"/>
    <w:rsid w:val="00EB2E8E"/>
    <w:rsid w:val="00EB31DC"/>
    <w:rsid w:val="00EB38EA"/>
    <w:rsid w:val="00EB3A07"/>
    <w:rsid w:val="00EB3EFC"/>
    <w:rsid w:val="00EB4588"/>
    <w:rsid w:val="00EB493D"/>
    <w:rsid w:val="00EB4B4C"/>
    <w:rsid w:val="00EB5457"/>
    <w:rsid w:val="00EB55C8"/>
    <w:rsid w:val="00EB58C5"/>
    <w:rsid w:val="00EB5B7B"/>
    <w:rsid w:val="00EB5BA2"/>
    <w:rsid w:val="00EB5CBC"/>
    <w:rsid w:val="00EB5CCB"/>
    <w:rsid w:val="00EB5CCD"/>
    <w:rsid w:val="00EB5EDA"/>
    <w:rsid w:val="00EB60BF"/>
    <w:rsid w:val="00EB618D"/>
    <w:rsid w:val="00EB6358"/>
    <w:rsid w:val="00EB6523"/>
    <w:rsid w:val="00EB6883"/>
    <w:rsid w:val="00EB69F6"/>
    <w:rsid w:val="00EB6B00"/>
    <w:rsid w:val="00EB6C6D"/>
    <w:rsid w:val="00EB70D3"/>
    <w:rsid w:val="00EB7C9B"/>
    <w:rsid w:val="00EC04AC"/>
    <w:rsid w:val="00EC0502"/>
    <w:rsid w:val="00EC0B1F"/>
    <w:rsid w:val="00EC1166"/>
    <w:rsid w:val="00EC1364"/>
    <w:rsid w:val="00EC1678"/>
    <w:rsid w:val="00EC17C7"/>
    <w:rsid w:val="00EC1AC5"/>
    <w:rsid w:val="00EC2282"/>
    <w:rsid w:val="00EC2727"/>
    <w:rsid w:val="00EC29F3"/>
    <w:rsid w:val="00EC2A02"/>
    <w:rsid w:val="00EC2A05"/>
    <w:rsid w:val="00EC2C34"/>
    <w:rsid w:val="00EC322C"/>
    <w:rsid w:val="00EC34A7"/>
    <w:rsid w:val="00EC379C"/>
    <w:rsid w:val="00EC37FC"/>
    <w:rsid w:val="00EC3AF6"/>
    <w:rsid w:val="00EC4223"/>
    <w:rsid w:val="00EC4621"/>
    <w:rsid w:val="00EC47FE"/>
    <w:rsid w:val="00EC4C5D"/>
    <w:rsid w:val="00EC4E83"/>
    <w:rsid w:val="00EC5A10"/>
    <w:rsid w:val="00EC5AFB"/>
    <w:rsid w:val="00EC66CF"/>
    <w:rsid w:val="00EC6853"/>
    <w:rsid w:val="00EC6868"/>
    <w:rsid w:val="00EC6B27"/>
    <w:rsid w:val="00EC720D"/>
    <w:rsid w:val="00EC7637"/>
    <w:rsid w:val="00EC76C1"/>
    <w:rsid w:val="00EC7943"/>
    <w:rsid w:val="00EC7B7D"/>
    <w:rsid w:val="00ED0743"/>
    <w:rsid w:val="00ED0D56"/>
    <w:rsid w:val="00ED14E8"/>
    <w:rsid w:val="00ED19F9"/>
    <w:rsid w:val="00ED1CDB"/>
    <w:rsid w:val="00ED26DA"/>
    <w:rsid w:val="00ED28F6"/>
    <w:rsid w:val="00ED2C09"/>
    <w:rsid w:val="00ED320C"/>
    <w:rsid w:val="00ED340B"/>
    <w:rsid w:val="00ED34B8"/>
    <w:rsid w:val="00ED3544"/>
    <w:rsid w:val="00ED37D3"/>
    <w:rsid w:val="00ED3A9E"/>
    <w:rsid w:val="00ED3DAC"/>
    <w:rsid w:val="00ED4346"/>
    <w:rsid w:val="00ED47C1"/>
    <w:rsid w:val="00ED4A84"/>
    <w:rsid w:val="00ED4C29"/>
    <w:rsid w:val="00ED54B4"/>
    <w:rsid w:val="00ED629B"/>
    <w:rsid w:val="00ED650E"/>
    <w:rsid w:val="00ED65F0"/>
    <w:rsid w:val="00ED693C"/>
    <w:rsid w:val="00ED6A3C"/>
    <w:rsid w:val="00ED6B09"/>
    <w:rsid w:val="00ED6DE3"/>
    <w:rsid w:val="00ED6FCC"/>
    <w:rsid w:val="00ED7227"/>
    <w:rsid w:val="00ED7690"/>
    <w:rsid w:val="00ED78D0"/>
    <w:rsid w:val="00ED7B17"/>
    <w:rsid w:val="00EE0210"/>
    <w:rsid w:val="00EE0311"/>
    <w:rsid w:val="00EE0559"/>
    <w:rsid w:val="00EE0991"/>
    <w:rsid w:val="00EE0999"/>
    <w:rsid w:val="00EE09BD"/>
    <w:rsid w:val="00EE0BC6"/>
    <w:rsid w:val="00EE0E70"/>
    <w:rsid w:val="00EE1835"/>
    <w:rsid w:val="00EE1A12"/>
    <w:rsid w:val="00EE1C92"/>
    <w:rsid w:val="00EE222A"/>
    <w:rsid w:val="00EE2244"/>
    <w:rsid w:val="00EE23DC"/>
    <w:rsid w:val="00EE2D14"/>
    <w:rsid w:val="00EE333B"/>
    <w:rsid w:val="00EE3540"/>
    <w:rsid w:val="00EE3CB6"/>
    <w:rsid w:val="00EE3DBA"/>
    <w:rsid w:val="00EE3F6B"/>
    <w:rsid w:val="00EE4450"/>
    <w:rsid w:val="00EE4537"/>
    <w:rsid w:val="00EE481E"/>
    <w:rsid w:val="00EE52ED"/>
    <w:rsid w:val="00EE5456"/>
    <w:rsid w:val="00EE5986"/>
    <w:rsid w:val="00EE5C9F"/>
    <w:rsid w:val="00EE609E"/>
    <w:rsid w:val="00EE64F0"/>
    <w:rsid w:val="00EE6529"/>
    <w:rsid w:val="00EE6BC6"/>
    <w:rsid w:val="00EE6BD9"/>
    <w:rsid w:val="00EE7082"/>
    <w:rsid w:val="00EE7529"/>
    <w:rsid w:val="00EE75B0"/>
    <w:rsid w:val="00EE774D"/>
    <w:rsid w:val="00EE7911"/>
    <w:rsid w:val="00EE7D3B"/>
    <w:rsid w:val="00EF0602"/>
    <w:rsid w:val="00EF065A"/>
    <w:rsid w:val="00EF0735"/>
    <w:rsid w:val="00EF08C2"/>
    <w:rsid w:val="00EF0906"/>
    <w:rsid w:val="00EF094B"/>
    <w:rsid w:val="00EF0A4B"/>
    <w:rsid w:val="00EF0D91"/>
    <w:rsid w:val="00EF0DC9"/>
    <w:rsid w:val="00EF0E03"/>
    <w:rsid w:val="00EF0F7B"/>
    <w:rsid w:val="00EF132E"/>
    <w:rsid w:val="00EF1452"/>
    <w:rsid w:val="00EF15BD"/>
    <w:rsid w:val="00EF1969"/>
    <w:rsid w:val="00EF1A8C"/>
    <w:rsid w:val="00EF1EA4"/>
    <w:rsid w:val="00EF2023"/>
    <w:rsid w:val="00EF28C0"/>
    <w:rsid w:val="00EF2991"/>
    <w:rsid w:val="00EF2C37"/>
    <w:rsid w:val="00EF2C47"/>
    <w:rsid w:val="00EF3139"/>
    <w:rsid w:val="00EF33E1"/>
    <w:rsid w:val="00EF352F"/>
    <w:rsid w:val="00EF3972"/>
    <w:rsid w:val="00EF3AA7"/>
    <w:rsid w:val="00EF41AE"/>
    <w:rsid w:val="00EF4275"/>
    <w:rsid w:val="00EF433D"/>
    <w:rsid w:val="00EF4588"/>
    <w:rsid w:val="00EF45D0"/>
    <w:rsid w:val="00EF4DCE"/>
    <w:rsid w:val="00EF4DD0"/>
    <w:rsid w:val="00EF570D"/>
    <w:rsid w:val="00EF57EC"/>
    <w:rsid w:val="00EF5D25"/>
    <w:rsid w:val="00EF5F07"/>
    <w:rsid w:val="00EF6184"/>
    <w:rsid w:val="00EF63B0"/>
    <w:rsid w:val="00EF63C0"/>
    <w:rsid w:val="00EF6665"/>
    <w:rsid w:val="00EF7128"/>
    <w:rsid w:val="00EF7480"/>
    <w:rsid w:val="00EF75B3"/>
    <w:rsid w:val="00EF7830"/>
    <w:rsid w:val="00EF783F"/>
    <w:rsid w:val="00EF78D7"/>
    <w:rsid w:val="00EF79DC"/>
    <w:rsid w:val="00EF7AAF"/>
    <w:rsid w:val="00EF7C4B"/>
    <w:rsid w:val="00EF7F24"/>
    <w:rsid w:val="00F000A2"/>
    <w:rsid w:val="00F003B3"/>
    <w:rsid w:val="00F00443"/>
    <w:rsid w:val="00F008B0"/>
    <w:rsid w:val="00F00E4B"/>
    <w:rsid w:val="00F0104A"/>
    <w:rsid w:val="00F017D9"/>
    <w:rsid w:val="00F017E6"/>
    <w:rsid w:val="00F01C9E"/>
    <w:rsid w:val="00F02003"/>
    <w:rsid w:val="00F02040"/>
    <w:rsid w:val="00F02045"/>
    <w:rsid w:val="00F02661"/>
    <w:rsid w:val="00F026C4"/>
    <w:rsid w:val="00F02E78"/>
    <w:rsid w:val="00F02FA5"/>
    <w:rsid w:val="00F031AB"/>
    <w:rsid w:val="00F0354B"/>
    <w:rsid w:val="00F038D1"/>
    <w:rsid w:val="00F04008"/>
    <w:rsid w:val="00F04115"/>
    <w:rsid w:val="00F04802"/>
    <w:rsid w:val="00F04A24"/>
    <w:rsid w:val="00F05281"/>
    <w:rsid w:val="00F05425"/>
    <w:rsid w:val="00F054C2"/>
    <w:rsid w:val="00F05A45"/>
    <w:rsid w:val="00F05BF0"/>
    <w:rsid w:val="00F05D30"/>
    <w:rsid w:val="00F05EBB"/>
    <w:rsid w:val="00F0622F"/>
    <w:rsid w:val="00F06840"/>
    <w:rsid w:val="00F06AF6"/>
    <w:rsid w:val="00F06B59"/>
    <w:rsid w:val="00F06BE6"/>
    <w:rsid w:val="00F06EC2"/>
    <w:rsid w:val="00F07552"/>
    <w:rsid w:val="00F0756C"/>
    <w:rsid w:val="00F07686"/>
    <w:rsid w:val="00F07DA1"/>
    <w:rsid w:val="00F07F51"/>
    <w:rsid w:val="00F103A2"/>
    <w:rsid w:val="00F10492"/>
    <w:rsid w:val="00F10599"/>
    <w:rsid w:val="00F1094A"/>
    <w:rsid w:val="00F10D81"/>
    <w:rsid w:val="00F1109D"/>
    <w:rsid w:val="00F11644"/>
    <w:rsid w:val="00F11B07"/>
    <w:rsid w:val="00F11EFD"/>
    <w:rsid w:val="00F11FCE"/>
    <w:rsid w:val="00F125B1"/>
    <w:rsid w:val="00F125CE"/>
    <w:rsid w:val="00F12AFF"/>
    <w:rsid w:val="00F12E42"/>
    <w:rsid w:val="00F12E47"/>
    <w:rsid w:val="00F12F67"/>
    <w:rsid w:val="00F139EB"/>
    <w:rsid w:val="00F13A76"/>
    <w:rsid w:val="00F13B66"/>
    <w:rsid w:val="00F13C3A"/>
    <w:rsid w:val="00F13D36"/>
    <w:rsid w:val="00F13EAF"/>
    <w:rsid w:val="00F13EBC"/>
    <w:rsid w:val="00F1411D"/>
    <w:rsid w:val="00F14556"/>
    <w:rsid w:val="00F14933"/>
    <w:rsid w:val="00F14A5C"/>
    <w:rsid w:val="00F14C89"/>
    <w:rsid w:val="00F14EB0"/>
    <w:rsid w:val="00F1515D"/>
    <w:rsid w:val="00F15311"/>
    <w:rsid w:val="00F155F8"/>
    <w:rsid w:val="00F16E0C"/>
    <w:rsid w:val="00F16E24"/>
    <w:rsid w:val="00F16FB0"/>
    <w:rsid w:val="00F16FF7"/>
    <w:rsid w:val="00F170C0"/>
    <w:rsid w:val="00F172EC"/>
    <w:rsid w:val="00F176A0"/>
    <w:rsid w:val="00F17706"/>
    <w:rsid w:val="00F17807"/>
    <w:rsid w:val="00F178FA"/>
    <w:rsid w:val="00F17D07"/>
    <w:rsid w:val="00F20426"/>
    <w:rsid w:val="00F2078D"/>
    <w:rsid w:val="00F210E2"/>
    <w:rsid w:val="00F213DC"/>
    <w:rsid w:val="00F2161D"/>
    <w:rsid w:val="00F21674"/>
    <w:rsid w:val="00F2227E"/>
    <w:rsid w:val="00F22326"/>
    <w:rsid w:val="00F22758"/>
    <w:rsid w:val="00F229BF"/>
    <w:rsid w:val="00F22B0A"/>
    <w:rsid w:val="00F22C7E"/>
    <w:rsid w:val="00F22E00"/>
    <w:rsid w:val="00F23076"/>
    <w:rsid w:val="00F2312F"/>
    <w:rsid w:val="00F232A3"/>
    <w:rsid w:val="00F23450"/>
    <w:rsid w:val="00F23CBA"/>
    <w:rsid w:val="00F23D42"/>
    <w:rsid w:val="00F247AD"/>
    <w:rsid w:val="00F24AA9"/>
    <w:rsid w:val="00F251FB"/>
    <w:rsid w:val="00F255FC"/>
    <w:rsid w:val="00F25A49"/>
    <w:rsid w:val="00F25A9B"/>
    <w:rsid w:val="00F26053"/>
    <w:rsid w:val="00F262E8"/>
    <w:rsid w:val="00F264D4"/>
    <w:rsid w:val="00F2673E"/>
    <w:rsid w:val="00F26876"/>
    <w:rsid w:val="00F26987"/>
    <w:rsid w:val="00F27753"/>
    <w:rsid w:val="00F27EC9"/>
    <w:rsid w:val="00F30AFB"/>
    <w:rsid w:val="00F30B2A"/>
    <w:rsid w:val="00F30BB2"/>
    <w:rsid w:val="00F30FA6"/>
    <w:rsid w:val="00F3107B"/>
    <w:rsid w:val="00F31136"/>
    <w:rsid w:val="00F3169B"/>
    <w:rsid w:val="00F317DD"/>
    <w:rsid w:val="00F31824"/>
    <w:rsid w:val="00F31883"/>
    <w:rsid w:val="00F31EC0"/>
    <w:rsid w:val="00F32055"/>
    <w:rsid w:val="00F333D1"/>
    <w:rsid w:val="00F333FA"/>
    <w:rsid w:val="00F33493"/>
    <w:rsid w:val="00F339FE"/>
    <w:rsid w:val="00F33ABF"/>
    <w:rsid w:val="00F33B6C"/>
    <w:rsid w:val="00F33CBB"/>
    <w:rsid w:val="00F33DC1"/>
    <w:rsid w:val="00F340EC"/>
    <w:rsid w:val="00F345C1"/>
    <w:rsid w:val="00F347D8"/>
    <w:rsid w:val="00F35179"/>
    <w:rsid w:val="00F35769"/>
    <w:rsid w:val="00F360AB"/>
    <w:rsid w:val="00F3637C"/>
    <w:rsid w:val="00F36DF3"/>
    <w:rsid w:val="00F373A3"/>
    <w:rsid w:val="00F40143"/>
    <w:rsid w:val="00F40341"/>
    <w:rsid w:val="00F4045A"/>
    <w:rsid w:val="00F405BE"/>
    <w:rsid w:val="00F40985"/>
    <w:rsid w:val="00F40AEF"/>
    <w:rsid w:val="00F40CB3"/>
    <w:rsid w:val="00F40E4D"/>
    <w:rsid w:val="00F40EA0"/>
    <w:rsid w:val="00F411F5"/>
    <w:rsid w:val="00F417B4"/>
    <w:rsid w:val="00F41E34"/>
    <w:rsid w:val="00F4219B"/>
    <w:rsid w:val="00F42B40"/>
    <w:rsid w:val="00F42B8E"/>
    <w:rsid w:val="00F42CC0"/>
    <w:rsid w:val="00F430A3"/>
    <w:rsid w:val="00F430D5"/>
    <w:rsid w:val="00F431E9"/>
    <w:rsid w:val="00F434C9"/>
    <w:rsid w:val="00F4386A"/>
    <w:rsid w:val="00F43952"/>
    <w:rsid w:val="00F43DD4"/>
    <w:rsid w:val="00F43E49"/>
    <w:rsid w:val="00F440D3"/>
    <w:rsid w:val="00F44276"/>
    <w:rsid w:val="00F44737"/>
    <w:rsid w:val="00F44756"/>
    <w:rsid w:val="00F44CB8"/>
    <w:rsid w:val="00F44D6C"/>
    <w:rsid w:val="00F44E1E"/>
    <w:rsid w:val="00F44F7A"/>
    <w:rsid w:val="00F45188"/>
    <w:rsid w:val="00F45375"/>
    <w:rsid w:val="00F458FA"/>
    <w:rsid w:val="00F45E85"/>
    <w:rsid w:val="00F46246"/>
    <w:rsid w:val="00F462F4"/>
    <w:rsid w:val="00F46524"/>
    <w:rsid w:val="00F46CC8"/>
    <w:rsid w:val="00F46CF8"/>
    <w:rsid w:val="00F46E02"/>
    <w:rsid w:val="00F4711F"/>
    <w:rsid w:val="00F47347"/>
    <w:rsid w:val="00F47428"/>
    <w:rsid w:val="00F50878"/>
    <w:rsid w:val="00F50ADF"/>
    <w:rsid w:val="00F50C12"/>
    <w:rsid w:val="00F50DCA"/>
    <w:rsid w:val="00F51BFF"/>
    <w:rsid w:val="00F51FBD"/>
    <w:rsid w:val="00F52099"/>
    <w:rsid w:val="00F52264"/>
    <w:rsid w:val="00F52655"/>
    <w:rsid w:val="00F52A2A"/>
    <w:rsid w:val="00F52BCF"/>
    <w:rsid w:val="00F530C3"/>
    <w:rsid w:val="00F53775"/>
    <w:rsid w:val="00F53BFD"/>
    <w:rsid w:val="00F53C20"/>
    <w:rsid w:val="00F54231"/>
    <w:rsid w:val="00F54434"/>
    <w:rsid w:val="00F546AB"/>
    <w:rsid w:val="00F54810"/>
    <w:rsid w:val="00F54D35"/>
    <w:rsid w:val="00F550FF"/>
    <w:rsid w:val="00F55477"/>
    <w:rsid w:val="00F558FA"/>
    <w:rsid w:val="00F560A8"/>
    <w:rsid w:val="00F561F5"/>
    <w:rsid w:val="00F562B3"/>
    <w:rsid w:val="00F564B6"/>
    <w:rsid w:val="00F56671"/>
    <w:rsid w:val="00F56881"/>
    <w:rsid w:val="00F56A5F"/>
    <w:rsid w:val="00F56E5C"/>
    <w:rsid w:val="00F57742"/>
    <w:rsid w:val="00F578B7"/>
    <w:rsid w:val="00F57969"/>
    <w:rsid w:val="00F57C4B"/>
    <w:rsid w:val="00F6040D"/>
    <w:rsid w:val="00F604DE"/>
    <w:rsid w:val="00F60607"/>
    <w:rsid w:val="00F60D44"/>
    <w:rsid w:val="00F61381"/>
    <w:rsid w:val="00F6144F"/>
    <w:rsid w:val="00F61695"/>
    <w:rsid w:val="00F6185E"/>
    <w:rsid w:val="00F6208E"/>
    <w:rsid w:val="00F6232A"/>
    <w:rsid w:val="00F623C0"/>
    <w:rsid w:val="00F6274C"/>
    <w:rsid w:val="00F62762"/>
    <w:rsid w:val="00F628E2"/>
    <w:rsid w:val="00F62A0C"/>
    <w:rsid w:val="00F62BE7"/>
    <w:rsid w:val="00F62E06"/>
    <w:rsid w:val="00F63291"/>
    <w:rsid w:val="00F63493"/>
    <w:rsid w:val="00F63B40"/>
    <w:rsid w:val="00F63B6D"/>
    <w:rsid w:val="00F63E4E"/>
    <w:rsid w:val="00F63F90"/>
    <w:rsid w:val="00F645DA"/>
    <w:rsid w:val="00F646CA"/>
    <w:rsid w:val="00F64BE2"/>
    <w:rsid w:val="00F64D3C"/>
    <w:rsid w:val="00F64F24"/>
    <w:rsid w:val="00F65313"/>
    <w:rsid w:val="00F65320"/>
    <w:rsid w:val="00F65344"/>
    <w:rsid w:val="00F653D2"/>
    <w:rsid w:val="00F654F6"/>
    <w:rsid w:val="00F656FA"/>
    <w:rsid w:val="00F65902"/>
    <w:rsid w:val="00F65D04"/>
    <w:rsid w:val="00F65DF6"/>
    <w:rsid w:val="00F665AE"/>
    <w:rsid w:val="00F669F2"/>
    <w:rsid w:val="00F66D63"/>
    <w:rsid w:val="00F66DA4"/>
    <w:rsid w:val="00F66EB6"/>
    <w:rsid w:val="00F66EB8"/>
    <w:rsid w:val="00F66FEF"/>
    <w:rsid w:val="00F672D9"/>
    <w:rsid w:val="00F67E49"/>
    <w:rsid w:val="00F7005D"/>
    <w:rsid w:val="00F700A3"/>
    <w:rsid w:val="00F70797"/>
    <w:rsid w:val="00F7093B"/>
    <w:rsid w:val="00F70B3A"/>
    <w:rsid w:val="00F7102E"/>
    <w:rsid w:val="00F710A5"/>
    <w:rsid w:val="00F71587"/>
    <w:rsid w:val="00F71647"/>
    <w:rsid w:val="00F71898"/>
    <w:rsid w:val="00F71C64"/>
    <w:rsid w:val="00F71CD5"/>
    <w:rsid w:val="00F71F68"/>
    <w:rsid w:val="00F72109"/>
    <w:rsid w:val="00F722A7"/>
    <w:rsid w:val="00F72D47"/>
    <w:rsid w:val="00F738E8"/>
    <w:rsid w:val="00F73AC8"/>
    <w:rsid w:val="00F73AF6"/>
    <w:rsid w:val="00F73B1C"/>
    <w:rsid w:val="00F73EBA"/>
    <w:rsid w:val="00F740FD"/>
    <w:rsid w:val="00F742C9"/>
    <w:rsid w:val="00F74542"/>
    <w:rsid w:val="00F7467C"/>
    <w:rsid w:val="00F746E6"/>
    <w:rsid w:val="00F74B69"/>
    <w:rsid w:val="00F74DF4"/>
    <w:rsid w:val="00F7531D"/>
    <w:rsid w:val="00F754F6"/>
    <w:rsid w:val="00F7552F"/>
    <w:rsid w:val="00F755C8"/>
    <w:rsid w:val="00F756CC"/>
    <w:rsid w:val="00F759D5"/>
    <w:rsid w:val="00F75B31"/>
    <w:rsid w:val="00F75C96"/>
    <w:rsid w:val="00F75DD9"/>
    <w:rsid w:val="00F75F8A"/>
    <w:rsid w:val="00F7625B"/>
    <w:rsid w:val="00F763A8"/>
    <w:rsid w:val="00F764C5"/>
    <w:rsid w:val="00F76B99"/>
    <w:rsid w:val="00F76E49"/>
    <w:rsid w:val="00F77007"/>
    <w:rsid w:val="00F77AD5"/>
    <w:rsid w:val="00F8019A"/>
    <w:rsid w:val="00F801C8"/>
    <w:rsid w:val="00F80716"/>
    <w:rsid w:val="00F8077E"/>
    <w:rsid w:val="00F80921"/>
    <w:rsid w:val="00F80F70"/>
    <w:rsid w:val="00F8197E"/>
    <w:rsid w:val="00F81B21"/>
    <w:rsid w:val="00F81B56"/>
    <w:rsid w:val="00F81F88"/>
    <w:rsid w:val="00F8233A"/>
    <w:rsid w:val="00F825AB"/>
    <w:rsid w:val="00F825EA"/>
    <w:rsid w:val="00F8266F"/>
    <w:rsid w:val="00F82684"/>
    <w:rsid w:val="00F82F71"/>
    <w:rsid w:val="00F834B5"/>
    <w:rsid w:val="00F83516"/>
    <w:rsid w:val="00F8369F"/>
    <w:rsid w:val="00F83960"/>
    <w:rsid w:val="00F84366"/>
    <w:rsid w:val="00F84605"/>
    <w:rsid w:val="00F8469F"/>
    <w:rsid w:val="00F848E7"/>
    <w:rsid w:val="00F849E2"/>
    <w:rsid w:val="00F84B1C"/>
    <w:rsid w:val="00F84E36"/>
    <w:rsid w:val="00F84F28"/>
    <w:rsid w:val="00F85234"/>
    <w:rsid w:val="00F854BC"/>
    <w:rsid w:val="00F85C1C"/>
    <w:rsid w:val="00F85E5D"/>
    <w:rsid w:val="00F861F1"/>
    <w:rsid w:val="00F86681"/>
    <w:rsid w:val="00F867B4"/>
    <w:rsid w:val="00F86BBD"/>
    <w:rsid w:val="00F86DEA"/>
    <w:rsid w:val="00F870BB"/>
    <w:rsid w:val="00F87AA8"/>
    <w:rsid w:val="00F87B0C"/>
    <w:rsid w:val="00F902C9"/>
    <w:rsid w:val="00F908FE"/>
    <w:rsid w:val="00F90B6C"/>
    <w:rsid w:val="00F9109A"/>
    <w:rsid w:val="00F9128A"/>
    <w:rsid w:val="00F91630"/>
    <w:rsid w:val="00F916E5"/>
    <w:rsid w:val="00F91778"/>
    <w:rsid w:val="00F91BBA"/>
    <w:rsid w:val="00F91DF3"/>
    <w:rsid w:val="00F91DFE"/>
    <w:rsid w:val="00F91FA8"/>
    <w:rsid w:val="00F9257A"/>
    <w:rsid w:val="00F9284B"/>
    <w:rsid w:val="00F92934"/>
    <w:rsid w:val="00F92C2A"/>
    <w:rsid w:val="00F931B8"/>
    <w:rsid w:val="00F93ECE"/>
    <w:rsid w:val="00F94285"/>
    <w:rsid w:val="00F944A8"/>
    <w:rsid w:val="00F948D9"/>
    <w:rsid w:val="00F959CE"/>
    <w:rsid w:val="00F96444"/>
    <w:rsid w:val="00F964F0"/>
    <w:rsid w:val="00F96B59"/>
    <w:rsid w:val="00F97091"/>
    <w:rsid w:val="00F97CFB"/>
    <w:rsid w:val="00FA0251"/>
    <w:rsid w:val="00FA045A"/>
    <w:rsid w:val="00FA082B"/>
    <w:rsid w:val="00FA11DE"/>
    <w:rsid w:val="00FA12E4"/>
    <w:rsid w:val="00FA15D3"/>
    <w:rsid w:val="00FA22A1"/>
    <w:rsid w:val="00FA235A"/>
    <w:rsid w:val="00FA236E"/>
    <w:rsid w:val="00FA24AF"/>
    <w:rsid w:val="00FA2665"/>
    <w:rsid w:val="00FA27C6"/>
    <w:rsid w:val="00FA2C29"/>
    <w:rsid w:val="00FA3143"/>
    <w:rsid w:val="00FA3207"/>
    <w:rsid w:val="00FA343A"/>
    <w:rsid w:val="00FA34DE"/>
    <w:rsid w:val="00FA37EF"/>
    <w:rsid w:val="00FA3C16"/>
    <w:rsid w:val="00FA3D81"/>
    <w:rsid w:val="00FA3FD3"/>
    <w:rsid w:val="00FA416C"/>
    <w:rsid w:val="00FA42F8"/>
    <w:rsid w:val="00FA487C"/>
    <w:rsid w:val="00FA495E"/>
    <w:rsid w:val="00FA4A3D"/>
    <w:rsid w:val="00FA4A49"/>
    <w:rsid w:val="00FA4C84"/>
    <w:rsid w:val="00FA4C88"/>
    <w:rsid w:val="00FA4E2B"/>
    <w:rsid w:val="00FA502A"/>
    <w:rsid w:val="00FA50DF"/>
    <w:rsid w:val="00FA5105"/>
    <w:rsid w:val="00FA5419"/>
    <w:rsid w:val="00FA541C"/>
    <w:rsid w:val="00FA5553"/>
    <w:rsid w:val="00FA5B55"/>
    <w:rsid w:val="00FA5DBA"/>
    <w:rsid w:val="00FA61ED"/>
    <w:rsid w:val="00FA65A5"/>
    <w:rsid w:val="00FA667A"/>
    <w:rsid w:val="00FA6758"/>
    <w:rsid w:val="00FA6A7A"/>
    <w:rsid w:val="00FA6AE5"/>
    <w:rsid w:val="00FA6EA3"/>
    <w:rsid w:val="00FA758F"/>
    <w:rsid w:val="00FA77A4"/>
    <w:rsid w:val="00FA7914"/>
    <w:rsid w:val="00FA793A"/>
    <w:rsid w:val="00FA7CCC"/>
    <w:rsid w:val="00FA7F1B"/>
    <w:rsid w:val="00FB07ED"/>
    <w:rsid w:val="00FB0890"/>
    <w:rsid w:val="00FB1502"/>
    <w:rsid w:val="00FB1674"/>
    <w:rsid w:val="00FB19D9"/>
    <w:rsid w:val="00FB19F2"/>
    <w:rsid w:val="00FB1AB7"/>
    <w:rsid w:val="00FB220C"/>
    <w:rsid w:val="00FB2343"/>
    <w:rsid w:val="00FB236F"/>
    <w:rsid w:val="00FB2493"/>
    <w:rsid w:val="00FB2F56"/>
    <w:rsid w:val="00FB3158"/>
    <w:rsid w:val="00FB37ED"/>
    <w:rsid w:val="00FB3C60"/>
    <w:rsid w:val="00FB3FE4"/>
    <w:rsid w:val="00FB4135"/>
    <w:rsid w:val="00FB4224"/>
    <w:rsid w:val="00FB43E9"/>
    <w:rsid w:val="00FB467B"/>
    <w:rsid w:val="00FB467F"/>
    <w:rsid w:val="00FB46C4"/>
    <w:rsid w:val="00FB4DCE"/>
    <w:rsid w:val="00FB54CC"/>
    <w:rsid w:val="00FB5A27"/>
    <w:rsid w:val="00FB5CF1"/>
    <w:rsid w:val="00FB5F4D"/>
    <w:rsid w:val="00FB6073"/>
    <w:rsid w:val="00FB6EB6"/>
    <w:rsid w:val="00FB6F0E"/>
    <w:rsid w:val="00FB70D8"/>
    <w:rsid w:val="00FB7276"/>
    <w:rsid w:val="00FB784D"/>
    <w:rsid w:val="00FB78FE"/>
    <w:rsid w:val="00FB7CA7"/>
    <w:rsid w:val="00FC000A"/>
    <w:rsid w:val="00FC02C4"/>
    <w:rsid w:val="00FC06C4"/>
    <w:rsid w:val="00FC0ADC"/>
    <w:rsid w:val="00FC0B2D"/>
    <w:rsid w:val="00FC0E15"/>
    <w:rsid w:val="00FC131C"/>
    <w:rsid w:val="00FC1376"/>
    <w:rsid w:val="00FC1A3B"/>
    <w:rsid w:val="00FC1C7B"/>
    <w:rsid w:val="00FC1F20"/>
    <w:rsid w:val="00FC1F6D"/>
    <w:rsid w:val="00FC214E"/>
    <w:rsid w:val="00FC2196"/>
    <w:rsid w:val="00FC21A0"/>
    <w:rsid w:val="00FC2425"/>
    <w:rsid w:val="00FC24C6"/>
    <w:rsid w:val="00FC25A7"/>
    <w:rsid w:val="00FC25B4"/>
    <w:rsid w:val="00FC2A03"/>
    <w:rsid w:val="00FC2B18"/>
    <w:rsid w:val="00FC302C"/>
    <w:rsid w:val="00FC318A"/>
    <w:rsid w:val="00FC3252"/>
    <w:rsid w:val="00FC353E"/>
    <w:rsid w:val="00FC384E"/>
    <w:rsid w:val="00FC38FA"/>
    <w:rsid w:val="00FC3BC4"/>
    <w:rsid w:val="00FC3CB8"/>
    <w:rsid w:val="00FC3FC6"/>
    <w:rsid w:val="00FC45C4"/>
    <w:rsid w:val="00FC45CA"/>
    <w:rsid w:val="00FC472F"/>
    <w:rsid w:val="00FC49E5"/>
    <w:rsid w:val="00FC4C14"/>
    <w:rsid w:val="00FC4C6A"/>
    <w:rsid w:val="00FC4F9B"/>
    <w:rsid w:val="00FC516B"/>
    <w:rsid w:val="00FC544B"/>
    <w:rsid w:val="00FC5B8D"/>
    <w:rsid w:val="00FC5D8E"/>
    <w:rsid w:val="00FC6127"/>
    <w:rsid w:val="00FC61B5"/>
    <w:rsid w:val="00FC633A"/>
    <w:rsid w:val="00FC63A7"/>
    <w:rsid w:val="00FC6C28"/>
    <w:rsid w:val="00FC7252"/>
    <w:rsid w:val="00FC7FD3"/>
    <w:rsid w:val="00FD0759"/>
    <w:rsid w:val="00FD0898"/>
    <w:rsid w:val="00FD0900"/>
    <w:rsid w:val="00FD0D70"/>
    <w:rsid w:val="00FD0DD6"/>
    <w:rsid w:val="00FD0EB9"/>
    <w:rsid w:val="00FD10BB"/>
    <w:rsid w:val="00FD1353"/>
    <w:rsid w:val="00FD1C29"/>
    <w:rsid w:val="00FD1D92"/>
    <w:rsid w:val="00FD2315"/>
    <w:rsid w:val="00FD28F6"/>
    <w:rsid w:val="00FD2CC9"/>
    <w:rsid w:val="00FD2D30"/>
    <w:rsid w:val="00FD3394"/>
    <w:rsid w:val="00FD3715"/>
    <w:rsid w:val="00FD37FF"/>
    <w:rsid w:val="00FD3D27"/>
    <w:rsid w:val="00FD4138"/>
    <w:rsid w:val="00FD43CC"/>
    <w:rsid w:val="00FD4F3E"/>
    <w:rsid w:val="00FD5072"/>
    <w:rsid w:val="00FD5089"/>
    <w:rsid w:val="00FD553F"/>
    <w:rsid w:val="00FD5828"/>
    <w:rsid w:val="00FD5BCA"/>
    <w:rsid w:val="00FD5EFF"/>
    <w:rsid w:val="00FD5F83"/>
    <w:rsid w:val="00FD60E2"/>
    <w:rsid w:val="00FD6439"/>
    <w:rsid w:val="00FD69D3"/>
    <w:rsid w:val="00FD6ADC"/>
    <w:rsid w:val="00FD6D57"/>
    <w:rsid w:val="00FD6FAB"/>
    <w:rsid w:val="00FD7161"/>
    <w:rsid w:val="00FD7368"/>
    <w:rsid w:val="00FD7677"/>
    <w:rsid w:val="00FD7C76"/>
    <w:rsid w:val="00FD7FE1"/>
    <w:rsid w:val="00FE00DE"/>
    <w:rsid w:val="00FE01C0"/>
    <w:rsid w:val="00FE1098"/>
    <w:rsid w:val="00FE1323"/>
    <w:rsid w:val="00FE145C"/>
    <w:rsid w:val="00FE1468"/>
    <w:rsid w:val="00FE164E"/>
    <w:rsid w:val="00FE1835"/>
    <w:rsid w:val="00FE2179"/>
    <w:rsid w:val="00FE231E"/>
    <w:rsid w:val="00FE30FF"/>
    <w:rsid w:val="00FE325E"/>
    <w:rsid w:val="00FE35BA"/>
    <w:rsid w:val="00FE39E2"/>
    <w:rsid w:val="00FE4236"/>
    <w:rsid w:val="00FE428F"/>
    <w:rsid w:val="00FE4DB0"/>
    <w:rsid w:val="00FE4EC9"/>
    <w:rsid w:val="00FE5066"/>
    <w:rsid w:val="00FE5132"/>
    <w:rsid w:val="00FE557F"/>
    <w:rsid w:val="00FE562E"/>
    <w:rsid w:val="00FE56CD"/>
    <w:rsid w:val="00FE584D"/>
    <w:rsid w:val="00FE5934"/>
    <w:rsid w:val="00FE5CB5"/>
    <w:rsid w:val="00FE6416"/>
    <w:rsid w:val="00FE7397"/>
    <w:rsid w:val="00FE7484"/>
    <w:rsid w:val="00FE752B"/>
    <w:rsid w:val="00FE76DF"/>
    <w:rsid w:val="00FE77EE"/>
    <w:rsid w:val="00FE7868"/>
    <w:rsid w:val="00FE7C8F"/>
    <w:rsid w:val="00FE7E3F"/>
    <w:rsid w:val="00FF001E"/>
    <w:rsid w:val="00FF07FE"/>
    <w:rsid w:val="00FF0A3D"/>
    <w:rsid w:val="00FF0CFD"/>
    <w:rsid w:val="00FF0DB2"/>
    <w:rsid w:val="00FF1120"/>
    <w:rsid w:val="00FF1135"/>
    <w:rsid w:val="00FF1659"/>
    <w:rsid w:val="00FF1DD1"/>
    <w:rsid w:val="00FF1DEC"/>
    <w:rsid w:val="00FF1F9C"/>
    <w:rsid w:val="00FF2022"/>
    <w:rsid w:val="00FF211D"/>
    <w:rsid w:val="00FF2122"/>
    <w:rsid w:val="00FF2542"/>
    <w:rsid w:val="00FF2642"/>
    <w:rsid w:val="00FF2D06"/>
    <w:rsid w:val="00FF2D14"/>
    <w:rsid w:val="00FF31ED"/>
    <w:rsid w:val="00FF354F"/>
    <w:rsid w:val="00FF3834"/>
    <w:rsid w:val="00FF39F6"/>
    <w:rsid w:val="00FF3A0A"/>
    <w:rsid w:val="00FF3D04"/>
    <w:rsid w:val="00FF3FCE"/>
    <w:rsid w:val="00FF44B0"/>
    <w:rsid w:val="00FF47A0"/>
    <w:rsid w:val="00FF48F0"/>
    <w:rsid w:val="00FF4DB0"/>
    <w:rsid w:val="00FF4F3D"/>
    <w:rsid w:val="00FF5046"/>
    <w:rsid w:val="00FF510D"/>
    <w:rsid w:val="00FF51EF"/>
    <w:rsid w:val="00FF5335"/>
    <w:rsid w:val="00FF5394"/>
    <w:rsid w:val="00FF53E5"/>
    <w:rsid w:val="00FF58EB"/>
    <w:rsid w:val="00FF645E"/>
    <w:rsid w:val="00FF670F"/>
    <w:rsid w:val="00FF7643"/>
    <w:rsid w:val="00FF76D9"/>
    <w:rsid w:val="00FF7CE9"/>
    <w:rsid w:val="00FF7D89"/>
    <w:rsid w:val="00FF7D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semiHidden="0" w:uiPriority="0" w:unhideWhenUsed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 w:uiPriority="0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semiHidden="0" w:unhideWhenUsed="0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semiHidden="0" w:uiPriority="0" w:unhideWhenUsed="0"/>
    <w:lsdException w:name="Table Grid" w:semiHidden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25C4"/>
    <w:rPr>
      <w:rFonts w:ascii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C45C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FC45C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FC45CA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26334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C26334"/>
    <w:rPr>
      <w:rFonts w:ascii="Cambria" w:hAnsi="Cambria" w:cs="Cambria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C26334"/>
    <w:rPr>
      <w:rFonts w:ascii="Calibri" w:hAnsi="Calibri" w:cs="Calibri"/>
      <w:b/>
      <w:bCs/>
      <w:sz w:val="28"/>
      <w:szCs w:val="28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rsid w:val="00FC45CA"/>
    <w:rPr>
      <w:rFonts w:ascii="Verdana" w:hAnsi="Verdana" w:cs="Verdana"/>
      <w:sz w:val="20"/>
      <w:szCs w:val="20"/>
      <w:lang w:val="en-US" w:eastAsia="en-US"/>
    </w:rPr>
  </w:style>
  <w:style w:type="paragraph" w:styleId="a3">
    <w:name w:val="Body Text"/>
    <w:basedOn w:val="a"/>
    <w:link w:val="a4"/>
    <w:uiPriority w:val="99"/>
    <w:rsid w:val="000C6C0C"/>
    <w:pPr>
      <w:jc w:val="both"/>
    </w:pPr>
    <w:rPr>
      <w:b/>
      <w:bCs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locked/>
    <w:rsid w:val="000C6C0C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rsid w:val="00FC45CA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817C12"/>
    <w:rPr>
      <w:rFonts w:ascii="Times New Roman" w:hAnsi="Times New Roman" w:cs="Times New Roman"/>
      <w:sz w:val="24"/>
      <w:szCs w:val="24"/>
    </w:rPr>
  </w:style>
  <w:style w:type="character" w:customStyle="1" w:styleId="11">
    <w:name w:val="Знак Знак1"/>
    <w:uiPriority w:val="99"/>
    <w:rsid w:val="00FC45CA"/>
    <w:rPr>
      <w:rFonts w:ascii="Times New Roman" w:hAnsi="Times New Roman"/>
      <w:b/>
      <w:sz w:val="20"/>
      <w:lang w:eastAsia="ru-RU"/>
    </w:rPr>
  </w:style>
  <w:style w:type="table" w:styleId="a7">
    <w:name w:val="Table Grid"/>
    <w:basedOn w:val="a1"/>
    <w:uiPriority w:val="99"/>
    <w:rsid w:val="00FC45CA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Основной текст1"/>
    <w:basedOn w:val="a"/>
    <w:rsid w:val="00FC45CA"/>
    <w:pPr>
      <w:ind w:firstLine="720"/>
    </w:pPr>
    <w:rPr>
      <w:sz w:val="28"/>
      <w:szCs w:val="28"/>
    </w:rPr>
  </w:style>
  <w:style w:type="paragraph" w:styleId="a8">
    <w:name w:val="footer"/>
    <w:basedOn w:val="a"/>
    <w:link w:val="a9"/>
    <w:uiPriority w:val="99"/>
    <w:rsid w:val="00FC45C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C26334"/>
    <w:rPr>
      <w:rFonts w:ascii="Times New Roman" w:hAnsi="Times New Roman" w:cs="Times New Roman"/>
      <w:sz w:val="24"/>
      <w:szCs w:val="24"/>
    </w:rPr>
  </w:style>
  <w:style w:type="character" w:styleId="aa">
    <w:name w:val="page number"/>
    <w:basedOn w:val="a0"/>
    <w:uiPriority w:val="99"/>
    <w:rsid w:val="00FC45CA"/>
    <w:rPr>
      <w:rFonts w:cs="Times New Roman"/>
    </w:rPr>
  </w:style>
  <w:style w:type="paragraph" w:styleId="ab">
    <w:name w:val="header"/>
    <w:basedOn w:val="a"/>
    <w:link w:val="ac"/>
    <w:uiPriority w:val="99"/>
    <w:rsid w:val="00FC45C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975E05"/>
    <w:rPr>
      <w:rFonts w:ascii="Times New Roman" w:hAnsi="Times New Roman"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rsid w:val="00FC45C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C26334"/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FC45CA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3">
    <w:name w:val="Body Text 3"/>
    <w:basedOn w:val="a"/>
    <w:link w:val="30"/>
    <w:uiPriority w:val="99"/>
    <w:rsid w:val="00FC45C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C26334"/>
    <w:rPr>
      <w:rFonts w:ascii="Times New Roman" w:hAnsi="Times New Roman" w:cs="Times New Roman"/>
      <w:sz w:val="16"/>
      <w:szCs w:val="16"/>
    </w:rPr>
  </w:style>
  <w:style w:type="paragraph" w:styleId="23">
    <w:name w:val="List 2"/>
    <w:basedOn w:val="a"/>
    <w:uiPriority w:val="99"/>
    <w:rsid w:val="00FC45CA"/>
    <w:pPr>
      <w:ind w:left="566" w:hanging="283"/>
    </w:pPr>
  </w:style>
  <w:style w:type="paragraph" w:styleId="ad">
    <w:name w:val="caption"/>
    <w:basedOn w:val="a"/>
    <w:next w:val="a"/>
    <w:uiPriority w:val="99"/>
    <w:qFormat/>
    <w:rsid w:val="00FC45CA"/>
    <w:rPr>
      <w:b/>
      <w:bCs/>
      <w:sz w:val="20"/>
      <w:szCs w:val="20"/>
    </w:rPr>
  </w:style>
  <w:style w:type="paragraph" w:styleId="ae">
    <w:name w:val="Body Text First Indent"/>
    <w:basedOn w:val="a3"/>
    <w:link w:val="af"/>
    <w:uiPriority w:val="99"/>
    <w:rsid w:val="00FC45CA"/>
    <w:pPr>
      <w:spacing w:after="120"/>
      <w:ind w:firstLine="210"/>
      <w:jc w:val="left"/>
    </w:pPr>
    <w:rPr>
      <w:b w:val="0"/>
      <w:bCs w:val="0"/>
      <w:sz w:val="24"/>
      <w:szCs w:val="24"/>
    </w:rPr>
  </w:style>
  <w:style w:type="character" w:customStyle="1" w:styleId="af">
    <w:name w:val="Красная строка Знак"/>
    <w:basedOn w:val="a4"/>
    <w:link w:val="ae"/>
    <w:uiPriority w:val="99"/>
    <w:semiHidden/>
    <w:locked/>
    <w:rsid w:val="00C26334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24">
    <w:name w:val="Body Text First Indent 2"/>
    <w:basedOn w:val="a5"/>
    <w:link w:val="25"/>
    <w:uiPriority w:val="99"/>
    <w:rsid w:val="00FC45CA"/>
    <w:pPr>
      <w:ind w:firstLine="210"/>
    </w:pPr>
  </w:style>
  <w:style w:type="character" w:customStyle="1" w:styleId="25">
    <w:name w:val="Красная строка 2 Знак"/>
    <w:basedOn w:val="a6"/>
    <w:link w:val="24"/>
    <w:uiPriority w:val="99"/>
    <w:semiHidden/>
    <w:locked/>
    <w:rsid w:val="00C26334"/>
    <w:rPr>
      <w:rFonts w:ascii="Times New Roman" w:hAnsi="Times New Roman" w:cs="Times New Roman"/>
      <w:sz w:val="24"/>
      <w:szCs w:val="24"/>
    </w:rPr>
  </w:style>
  <w:style w:type="paragraph" w:styleId="af0">
    <w:name w:val="List"/>
    <w:basedOn w:val="a"/>
    <w:uiPriority w:val="99"/>
    <w:rsid w:val="00FC45CA"/>
    <w:pPr>
      <w:ind w:left="283" w:hanging="283"/>
    </w:pPr>
  </w:style>
  <w:style w:type="character" w:customStyle="1" w:styleId="af1">
    <w:name w:val="Знак Знак"/>
    <w:uiPriority w:val="99"/>
    <w:locked/>
    <w:rsid w:val="00FC45CA"/>
    <w:rPr>
      <w:lang w:val="ru-RU" w:eastAsia="ru-RU"/>
    </w:rPr>
  </w:style>
  <w:style w:type="paragraph" w:customStyle="1" w:styleId="af2">
    <w:name w:val="Знак"/>
    <w:basedOn w:val="a"/>
    <w:uiPriority w:val="99"/>
    <w:rsid w:val="00FC45C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3">
    <w:name w:val="Знак Знак Знак"/>
    <w:basedOn w:val="a"/>
    <w:uiPriority w:val="99"/>
    <w:rsid w:val="00FC45C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26">
    <w:name w:val="Body Text 2"/>
    <w:basedOn w:val="a"/>
    <w:link w:val="27"/>
    <w:uiPriority w:val="99"/>
    <w:rsid w:val="00FC45CA"/>
    <w:pPr>
      <w:spacing w:after="120" w:line="480" w:lineRule="auto"/>
    </w:pPr>
  </w:style>
  <w:style w:type="character" w:customStyle="1" w:styleId="27">
    <w:name w:val="Основной текст 2 Знак"/>
    <w:basedOn w:val="a0"/>
    <w:link w:val="26"/>
    <w:uiPriority w:val="99"/>
    <w:semiHidden/>
    <w:locked/>
    <w:rsid w:val="00C26334"/>
    <w:rPr>
      <w:rFonts w:ascii="Times New Roman" w:hAnsi="Times New Roman" w:cs="Times New Roman"/>
      <w:sz w:val="24"/>
      <w:szCs w:val="24"/>
    </w:rPr>
  </w:style>
  <w:style w:type="character" w:customStyle="1" w:styleId="28">
    <w:name w:val="Знак Знак2"/>
    <w:uiPriority w:val="99"/>
    <w:rsid w:val="00FC45CA"/>
    <w:rPr>
      <w:b/>
      <w:sz w:val="28"/>
      <w:lang w:val="ru-RU" w:eastAsia="ru-RU"/>
    </w:rPr>
  </w:style>
  <w:style w:type="paragraph" w:customStyle="1" w:styleId="13">
    <w:name w:val="Знак Знак Знак1"/>
    <w:basedOn w:val="a"/>
    <w:uiPriority w:val="99"/>
    <w:rsid w:val="00FC45C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4">
    <w:name w:val="Знак Знак Знак Знак Знак Знак Знак"/>
    <w:basedOn w:val="a"/>
    <w:uiPriority w:val="99"/>
    <w:rsid w:val="00FC45CA"/>
    <w:rPr>
      <w:rFonts w:ascii="Verdana" w:hAnsi="Verdana" w:cs="Verdana"/>
      <w:sz w:val="20"/>
      <w:szCs w:val="20"/>
      <w:lang w:val="en-US" w:eastAsia="en-US"/>
    </w:rPr>
  </w:style>
  <w:style w:type="paragraph" w:styleId="31">
    <w:name w:val="Body Text Indent 3"/>
    <w:basedOn w:val="a"/>
    <w:link w:val="32"/>
    <w:uiPriority w:val="99"/>
    <w:rsid w:val="00C549B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C549B9"/>
    <w:rPr>
      <w:rFonts w:ascii="Times New Roman" w:hAnsi="Times New Roman" w:cs="Times New Roman"/>
      <w:sz w:val="16"/>
      <w:szCs w:val="16"/>
    </w:rPr>
  </w:style>
  <w:style w:type="paragraph" w:customStyle="1" w:styleId="af5">
    <w:name w:val="Заголовок мой"/>
    <w:basedOn w:val="1"/>
    <w:uiPriority w:val="99"/>
    <w:rsid w:val="00AA50F1"/>
    <w:pPr>
      <w:spacing w:before="0" w:after="0"/>
      <w:ind w:firstLine="720"/>
      <w:jc w:val="center"/>
    </w:pPr>
    <w:rPr>
      <w:rFonts w:ascii="Times New Roman" w:hAnsi="Times New Roman" w:cs="Times New Roman"/>
      <w:b w:val="0"/>
      <w:bCs w:val="0"/>
      <w:sz w:val="28"/>
      <w:szCs w:val="28"/>
    </w:rPr>
  </w:style>
  <w:style w:type="paragraph" w:styleId="af6">
    <w:name w:val="List Paragraph"/>
    <w:basedOn w:val="a"/>
    <w:uiPriority w:val="99"/>
    <w:qFormat/>
    <w:rsid w:val="001E35FB"/>
    <w:pPr>
      <w:ind w:left="720"/>
    </w:pPr>
  </w:style>
  <w:style w:type="character" w:customStyle="1" w:styleId="af7">
    <w:name w:val="Гипертекстовая ссылка"/>
    <w:uiPriority w:val="99"/>
    <w:rsid w:val="001E35FB"/>
    <w:rPr>
      <w:color w:val="008000"/>
    </w:rPr>
  </w:style>
  <w:style w:type="paragraph" w:customStyle="1" w:styleId="ConsPlusTitle">
    <w:name w:val="ConsPlusTitle"/>
    <w:uiPriority w:val="99"/>
    <w:rsid w:val="001E35FB"/>
    <w:pPr>
      <w:widowControl w:val="0"/>
      <w:autoSpaceDE w:val="0"/>
      <w:autoSpaceDN w:val="0"/>
      <w:adjustRightInd w:val="0"/>
    </w:pPr>
    <w:rPr>
      <w:rFonts w:ascii="Times New Roman" w:hAnsi="Times New Roman" w:cs="Times New Roman"/>
      <w:b/>
      <w:bCs/>
      <w:sz w:val="24"/>
      <w:szCs w:val="24"/>
    </w:rPr>
  </w:style>
  <w:style w:type="paragraph" w:styleId="af8">
    <w:name w:val="Balloon Text"/>
    <w:basedOn w:val="a"/>
    <w:link w:val="af9"/>
    <w:uiPriority w:val="99"/>
    <w:rsid w:val="003B13A5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locked/>
    <w:rsid w:val="003B13A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44443"/>
    <w:pPr>
      <w:autoSpaceDE w:val="0"/>
      <w:autoSpaceDN w:val="0"/>
      <w:adjustRightInd w:val="0"/>
    </w:pPr>
    <w:rPr>
      <w:rFonts w:ascii="Times New Roman" w:hAnsi="Times New Roman" w:cs="Times New Roman"/>
      <w:b/>
      <w:bCs/>
      <w:sz w:val="28"/>
      <w:szCs w:val="28"/>
    </w:rPr>
  </w:style>
  <w:style w:type="character" w:customStyle="1" w:styleId="apple-converted-space">
    <w:name w:val="apple-converted-space"/>
    <w:basedOn w:val="a0"/>
    <w:rsid w:val="00AE6EB1"/>
  </w:style>
  <w:style w:type="character" w:styleId="afa">
    <w:name w:val="Emphasis"/>
    <w:basedOn w:val="a0"/>
    <w:qFormat/>
    <w:rsid w:val="00A61F23"/>
    <w:rPr>
      <w:i/>
      <w:iCs/>
    </w:rPr>
  </w:style>
  <w:style w:type="paragraph" w:customStyle="1" w:styleId="afb">
    <w:name w:val="Знак Знак Знак Знак"/>
    <w:basedOn w:val="a"/>
    <w:uiPriority w:val="99"/>
    <w:rsid w:val="00147261"/>
    <w:pPr>
      <w:pageBreakBefore/>
      <w:spacing w:after="160" w:line="360" w:lineRule="auto"/>
    </w:pPr>
    <w:rPr>
      <w:rFonts w:ascii="Monotype Corsiva" w:hAnsi="Monotype Corsiva" w:cs="Monotype Corsiva"/>
      <w:sz w:val="28"/>
      <w:szCs w:val="28"/>
      <w:lang w:val="en-US" w:eastAsia="en-US"/>
    </w:rPr>
  </w:style>
  <w:style w:type="character" w:styleId="afc">
    <w:name w:val="Hyperlink"/>
    <w:basedOn w:val="a0"/>
    <w:uiPriority w:val="99"/>
    <w:semiHidden/>
    <w:unhideWhenUsed/>
    <w:locked/>
    <w:rsid w:val="009929F8"/>
    <w:rPr>
      <w:color w:val="0000FF"/>
      <w:u w:val="single"/>
    </w:rPr>
  </w:style>
  <w:style w:type="paragraph" w:styleId="afd">
    <w:name w:val="Normal (Web)"/>
    <w:basedOn w:val="a"/>
    <w:uiPriority w:val="99"/>
    <w:unhideWhenUsed/>
    <w:locked/>
    <w:rsid w:val="00F50DCA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56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4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2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2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2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2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2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2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2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2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2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2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2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5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2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2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4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9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7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nsultant.ru/document/cons_doc_LAW_34823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consultant.ru/document/cons_doc_LAW_520057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A9A640-D3CD-4D1A-9364-4EF759D09F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8375</TotalTime>
  <Pages>6</Pages>
  <Words>1666</Words>
  <Characters>12363</Characters>
  <Application>Microsoft Office Word</Application>
  <DocSecurity>0</DocSecurity>
  <Lines>103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Home</Company>
  <LinksUpToDate>false</LinksUpToDate>
  <CharactersWithSpaces>14001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User</dc:creator>
  <cp:lastModifiedBy>Windows User</cp:lastModifiedBy>
  <cp:revision>195</cp:revision>
  <cp:lastPrinted>2026-03-10T04:23:00Z</cp:lastPrinted>
  <dcterms:created xsi:type="dcterms:W3CDTF">2022-03-16T03:35:00Z</dcterms:created>
  <dcterms:modified xsi:type="dcterms:W3CDTF">2026-03-10T05:44:00Z</dcterms:modified>
</cp:coreProperties>
</file>